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6674F" w14:textId="77777777" w:rsidR="00311C04" w:rsidRDefault="00311C04">
      <w:pPr>
        <w:rPr>
          <w:rFonts w:hint="eastAsia"/>
        </w:rPr>
      </w:pPr>
    </w:p>
    <w:p w14:paraId="3A3EF7AC" w14:textId="77777777" w:rsidR="00311C04" w:rsidRDefault="00311C04">
      <w:pPr>
        <w:rPr>
          <w:rFonts w:hint="eastAsia"/>
        </w:rPr>
      </w:pPr>
    </w:p>
    <w:p w14:paraId="344A9539" w14:textId="77777777" w:rsidR="00311C04" w:rsidRDefault="00311C04">
      <w:pPr>
        <w:rPr>
          <w:rFonts w:hint="eastAsia"/>
        </w:rPr>
      </w:pPr>
      <w:r>
        <w:rPr>
          <w:rFonts w:hint="eastAsia"/>
        </w:rPr>
        <w:t>“串”字的读音</w:t>
      </w:r>
    </w:p>
    <w:p w14:paraId="663E3553" w14:textId="77777777" w:rsidR="00311C04" w:rsidRDefault="00311C04">
      <w:pPr>
        <w:rPr>
          <w:rFonts w:hint="eastAsia"/>
        </w:rPr>
      </w:pPr>
      <w:r>
        <w:rPr>
          <w:rFonts w:hint="eastAsia"/>
        </w:rPr>
        <w:t>“串”字的拼音是 “chuàn”。在汉语的发音体系中，这是一个较为常见且发音相对简单易掌握的音节。“chuàn”这个音节由声母“ch”、介母“u”和韵母“an”组成。当我们念这个音的时候，首先发出声母“ch”的音，发音时气流与舌尖后部形成阻碍后迅速放开，接着过渡到介母“u”的音，使口腔形状发生变化，最后发韵母“an”的音，开口度适中，舌位稍前。整体发音连贯流畅，发音时要注意音色的饱满和清晰。</w:t>
      </w:r>
    </w:p>
    <w:p w14:paraId="77869206" w14:textId="77777777" w:rsidR="00311C04" w:rsidRDefault="00311C04">
      <w:pPr>
        <w:rPr>
          <w:rFonts w:hint="eastAsia"/>
        </w:rPr>
      </w:pPr>
    </w:p>
    <w:p w14:paraId="1D0150E8" w14:textId="77777777" w:rsidR="00311C04" w:rsidRDefault="00311C04">
      <w:pPr>
        <w:rPr>
          <w:rFonts w:hint="eastAsia"/>
        </w:rPr>
      </w:pPr>
    </w:p>
    <w:p w14:paraId="775A816E" w14:textId="77777777" w:rsidR="00311C04" w:rsidRDefault="00311C04">
      <w:pPr>
        <w:rPr>
          <w:rFonts w:hint="eastAsia"/>
        </w:rPr>
      </w:pPr>
      <w:r>
        <w:rPr>
          <w:rFonts w:hint="eastAsia"/>
        </w:rPr>
        <w:t>“串”字在不同语境中的读音</w:t>
      </w:r>
    </w:p>
    <w:p w14:paraId="23648B1B" w14:textId="77777777" w:rsidR="00311C04" w:rsidRDefault="00311C04">
      <w:pPr>
        <w:rPr>
          <w:rFonts w:hint="eastAsia"/>
        </w:rPr>
      </w:pPr>
      <w:r>
        <w:rPr>
          <w:rFonts w:hint="eastAsia"/>
        </w:rPr>
        <w:t>通常情况下，“串”字都以“chuàn”的读音出现 。不过，在一些方言地区或者口语化表达中，可能会出现个别发音变化，但这种情况较少且不被普通话体系所认可。比如在一些方言里，可能会因为发音习惯的不同，有轻微的变音，但这并不影响其在标准汉语中的“chuàn”读音。在书面表达里，我们要始终使用“chuàn”这个正确的拼音。无论是词语“串珠”“串门儿”，还是在句子“他把冰糖葫芦串得紧紧的，看起来非常诱人”中，“串”都读“chuàn”。这一读音在各种正式与非正式的汉语交流和使用场景中都是统一且固定的。</w:t>
      </w:r>
    </w:p>
    <w:p w14:paraId="2AC8D223" w14:textId="77777777" w:rsidR="00311C04" w:rsidRDefault="00311C04">
      <w:pPr>
        <w:rPr>
          <w:rFonts w:hint="eastAsia"/>
        </w:rPr>
      </w:pPr>
    </w:p>
    <w:p w14:paraId="23BA6FC9" w14:textId="77777777" w:rsidR="00311C04" w:rsidRDefault="00311C04">
      <w:pPr>
        <w:rPr>
          <w:rFonts w:hint="eastAsia"/>
        </w:rPr>
      </w:pPr>
    </w:p>
    <w:p w14:paraId="58B53938" w14:textId="77777777" w:rsidR="00311C04" w:rsidRDefault="00311C04">
      <w:pPr>
        <w:rPr>
          <w:rFonts w:hint="eastAsia"/>
        </w:rPr>
      </w:pPr>
      <w:r>
        <w:rPr>
          <w:rFonts w:hint="eastAsia"/>
        </w:rPr>
        <w:t>“串”字读音的演变与文化</w:t>
      </w:r>
    </w:p>
    <w:p w14:paraId="74EA6E90" w14:textId="77777777" w:rsidR="00311C04" w:rsidRDefault="00311C04">
      <w:pPr>
        <w:rPr>
          <w:rFonts w:hint="eastAsia"/>
        </w:rPr>
      </w:pPr>
      <w:r>
        <w:rPr>
          <w:rFonts w:hint="eastAsia"/>
        </w:rPr>
        <w:t>从语言发展的历史角度看，“串”字的读音相对稳定。它随着汉语这一古老语言的漫长发展历程，虽然周围的语音环境不断发生变化，自身却在众多演变过程中保持着“chuàn”这一读音。这从侧面反映出汉语发音在某些核心字词上的传承性和稳定性。“串”字读音的稳定也与它所承载的丰富文化和广泛使用情况有关。在商业文化中，“串儿”指的是将食材穿在签子上进行烹饪或售卖，如羊肉串、鱼丸串等，这个固定的概念和读音紧密相连。在人际交往中的“串门儿”，体现了人们交流互动的方式，而“串”的读音又强化了这种表达的规范性和认同感。</w:t>
      </w:r>
    </w:p>
    <w:p w14:paraId="0795F6CF" w14:textId="77777777" w:rsidR="00311C04" w:rsidRDefault="00311C04">
      <w:pPr>
        <w:rPr>
          <w:rFonts w:hint="eastAsia"/>
        </w:rPr>
      </w:pPr>
    </w:p>
    <w:p w14:paraId="2B926995" w14:textId="77777777" w:rsidR="00311C04" w:rsidRDefault="00311C04">
      <w:pPr>
        <w:rPr>
          <w:rFonts w:hint="eastAsia"/>
        </w:rPr>
      </w:pPr>
    </w:p>
    <w:p w14:paraId="53323080" w14:textId="77777777" w:rsidR="00311C04" w:rsidRDefault="00311C04">
      <w:pPr>
        <w:rPr>
          <w:rFonts w:hint="eastAsia"/>
        </w:rPr>
      </w:pPr>
      <w:r>
        <w:rPr>
          <w:rFonts w:hint="eastAsia"/>
        </w:rPr>
        <w:t>掌握“串”字读音的重要性</w:t>
      </w:r>
    </w:p>
    <w:p w14:paraId="7E0CFF89" w14:textId="77777777" w:rsidR="00311C04" w:rsidRDefault="00311C04">
      <w:pPr>
        <w:rPr>
          <w:rFonts w:hint="eastAsia"/>
        </w:rPr>
      </w:pPr>
      <w:r>
        <w:rPr>
          <w:rFonts w:hint="eastAsia"/>
        </w:rPr>
        <w:t>对于初学者来说，正确掌握“串”字的拼音，有助于他们构建清晰的汉语语音知识体系。“chuàn”的准确发音是学习和理解以“串”字为基础的一系列词汇的基础。在对外汉语教学中，向国际友人清晰地介绍“串”字的正确拼音“chuàn”，能够帮助他们更准确地发音，更好地了解中国文化中与“串”相关的独特元素，比如各种串食文化以及串珠等手工艺。在文化传承上，通过对“串”字读音等语言知识的深入理解和运用，我们能够更好地传承和弘扬蕴含其中的语言文化，使汉语这一博大精深的语言在新时代继续闪耀独特的魅力。</w:t>
      </w:r>
    </w:p>
    <w:p w14:paraId="432355B8" w14:textId="77777777" w:rsidR="00311C04" w:rsidRDefault="00311C04">
      <w:pPr>
        <w:rPr>
          <w:rFonts w:hint="eastAsia"/>
        </w:rPr>
      </w:pPr>
    </w:p>
    <w:p w14:paraId="11001C84" w14:textId="77777777" w:rsidR="00311C04" w:rsidRDefault="00311C04">
      <w:pPr>
        <w:rPr>
          <w:rFonts w:hint="eastAsia"/>
        </w:rPr>
      </w:pPr>
      <w:r>
        <w:rPr>
          <w:rFonts w:hint="eastAsia"/>
        </w:rPr>
        <w:t>本文是由懂得生活网（dongdeshenghuo.com）为大家创作</w:t>
      </w:r>
    </w:p>
    <w:p w14:paraId="14F69EAC" w14:textId="31291B11" w:rsidR="00E5343A" w:rsidRDefault="00E5343A"/>
    <w:sectPr w:rsidR="00E534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43A"/>
    <w:rsid w:val="00277131"/>
    <w:rsid w:val="00311C04"/>
    <w:rsid w:val="00E53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AC284A-A73C-4B1F-8C7E-5075B167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4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34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34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34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34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34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34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34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34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34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34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34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343A"/>
    <w:rPr>
      <w:rFonts w:cstheme="majorBidi"/>
      <w:color w:val="2F5496" w:themeColor="accent1" w:themeShade="BF"/>
      <w:sz w:val="28"/>
      <w:szCs w:val="28"/>
    </w:rPr>
  </w:style>
  <w:style w:type="character" w:customStyle="1" w:styleId="50">
    <w:name w:val="标题 5 字符"/>
    <w:basedOn w:val="a0"/>
    <w:link w:val="5"/>
    <w:uiPriority w:val="9"/>
    <w:semiHidden/>
    <w:rsid w:val="00E5343A"/>
    <w:rPr>
      <w:rFonts w:cstheme="majorBidi"/>
      <w:color w:val="2F5496" w:themeColor="accent1" w:themeShade="BF"/>
      <w:sz w:val="24"/>
    </w:rPr>
  </w:style>
  <w:style w:type="character" w:customStyle="1" w:styleId="60">
    <w:name w:val="标题 6 字符"/>
    <w:basedOn w:val="a0"/>
    <w:link w:val="6"/>
    <w:uiPriority w:val="9"/>
    <w:semiHidden/>
    <w:rsid w:val="00E5343A"/>
    <w:rPr>
      <w:rFonts w:cstheme="majorBidi"/>
      <w:b/>
      <w:bCs/>
      <w:color w:val="2F5496" w:themeColor="accent1" w:themeShade="BF"/>
    </w:rPr>
  </w:style>
  <w:style w:type="character" w:customStyle="1" w:styleId="70">
    <w:name w:val="标题 7 字符"/>
    <w:basedOn w:val="a0"/>
    <w:link w:val="7"/>
    <w:uiPriority w:val="9"/>
    <w:semiHidden/>
    <w:rsid w:val="00E5343A"/>
    <w:rPr>
      <w:rFonts w:cstheme="majorBidi"/>
      <w:b/>
      <w:bCs/>
      <w:color w:val="595959" w:themeColor="text1" w:themeTint="A6"/>
    </w:rPr>
  </w:style>
  <w:style w:type="character" w:customStyle="1" w:styleId="80">
    <w:name w:val="标题 8 字符"/>
    <w:basedOn w:val="a0"/>
    <w:link w:val="8"/>
    <w:uiPriority w:val="9"/>
    <w:semiHidden/>
    <w:rsid w:val="00E5343A"/>
    <w:rPr>
      <w:rFonts w:cstheme="majorBidi"/>
      <w:color w:val="595959" w:themeColor="text1" w:themeTint="A6"/>
    </w:rPr>
  </w:style>
  <w:style w:type="character" w:customStyle="1" w:styleId="90">
    <w:name w:val="标题 9 字符"/>
    <w:basedOn w:val="a0"/>
    <w:link w:val="9"/>
    <w:uiPriority w:val="9"/>
    <w:semiHidden/>
    <w:rsid w:val="00E5343A"/>
    <w:rPr>
      <w:rFonts w:eastAsiaTheme="majorEastAsia" w:cstheme="majorBidi"/>
      <w:color w:val="595959" w:themeColor="text1" w:themeTint="A6"/>
    </w:rPr>
  </w:style>
  <w:style w:type="paragraph" w:styleId="a3">
    <w:name w:val="Title"/>
    <w:basedOn w:val="a"/>
    <w:next w:val="a"/>
    <w:link w:val="a4"/>
    <w:uiPriority w:val="10"/>
    <w:qFormat/>
    <w:rsid w:val="00E534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34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4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34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43A"/>
    <w:pPr>
      <w:spacing w:before="160"/>
      <w:jc w:val="center"/>
    </w:pPr>
    <w:rPr>
      <w:i/>
      <w:iCs/>
      <w:color w:val="404040" w:themeColor="text1" w:themeTint="BF"/>
    </w:rPr>
  </w:style>
  <w:style w:type="character" w:customStyle="1" w:styleId="a8">
    <w:name w:val="引用 字符"/>
    <w:basedOn w:val="a0"/>
    <w:link w:val="a7"/>
    <w:uiPriority w:val="29"/>
    <w:rsid w:val="00E5343A"/>
    <w:rPr>
      <w:i/>
      <w:iCs/>
      <w:color w:val="404040" w:themeColor="text1" w:themeTint="BF"/>
    </w:rPr>
  </w:style>
  <w:style w:type="paragraph" w:styleId="a9">
    <w:name w:val="List Paragraph"/>
    <w:basedOn w:val="a"/>
    <w:uiPriority w:val="34"/>
    <w:qFormat/>
    <w:rsid w:val="00E5343A"/>
    <w:pPr>
      <w:ind w:left="720"/>
      <w:contextualSpacing/>
    </w:pPr>
  </w:style>
  <w:style w:type="character" w:styleId="aa">
    <w:name w:val="Intense Emphasis"/>
    <w:basedOn w:val="a0"/>
    <w:uiPriority w:val="21"/>
    <w:qFormat/>
    <w:rsid w:val="00E5343A"/>
    <w:rPr>
      <w:i/>
      <w:iCs/>
      <w:color w:val="2F5496" w:themeColor="accent1" w:themeShade="BF"/>
    </w:rPr>
  </w:style>
  <w:style w:type="paragraph" w:styleId="ab">
    <w:name w:val="Intense Quote"/>
    <w:basedOn w:val="a"/>
    <w:next w:val="a"/>
    <w:link w:val="ac"/>
    <w:uiPriority w:val="30"/>
    <w:qFormat/>
    <w:rsid w:val="00E534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343A"/>
    <w:rPr>
      <w:i/>
      <w:iCs/>
      <w:color w:val="2F5496" w:themeColor="accent1" w:themeShade="BF"/>
    </w:rPr>
  </w:style>
  <w:style w:type="character" w:styleId="ad">
    <w:name w:val="Intense Reference"/>
    <w:basedOn w:val="a0"/>
    <w:uiPriority w:val="32"/>
    <w:qFormat/>
    <w:rsid w:val="00E534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2025-08-21T02:38:00Z</dcterms:created>
  <dcterms:modified xsi:type="dcterms:W3CDTF">2025-08-21T02:38:00Z</dcterms:modified>
</cp:coreProperties>
</file>