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0D87" w14:textId="77777777" w:rsidR="006A2C61" w:rsidRDefault="006A2C61">
      <w:pPr>
        <w:rPr>
          <w:rFonts w:hint="eastAsia"/>
        </w:rPr>
      </w:pPr>
    </w:p>
    <w:p w14:paraId="5299D1B2" w14:textId="77777777" w:rsidR="006A2C61" w:rsidRDefault="006A2C61">
      <w:pPr>
        <w:rPr>
          <w:rFonts w:hint="eastAsia"/>
        </w:rPr>
      </w:pPr>
      <w:r>
        <w:rPr>
          <w:rFonts w:hint="eastAsia"/>
        </w:rPr>
        <w:tab/>
        <w:t>串的拼音是怎么拼的</w:t>
      </w:r>
    </w:p>
    <w:p w14:paraId="31BF3306" w14:textId="77777777" w:rsidR="006A2C61" w:rsidRDefault="006A2C61">
      <w:pPr>
        <w:rPr>
          <w:rFonts w:hint="eastAsia"/>
        </w:rPr>
      </w:pPr>
    </w:p>
    <w:p w14:paraId="3E245E8F" w14:textId="77777777" w:rsidR="006A2C61" w:rsidRDefault="006A2C61">
      <w:pPr>
        <w:rPr>
          <w:rFonts w:hint="eastAsia"/>
        </w:rPr>
      </w:pPr>
    </w:p>
    <w:p w14:paraId="516D8374" w14:textId="77777777" w:rsidR="006A2C61" w:rsidRDefault="006A2C61">
      <w:pPr>
        <w:rPr>
          <w:rFonts w:hint="eastAsia"/>
        </w:rPr>
      </w:pPr>
      <w:r>
        <w:rPr>
          <w:rFonts w:hint="eastAsia"/>
        </w:rPr>
        <w:tab/>
        <w:t>在汉语学习中，准确掌握每个汉字的拼音是基础能力。对于“串”这个常见字，其拼音是“chuàn”。许多学习者可能会困惑其声调符号的标注规则，或在不同语境中的发音细节。本文将从拼音结构、发音技巧、历史演变及使用场景四个方面，全面解析“串”字的拼音奥秘。</w:t>
      </w:r>
    </w:p>
    <w:p w14:paraId="78383221" w14:textId="77777777" w:rsidR="006A2C61" w:rsidRDefault="006A2C61">
      <w:pPr>
        <w:rPr>
          <w:rFonts w:hint="eastAsia"/>
        </w:rPr>
      </w:pPr>
    </w:p>
    <w:p w14:paraId="46247CDD" w14:textId="77777777" w:rsidR="006A2C61" w:rsidRDefault="006A2C61">
      <w:pPr>
        <w:rPr>
          <w:rFonts w:hint="eastAsia"/>
        </w:rPr>
      </w:pPr>
    </w:p>
    <w:p w14:paraId="52C63CCE" w14:textId="77777777" w:rsidR="006A2C61" w:rsidRDefault="006A2C61">
      <w:pPr>
        <w:rPr>
          <w:rFonts w:hint="eastAsia"/>
        </w:rPr>
      </w:pPr>
    </w:p>
    <w:p w14:paraId="167179A5" w14:textId="77777777" w:rsidR="006A2C61" w:rsidRDefault="006A2C61">
      <w:pPr>
        <w:rPr>
          <w:rFonts w:hint="eastAsia"/>
        </w:rPr>
      </w:pPr>
      <w:r>
        <w:rPr>
          <w:rFonts w:hint="eastAsia"/>
        </w:rPr>
        <w:tab/>
        <w:t>拼音结构解析</w:t>
      </w:r>
    </w:p>
    <w:p w14:paraId="35BA4D3B" w14:textId="77777777" w:rsidR="006A2C61" w:rsidRDefault="006A2C61">
      <w:pPr>
        <w:rPr>
          <w:rFonts w:hint="eastAsia"/>
        </w:rPr>
      </w:pPr>
    </w:p>
    <w:p w14:paraId="5386FD55" w14:textId="77777777" w:rsidR="006A2C61" w:rsidRDefault="006A2C61">
      <w:pPr>
        <w:rPr>
          <w:rFonts w:hint="eastAsia"/>
        </w:rPr>
      </w:pPr>
    </w:p>
    <w:p w14:paraId="5C42C3CC" w14:textId="77777777" w:rsidR="006A2C61" w:rsidRDefault="006A2C61">
      <w:pPr>
        <w:rPr>
          <w:rFonts w:hint="eastAsia"/>
        </w:rPr>
      </w:pPr>
      <w:r>
        <w:rPr>
          <w:rFonts w:hint="eastAsia"/>
        </w:rPr>
        <w:tab/>
        <w:t>“串”字的拼音由声母“ch”、介母“u”和韵母“àn”组成，其完整标注为“chuàn”。根据汉语拼音声调规则，第四声用向下的箭头符号“ˋ”表示，声调符号需标记在韵腹“a”上。这一结构体现了普通话特有的拼写规律：当韵母包含介母时，声调标记在韵腹位置，且“ch”属于舌尖后送气清塞擦音，需通过舌面贴近硬腭形成气流阻碍。</w:t>
      </w:r>
    </w:p>
    <w:p w14:paraId="2737A80A" w14:textId="77777777" w:rsidR="006A2C61" w:rsidRDefault="006A2C61">
      <w:pPr>
        <w:rPr>
          <w:rFonts w:hint="eastAsia"/>
        </w:rPr>
      </w:pPr>
    </w:p>
    <w:p w14:paraId="496E9A54" w14:textId="77777777" w:rsidR="006A2C61" w:rsidRDefault="006A2C61">
      <w:pPr>
        <w:rPr>
          <w:rFonts w:hint="eastAsia"/>
        </w:rPr>
      </w:pPr>
    </w:p>
    <w:p w14:paraId="6FC32BC1" w14:textId="77777777" w:rsidR="006A2C61" w:rsidRDefault="006A2C61">
      <w:pPr>
        <w:rPr>
          <w:rFonts w:hint="eastAsia"/>
        </w:rPr>
      </w:pPr>
    </w:p>
    <w:p w14:paraId="1B91740B" w14:textId="77777777" w:rsidR="006A2C61" w:rsidRDefault="006A2C61">
      <w:pPr>
        <w:rPr>
          <w:rFonts w:hint="eastAsia"/>
        </w:rPr>
      </w:pPr>
      <w:r>
        <w:rPr>
          <w:rFonts w:hint="eastAsia"/>
        </w:rPr>
        <w:tab/>
        <w:t>发音技巧详解</w:t>
      </w:r>
    </w:p>
    <w:p w14:paraId="2762DA1A" w14:textId="77777777" w:rsidR="006A2C61" w:rsidRDefault="006A2C61">
      <w:pPr>
        <w:rPr>
          <w:rFonts w:hint="eastAsia"/>
        </w:rPr>
      </w:pPr>
    </w:p>
    <w:p w14:paraId="7619DD19" w14:textId="77777777" w:rsidR="006A2C61" w:rsidRDefault="006A2C61">
      <w:pPr>
        <w:rPr>
          <w:rFonts w:hint="eastAsia"/>
        </w:rPr>
      </w:pPr>
    </w:p>
    <w:p w14:paraId="22B3C232" w14:textId="77777777" w:rsidR="006A2C61" w:rsidRDefault="006A2C61">
      <w:pPr>
        <w:rPr>
          <w:rFonts w:hint="eastAsia"/>
        </w:rPr>
      </w:pPr>
      <w:r>
        <w:rPr>
          <w:rFonts w:hint="eastAsia"/>
        </w:rPr>
        <w:tab/>
        <w:t>发音时需注意三个关键环节：首先双唇自然闭合，气流在舌后部形成阻碍；随后突然张开，使气流爆破而出并发出送气音；最后结合介母“u”与韵母“àn”，完成从元音到鼻韵母的滑动。特别注意与“川”（chuān）、“传”（chuán）等音节的声调区别，可通过手势辅助记忆四声的降调轨迹。日常朗读中多练习“串门”“串珠”等常用词组，能有效提升发音精准度。</w:t>
      </w:r>
    </w:p>
    <w:p w14:paraId="2779FD95" w14:textId="77777777" w:rsidR="006A2C61" w:rsidRDefault="006A2C61">
      <w:pPr>
        <w:rPr>
          <w:rFonts w:hint="eastAsia"/>
        </w:rPr>
      </w:pPr>
    </w:p>
    <w:p w14:paraId="0077626F" w14:textId="77777777" w:rsidR="006A2C61" w:rsidRDefault="006A2C61">
      <w:pPr>
        <w:rPr>
          <w:rFonts w:hint="eastAsia"/>
        </w:rPr>
      </w:pPr>
    </w:p>
    <w:p w14:paraId="6F9870DB" w14:textId="77777777" w:rsidR="006A2C61" w:rsidRDefault="006A2C61">
      <w:pPr>
        <w:rPr>
          <w:rFonts w:hint="eastAsia"/>
        </w:rPr>
      </w:pPr>
    </w:p>
    <w:p w14:paraId="01B361E7" w14:textId="77777777" w:rsidR="006A2C61" w:rsidRDefault="006A2C61">
      <w:pPr>
        <w:rPr>
          <w:rFonts w:hint="eastAsia"/>
        </w:rPr>
      </w:pPr>
      <w:r>
        <w:rPr>
          <w:rFonts w:hint="eastAsia"/>
        </w:rPr>
        <w:tab/>
        <w:t>历史演变考据</w:t>
      </w:r>
    </w:p>
    <w:p w14:paraId="21934F3A" w14:textId="77777777" w:rsidR="006A2C61" w:rsidRDefault="006A2C61">
      <w:pPr>
        <w:rPr>
          <w:rFonts w:hint="eastAsia"/>
        </w:rPr>
      </w:pPr>
    </w:p>
    <w:p w14:paraId="2EE61A15" w14:textId="77777777" w:rsidR="006A2C61" w:rsidRDefault="006A2C61">
      <w:pPr>
        <w:rPr>
          <w:rFonts w:hint="eastAsia"/>
        </w:rPr>
      </w:pPr>
    </w:p>
    <w:p w14:paraId="767B5A5E" w14:textId="77777777" w:rsidR="006A2C61" w:rsidRDefault="006A2C61">
      <w:pPr>
        <w:rPr>
          <w:rFonts w:hint="eastAsia"/>
        </w:rPr>
      </w:pPr>
      <w:r>
        <w:rPr>
          <w:rFonts w:hint="eastAsia"/>
        </w:rPr>
        <w:tab/>
        <w:t>从文字学视角追溯，“串”字的甲骨文形态为两根绳线穿过玉璧的抽象符号，其拼音演变与语音分化密切相关。上古音中读作“kljuns”，至中古音转为“t??iu?n”，经过声母轻化与介音调整，最终形成现代汉语的“chuàn”。值得注意的是，方言区存在发音变异，如粤语发音接近“syun6”，吴语区则发音为“tsh?”等，这些差异印证了汉语语音发展的多样性。</w:t>
      </w:r>
    </w:p>
    <w:p w14:paraId="363C2522" w14:textId="77777777" w:rsidR="006A2C61" w:rsidRDefault="006A2C61">
      <w:pPr>
        <w:rPr>
          <w:rFonts w:hint="eastAsia"/>
        </w:rPr>
      </w:pPr>
    </w:p>
    <w:p w14:paraId="2F23C219" w14:textId="77777777" w:rsidR="006A2C61" w:rsidRDefault="006A2C61">
      <w:pPr>
        <w:rPr>
          <w:rFonts w:hint="eastAsia"/>
        </w:rPr>
      </w:pPr>
    </w:p>
    <w:p w14:paraId="0D9BFED7" w14:textId="77777777" w:rsidR="006A2C61" w:rsidRDefault="006A2C61">
      <w:pPr>
        <w:rPr>
          <w:rFonts w:hint="eastAsia"/>
        </w:rPr>
      </w:pPr>
    </w:p>
    <w:p w14:paraId="0436D1B3" w14:textId="77777777" w:rsidR="006A2C61" w:rsidRDefault="006A2C61">
      <w:pPr>
        <w:rPr>
          <w:rFonts w:hint="eastAsia"/>
        </w:rPr>
      </w:pPr>
      <w:r>
        <w:rPr>
          <w:rFonts w:hint="eastAsia"/>
        </w:rPr>
        <w:tab/>
        <w:t>常见错误剖析</w:t>
      </w:r>
    </w:p>
    <w:p w14:paraId="09C5CF6C" w14:textId="77777777" w:rsidR="006A2C61" w:rsidRDefault="006A2C61">
      <w:pPr>
        <w:rPr>
          <w:rFonts w:hint="eastAsia"/>
        </w:rPr>
      </w:pPr>
    </w:p>
    <w:p w14:paraId="66182FFE" w14:textId="77777777" w:rsidR="006A2C61" w:rsidRDefault="006A2C61">
      <w:pPr>
        <w:rPr>
          <w:rFonts w:hint="eastAsia"/>
        </w:rPr>
      </w:pPr>
    </w:p>
    <w:p w14:paraId="68BE7760" w14:textId="77777777" w:rsidR="006A2C61" w:rsidRDefault="006A2C61">
      <w:pPr>
        <w:rPr>
          <w:rFonts w:hint="eastAsia"/>
        </w:rPr>
      </w:pPr>
      <w:r>
        <w:rPr>
          <w:rFonts w:hint="eastAsia"/>
        </w:rPr>
        <w:tab/>
        <w:t>学习者常犯的错误包括将“串”误读为“cuàn”或“zhuàn”。前者混淆了平舌音与翘舌音，后者则将声母误听为“zh”。声调方面的典型问题是升调误读成第四声，反映出对声调记忆的模糊。建议通过对比测试强化记忆，例如对比“窜改”（cuàn gǎi）与“串联”（chuàn lián）的发音差异，建立清晰的听觉印象。</w:t>
      </w:r>
    </w:p>
    <w:p w14:paraId="24051186" w14:textId="77777777" w:rsidR="006A2C61" w:rsidRDefault="006A2C61">
      <w:pPr>
        <w:rPr>
          <w:rFonts w:hint="eastAsia"/>
        </w:rPr>
      </w:pPr>
    </w:p>
    <w:p w14:paraId="0BF2E603" w14:textId="77777777" w:rsidR="006A2C61" w:rsidRDefault="006A2C61">
      <w:pPr>
        <w:rPr>
          <w:rFonts w:hint="eastAsia"/>
        </w:rPr>
      </w:pPr>
    </w:p>
    <w:p w14:paraId="32B2E91B" w14:textId="77777777" w:rsidR="006A2C61" w:rsidRDefault="006A2C61">
      <w:pPr>
        <w:rPr>
          <w:rFonts w:hint="eastAsia"/>
        </w:rPr>
      </w:pPr>
    </w:p>
    <w:p w14:paraId="2D9CA14A" w14:textId="77777777" w:rsidR="006A2C61" w:rsidRDefault="006A2C61">
      <w:pPr>
        <w:rPr>
          <w:rFonts w:hint="eastAsia"/>
        </w:rPr>
      </w:pPr>
      <w:r>
        <w:rPr>
          <w:rFonts w:hint="eastAsia"/>
        </w:rPr>
        <w:tab/>
        <w:t>使用场景拓展</w:t>
      </w:r>
    </w:p>
    <w:p w14:paraId="1198BC39" w14:textId="77777777" w:rsidR="006A2C61" w:rsidRDefault="006A2C61">
      <w:pPr>
        <w:rPr>
          <w:rFonts w:hint="eastAsia"/>
        </w:rPr>
      </w:pPr>
    </w:p>
    <w:p w14:paraId="731E2311" w14:textId="77777777" w:rsidR="006A2C61" w:rsidRDefault="006A2C61">
      <w:pPr>
        <w:rPr>
          <w:rFonts w:hint="eastAsia"/>
        </w:rPr>
      </w:pPr>
    </w:p>
    <w:p w14:paraId="54FDF0E7" w14:textId="77777777" w:rsidR="006A2C61" w:rsidRDefault="006A2C61">
      <w:pPr>
        <w:rPr>
          <w:rFonts w:hint="eastAsia"/>
        </w:rPr>
      </w:pPr>
      <w:r>
        <w:rPr>
          <w:rFonts w:hint="eastAsia"/>
        </w:rPr>
        <w:tab/>
        <w:t>“串”字高频出现在日常生活及专业领域。生活场景如“串烧”“串门子”体现了社交属性，成语“串通一气”则赋予负面含义。饮食文化中“羊肉串”“冰糖葫芦”等词汇强化了其具象指代功能。在计算机领域，“字符串”（string）概念借用此字比喻数据的线性排列，展现了词汇跨界应用的趣味性。掌握这些用法有助于理解汉字从具象到抽象的语义扩展路径。</w:t>
      </w:r>
    </w:p>
    <w:p w14:paraId="500D67D5" w14:textId="77777777" w:rsidR="006A2C61" w:rsidRDefault="006A2C61">
      <w:pPr>
        <w:rPr>
          <w:rFonts w:hint="eastAsia"/>
        </w:rPr>
      </w:pPr>
    </w:p>
    <w:p w14:paraId="3A105008" w14:textId="77777777" w:rsidR="006A2C61" w:rsidRDefault="006A2C61">
      <w:pPr>
        <w:rPr>
          <w:rFonts w:hint="eastAsia"/>
        </w:rPr>
      </w:pPr>
    </w:p>
    <w:p w14:paraId="55582F2A" w14:textId="77777777" w:rsidR="006A2C61" w:rsidRDefault="006A2C61">
      <w:pPr>
        <w:rPr>
          <w:rFonts w:hint="eastAsia"/>
        </w:rPr>
      </w:pPr>
    </w:p>
    <w:p w14:paraId="769B26F1" w14:textId="77777777" w:rsidR="006A2C61" w:rsidRDefault="006A2C61">
      <w:pPr>
        <w:rPr>
          <w:rFonts w:hint="eastAsia"/>
        </w:rPr>
      </w:pPr>
      <w:r>
        <w:rPr>
          <w:rFonts w:hint="eastAsia"/>
        </w:rPr>
        <w:tab/>
        <w:t>学习策略建议</w:t>
      </w:r>
    </w:p>
    <w:p w14:paraId="48373F00" w14:textId="77777777" w:rsidR="006A2C61" w:rsidRDefault="006A2C61">
      <w:pPr>
        <w:rPr>
          <w:rFonts w:hint="eastAsia"/>
        </w:rPr>
      </w:pPr>
    </w:p>
    <w:p w14:paraId="57FC52BB" w14:textId="77777777" w:rsidR="006A2C61" w:rsidRDefault="006A2C61">
      <w:pPr>
        <w:rPr>
          <w:rFonts w:hint="eastAsia"/>
        </w:rPr>
      </w:pPr>
    </w:p>
    <w:p w14:paraId="150ECAC1" w14:textId="77777777" w:rsidR="006A2C61" w:rsidRDefault="006A2C61">
      <w:pPr>
        <w:rPr>
          <w:rFonts w:hint="eastAsia"/>
        </w:rPr>
      </w:pPr>
      <w:r>
        <w:rPr>
          <w:rFonts w:hint="eastAsia"/>
        </w:rPr>
        <w:tab/>
        <w:t>构建多维学习体系可显著提升记忆效果。首先通过拼音拆解练习巩固声韵结构，利用韵律诗歌强化语感培养。其次借助方言对比法消除方言干扰，制作声调对比图辅助四声辨识。最后融入文化语境学习，分析《水浒传》中“串珠”描写等文学案例，深化对语言符号的文化认知。定期自测与同伴听写是验证学习成效的有效途径。</w:t>
      </w:r>
    </w:p>
    <w:p w14:paraId="4F337FB1" w14:textId="77777777" w:rsidR="006A2C61" w:rsidRDefault="006A2C61">
      <w:pPr>
        <w:rPr>
          <w:rFonts w:hint="eastAsia"/>
        </w:rPr>
      </w:pPr>
    </w:p>
    <w:p w14:paraId="4838F213" w14:textId="77777777" w:rsidR="006A2C61" w:rsidRDefault="006A2C61">
      <w:pPr>
        <w:rPr>
          <w:rFonts w:hint="eastAsia"/>
        </w:rPr>
      </w:pPr>
    </w:p>
    <w:p w14:paraId="11A8F6B3" w14:textId="77777777" w:rsidR="006A2C61" w:rsidRDefault="006A2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788E5" w14:textId="4BAB9CBE" w:rsidR="00343A38" w:rsidRDefault="00343A38"/>
    <w:sectPr w:rsidR="0034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38"/>
    <w:rsid w:val="00277131"/>
    <w:rsid w:val="00343A38"/>
    <w:rsid w:val="006A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D5AF2-890E-40CF-AC0C-8EBAB67A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