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5B23" w14:textId="77777777" w:rsidR="005C3826" w:rsidRDefault="005C3826">
      <w:pPr>
        <w:rPr>
          <w:rFonts w:hint="eastAsia"/>
        </w:rPr>
      </w:pPr>
      <w:r>
        <w:rPr>
          <w:rFonts w:hint="eastAsia"/>
        </w:rPr>
        <w:t>串的拼音拼读与发音</w:t>
      </w:r>
    </w:p>
    <w:p w14:paraId="4F4F6446" w14:textId="77777777" w:rsidR="005C3826" w:rsidRDefault="005C3826">
      <w:pPr>
        <w:rPr>
          <w:rFonts w:hint="eastAsia"/>
        </w:rPr>
      </w:pPr>
      <w:r>
        <w:rPr>
          <w:rFonts w:hint="eastAsia"/>
        </w:rPr>
        <w:t>“串”字的普通话拼音是“chuàn”，声调为第四声，声母为“ch”，韵母为“uan”。拼读时需注意，“ch”发舌尖后音，而“uan”带有圆唇动作。常见发音错误包括将“ch”读成“c”或“sh”，或“uan”误读为“an”。可以通过拆分练习（如先读“ch-ua”，再连读“-n”）强化语感。</w:t>
      </w:r>
    </w:p>
    <w:p w14:paraId="6A5168F5" w14:textId="77777777" w:rsidR="005C3826" w:rsidRDefault="005C3826">
      <w:pPr>
        <w:rPr>
          <w:rFonts w:hint="eastAsia"/>
        </w:rPr>
      </w:pPr>
    </w:p>
    <w:p w14:paraId="05AE0C36" w14:textId="77777777" w:rsidR="005C3826" w:rsidRDefault="005C3826">
      <w:pPr>
        <w:rPr>
          <w:rFonts w:hint="eastAsia"/>
        </w:rPr>
      </w:pPr>
    </w:p>
    <w:p w14:paraId="6F07639D" w14:textId="77777777" w:rsidR="005C3826" w:rsidRDefault="005C3826">
      <w:pPr>
        <w:rPr>
          <w:rFonts w:hint="eastAsia"/>
        </w:rPr>
      </w:pPr>
      <w:r>
        <w:rPr>
          <w:rFonts w:hint="eastAsia"/>
        </w:rPr>
        <w:t>单字组词：基础应用</w:t>
      </w:r>
    </w:p>
    <w:p w14:paraId="2C96E2A8" w14:textId="77777777" w:rsidR="005C3826" w:rsidRDefault="005C3826">
      <w:pPr>
        <w:rPr>
          <w:rFonts w:hint="eastAsia"/>
        </w:rPr>
      </w:pPr>
      <w:r>
        <w:rPr>
          <w:rFonts w:hint="eastAsia"/>
        </w:rPr>
        <w:t>作为动词时，“串”可组成“串门”“串供”，体现连接或串联的行为。例如“春节时邻里串门拜年”，暗含人际互动；动词义延伸至“串连线索”，表示逻辑关联。作为量词，“一串珍珠”“羊肉串”凸显物理形态的连续性；方言中，“串”还指“量”，如“一串钥匙”。</w:t>
      </w:r>
    </w:p>
    <w:p w14:paraId="229B5808" w14:textId="77777777" w:rsidR="005C3826" w:rsidRDefault="005C3826">
      <w:pPr>
        <w:rPr>
          <w:rFonts w:hint="eastAsia"/>
        </w:rPr>
      </w:pPr>
    </w:p>
    <w:p w14:paraId="03EE5F42" w14:textId="77777777" w:rsidR="005C3826" w:rsidRDefault="005C3826">
      <w:pPr>
        <w:rPr>
          <w:rFonts w:hint="eastAsia"/>
        </w:rPr>
      </w:pPr>
    </w:p>
    <w:p w14:paraId="41EB9016" w14:textId="77777777" w:rsidR="005C3826" w:rsidRDefault="005C3826">
      <w:pPr>
        <w:rPr>
          <w:rFonts w:hint="eastAsia"/>
        </w:rPr>
      </w:pPr>
      <w:r>
        <w:rPr>
          <w:rFonts w:hint="eastAsia"/>
        </w:rPr>
        <w:t>双字组合：语言精炼之道</w:t>
      </w:r>
    </w:p>
    <w:p w14:paraId="707BC1AB" w14:textId="77777777" w:rsidR="005C3826" w:rsidRDefault="005C3826">
      <w:pPr>
        <w:rPr>
          <w:rFonts w:hint="eastAsia"/>
        </w:rPr>
      </w:pPr>
      <w:r>
        <w:rPr>
          <w:rFonts w:hint="eastAsia"/>
        </w:rPr>
        <w:t>成语中“串”构成“穿针引线”，比喻从旁协助促成某事；“串通一气”多用于贬义，指暗中勾结。文学创作常用“珠联璧合般的文字串接”形容段落衔接巧妙。俗语“糖葫芦一串一串卖”则体现民俗文化中的符号意义。</w:t>
      </w:r>
    </w:p>
    <w:p w14:paraId="61832B28" w14:textId="77777777" w:rsidR="005C3826" w:rsidRDefault="005C3826">
      <w:pPr>
        <w:rPr>
          <w:rFonts w:hint="eastAsia"/>
        </w:rPr>
      </w:pPr>
    </w:p>
    <w:p w14:paraId="3AF58FB5" w14:textId="77777777" w:rsidR="005C3826" w:rsidRDefault="005C3826">
      <w:pPr>
        <w:rPr>
          <w:rFonts w:hint="eastAsia"/>
        </w:rPr>
      </w:pPr>
    </w:p>
    <w:p w14:paraId="2CFF8ECA" w14:textId="77777777" w:rsidR="005C3826" w:rsidRDefault="005C3826">
      <w:pPr>
        <w:rPr>
          <w:rFonts w:hint="eastAsia"/>
        </w:rPr>
      </w:pPr>
      <w:r>
        <w:rPr>
          <w:rFonts w:hint="eastAsia"/>
        </w:rPr>
        <w:t>三字及以上词组与语境适配</w:t>
      </w:r>
    </w:p>
    <w:p w14:paraId="56544FC6" w14:textId="77777777" w:rsidR="005C3826" w:rsidRDefault="005C3826">
      <w:pPr>
        <w:rPr>
          <w:rFonts w:hint="eastAsia"/>
        </w:rPr>
      </w:pPr>
      <w:r>
        <w:rPr>
          <w:rFonts w:hint="eastAsia"/>
        </w:rPr>
        <w:t>饮食领域，“羊肉串”“冰糖葫芦串”通过叠词强化视觉意象；计算机领域，“数据串行传输”描述信息流顺序。戏剧术语“戏班子串场”指临时组合演出，商务场景“串换资源”则涉及非货币化交易。歌曲名《串烧歌》直指曲目混编形式，文学评论“情节串珠手法”分析叙事架构。</w:t>
      </w:r>
    </w:p>
    <w:p w14:paraId="3FDFDAC0" w14:textId="77777777" w:rsidR="005C3826" w:rsidRDefault="005C3826">
      <w:pPr>
        <w:rPr>
          <w:rFonts w:hint="eastAsia"/>
        </w:rPr>
      </w:pPr>
    </w:p>
    <w:p w14:paraId="34FB3D46" w14:textId="77777777" w:rsidR="005C3826" w:rsidRDefault="005C3826">
      <w:pPr>
        <w:rPr>
          <w:rFonts w:hint="eastAsia"/>
        </w:rPr>
      </w:pPr>
    </w:p>
    <w:p w14:paraId="00073CEB" w14:textId="77777777" w:rsidR="005C3826" w:rsidRDefault="005C3826">
      <w:pPr>
        <w:rPr>
          <w:rFonts w:hint="eastAsia"/>
        </w:rPr>
      </w:pPr>
      <w:r>
        <w:rPr>
          <w:rFonts w:hint="eastAsia"/>
        </w:rPr>
        <w:t>近义与反义词汇辨析</w:t>
      </w:r>
    </w:p>
    <w:p w14:paraId="37D5C552" w14:textId="77777777" w:rsidR="005C3826" w:rsidRDefault="005C3826">
      <w:pPr>
        <w:rPr>
          <w:rFonts w:hint="eastAsia"/>
        </w:rPr>
      </w:pPr>
      <w:r>
        <w:rPr>
          <w:rFonts w:hint="eastAsia"/>
        </w:rPr>
        <w:t>“串”与“连”“联”构成近义关系，但“串”更强调节点连续性（如一串灯笼），而“连”侧重空间承接（连续剧），“联”偏向抽象关联（联合声明）。反义词“散”形成对比，“零散的小珠子”区别于“串成手链的珍珠”，突显组织化特征。方言中“串门”与“窜门”存在语义微调，后者含随意走动意味。</w:t>
      </w:r>
    </w:p>
    <w:p w14:paraId="4EC7C3F1" w14:textId="77777777" w:rsidR="005C3826" w:rsidRDefault="005C3826">
      <w:pPr>
        <w:rPr>
          <w:rFonts w:hint="eastAsia"/>
        </w:rPr>
      </w:pPr>
    </w:p>
    <w:p w14:paraId="1375A2F8" w14:textId="77777777" w:rsidR="005C3826" w:rsidRDefault="005C3826">
      <w:pPr>
        <w:rPr>
          <w:rFonts w:hint="eastAsia"/>
        </w:rPr>
      </w:pPr>
    </w:p>
    <w:p w14:paraId="61C1E52C" w14:textId="77777777" w:rsidR="005C3826" w:rsidRDefault="005C3826">
      <w:pPr>
        <w:rPr>
          <w:rFonts w:hint="eastAsia"/>
        </w:rPr>
      </w:pPr>
      <w:r>
        <w:rPr>
          <w:rFonts w:hint="eastAsia"/>
        </w:rPr>
        <w:t>网络时代新解与延伸</w:t>
      </w:r>
    </w:p>
    <w:p w14:paraId="47C6713F" w14:textId="77777777" w:rsidR="005C3826" w:rsidRDefault="005C3826">
      <w:pPr>
        <w:rPr>
          <w:rFonts w:hint="eastAsia"/>
        </w:rPr>
      </w:pPr>
      <w:r>
        <w:rPr>
          <w:rFonts w:hint="eastAsia"/>
        </w:rPr>
        <w:t>互联网语境赋予“串”社交属性，“串频道”指跨平台互动，“群聊串场”描述用户流动。电商领域“串单”暗喻异常交易监控。技术术语“串行接口”沿用基础词义，强调数据逐一处理。网络热词“串台”则描述意外越界现象，如脱口秀演员提及敏感话题。</w:t>
      </w:r>
    </w:p>
    <w:p w14:paraId="6D901FB2" w14:textId="77777777" w:rsidR="005C3826" w:rsidRDefault="005C3826">
      <w:pPr>
        <w:rPr>
          <w:rFonts w:hint="eastAsia"/>
        </w:rPr>
      </w:pPr>
    </w:p>
    <w:p w14:paraId="67AFA60D" w14:textId="77777777" w:rsidR="005C3826" w:rsidRDefault="005C3826">
      <w:pPr>
        <w:rPr>
          <w:rFonts w:hint="eastAsia"/>
        </w:rPr>
      </w:pPr>
    </w:p>
    <w:p w14:paraId="12C8F1E9" w14:textId="77777777" w:rsidR="005C3826" w:rsidRDefault="005C3826">
      <w:pPr>
        <w:rPr>
          <w:rFonts w:hint="eastAsia"/>
        </w:rPr>
      </w:pPr>
      <w:r>
        <w:rPr>
          <w:rFonts w:hint="eastAsia"/>
        </w:rPr>
        <w:t>文化符号与文学意象</w:t>
      </w:r>
    </w:p>
    <w:p w14:paraId="752AF9F1" w14:textId="77777777" w:rsidR="005C3826" w:rsidRDefault="005C3826">
      <w:pPr>
        <w:rPr>
          <w:rFonts w:hint="eastAsia"/>
        </w:rPr>
      </w:pPr>
      <w:r>
        <w:rPr>
          <w:rFonts w:hint="eastAsia"/>
        </w:rPr>
        <w:t>京剧“串折子戏”呈现精华片段串联，敦煌壁画“飞天飘带串饰”具象化动态美。诗歌中“记忆的碎片串成星河”比喻联想过程。民俗文化中，“长命锁串线”象征生命延续，藏族“经幡串”传递祈福内涵。小说场景“月光串起庭院树影”增强画面流动感，体现传统意象的现代转译。</w:t>
      </w:r>
    </w:p>
    <w:p w14:paraId="41F69512" w14:textId="77777777" w:rsidR="005C3826" w:rsidRDefault="005C3826">
      <w:pPr>
        <w:rPr>
          <w:rFonts w:hint="eastAsia"/>
        </w:rPr>
      </w:pPr>
    </w:p>
    <w:p w14:paraId="3F3C5E63" w14:textId="77777777" w:rsidR="005C3826" w:rsidRDefault="005C3826">
      <w:pPr>
        <w:rPr>
          <w:rFonts w:hint="eastAsia"/>
        </w:rPr>
      </w:pPr>
    </w:p>
    <w:p w14:paraId="68370612" w14:textId="77777777" w:rsidR="005C3826" w:rsidRDefault="005C3826">
      <w:pPr>
        <w:rPr>
          <w:rFonts w:hint="eastAsia"/>
        </w:rPr>
      </w:pPr>
      <w:r>
        <w:rPr>
          <w:rFonts w:hint="eastAsia"/>
        </w:rPr>
        <w:t>跨学科拓展应用</w:t>
      </w:r>
    </w:p>
    <w:p w14:paraId="3C6FFA35" w14:textId="77777777" w:rsidR="005C3826" w:rsidRDefault="005C3826">
      <w:pPr>
        <w:rPr>
          <w:rFonts w:hint="eastAsia"/>
        </w:rPr>
      </w:pPr>
      <w:r>
        <w:rPr>
          <w:rFonts w:hint="eastAsia"/>
        </w:rPr>
        <w:t>数学集合论“串空间拓扑”研究连续结构，物理学等离子体物理“离子串流”描述定向运动。生物DNA测序“序列串比对”关联遗传信息，化学高分子链“单体串式聚合”揭示分子构造。社会学“社会关系网络串点成面”透视群体互动规律，经济学则用“商业链条串接供需”解析产业链条。</w:t>
      </w:r>
    </w:p>
    <w:p w14:paraId="2D76F0CE" w14:textId="77777777" w:rsidR="005C3826" w:rsidRDefault="005C3826">
      <w:pPr>
        <w:rPr>
          <w:rFonts w:hint="eastAsia"/>
        </w:rPr>
      </w:pPr>
    </w:p>
    <w:p w14:paraId="07FF5121" w14:textId="77777777" w:rsidR="005C3826" w:rsidRDefault="005C3826">
      <w:pPr>
        <w:rPr>
          <w:rFonts w:hint="eastAsia"/>
        </w:rPr>
      </w:pPr>
    </w:p>
    <w:p w14:paraId="431E3E5A" w14:textId="77777777" w:rsidR="005C3826" w:rsidRDefault="005C3826">
      <w:pPr>
        <w:rPr>
          <w:rFonts w:hint="eastAsia"/>
        </w:rPr>
      </w:pPr>
      <w:r>
        <w:rPr>
          <w:rFonts w:hint="eastAsia"/>
        </w:rPr>
        <w:t>成语活用与创造性表达</w:t>
      </w:r>
    </w:p>
    <w:p w14:paraId="25E6FAD7" w14:textId="77777777" w:rsidR="005C3826" w:rsidRDefault="005C3826">
      <w:pPr>
        <w:rPr>
          <w:rFonts w:hint="eastAsia"/>
        </w:rPr>
      </w:pPr>
      <w:r>
        <w:rPr>
          <w:rFonts w:hint="eastAsia"/>
        </w:rPr>
        <w:t>传统成语“穿针引线”可拓展为“数字时代信息穿针引线”，强调技术中介作用。创新组合如“灵感串珠成链”隐喻创意重组，“记忆串烧视频”融合多模态叙事。商业策略“品牌串生态”突破单一产品局限，教育领域“知识串接思维”破解孤岛效应。这些变形既保留词根本义，又突破传统语义边界。</w:t>
      </w:r>
    </w:p>
    <w:p w14:paraId="754B42E6" w14:textId="77777777" w:rsidR="005C3826" w:rsidRDefault="005C3826">
      <w:pPr>
        <w:rPr>
          <w:rFonts w:hint="eastAsia"/>
        </w:rPr>
      </w:pPr>
    </w:p>
    <w:p w14:paraId="1C274E2A" w14:textId="77777777" w:rsidR="005C3826" w:rsidRDefault="005C3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82C6B" w14:textId="6D7E2A3D" w:rsidR="00F77283" w:rsidRDefault="00F77283"/>
    <w:sectPr w:rsidR="00F7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83"/>
    <w:rsid w:val="00277131"/>
    <w:rsid w:val="005C3826"/>
    <w:rsid w:val="00F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DD707-431B-44B7-A8D2-0CF0308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