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3BA1" w14:textId="77777777" w:rsidR="004E2937" w:rsidRDefault="004E2937">
      <w:pPr>
        <w:rPr>
          <w:rFonts w:hint="eastAsia"/>
        </w:rPr>
      </w:pPr>
      <w:r>
        <w:rPr>
          <w:rFonts w:hint="eastAsia"/>
        </w:rPr>
        <w:t>串的拼音拼读怎么写</w:t>
      </w:r>
    </w:p>
    <w:p w14:paraId="31E4F0BD" w14:textId="77777777" w:rsidR="004E2937" w:rsidRDefault="004E2937">
      <w:pPr>
        <w:rPr>
          <w:rFonts w:hint="eastAsia"/>
        </w:rPr>
      </w:pPr>
      <w:r>
        <w:rPr>
          <w:rFonts w:hint="eastAsia"/>
        </w:rPr>
        <w:t>“串”是现代汉语中常见的基础汉字，其拼音由声母与韵母组成，拼读时需结合汉语拼音的规则完成。本文将详解“串”的拼音拼读方法、结构特点及在不同方言中的变调现象，帮助读者全面掌握这一汉字的读音技巧。</w:t>
      </w:r>
    </w:p>
    <w:p w14:paraId="53D8D6D9" w14:textId="77777777" w:rsidR="004E2937" w:rsidRDefault="004E2937">
      <w:pPr>
        <w:rPr>
          <w:rFonts w:hint="eastAsia"/>
        </w:rPr>
      </w:pPr>
    </w:p>
    <w:p w14:paraId="4E57A730" w14:textId="77777777" w:rsidR="004E2937" w:rsidRDefault="004E2937">
      <w:pPr>
        <w:rPr>
          <w:rFonts w:hint="eastAsia"/>
        </w:rPr>
      </w:pPr>
    </w:p>
    <w:p w14:paraId="3CB15861" w14:textId="77777777" w:rsidR="004E2937" w:rsidRDefault="004E2937">
      <w:pPr>
        <w:rPr>
          <w:rFonts w:hint="eastAsia"/>
        </w:rPr>
      </w:pPr>
      <w:r>
        <w:rPr>
          <w:rFonts w:hint="eastAsia"/>
        </w:rPr>
        <w:t>拼音拼读的构成规则</w:t>
      </w:r>
    </w:p>
    <w:p w14:paraId="6C84B7CA" w14:textId="77777777" w:rsidR="004E2937" w:rsidRDefault="004E2937">
      <w:pPr>
        <w:rPr>
          <w:rFonts w:hint="eastAsia"/>
        </w:rPr>
      </w:pPr>
      <w:r>
        <w:rPr>
          <w:rFonts w:hint="eastAsia"/>
        </w:rPr>
        <w:t>“串”的拼音为“chuàn”，具体拆分为声母“ch”、介音“u”、韵母“an”及声调“四声”。“ch”属于舌尖后音，发音时需舌尖后缩抵住软腭，气流摩擦成声；“u”作为介音起连接作用；“an”为前鼻音韵母，最后的总结需短促收鼻音；声调“四声”标记为“ˋ”，发音先降后升但整体保持高降态势。例如，在词语“串门”（chuàn mén）中，需注意“ch”的送气强度与“uàn”鼻韵母的连贯性。</w:t>
      </w:r>
    </w:p>
    <w:p w14:paraId="1B06D33E" w14:textId="77777777" w:rsidR="004E2937" w:rsidRDefault="004E2937">
      <w:pPr>
        <w:rPr>
          <w:rFonts w:hint="eastAsia"/>
        </w:rPr>
      </w:pPr>
    </w:p>
    <w:p w14:paraId="68D1B547" w14:textId="77777777" w:rsidR="004E2937" w:rsidRDefault="004E2937">
      <w:pPr>
        <w:rPr>
          <w:rFonts w:hint="eastAsia"/>
        </w:rPr>
      </w:pPr>
    </w:p>
    <w:p w14:paraId="1B274BA5" w14:textId="77777777" w:rsidR="004E2937" w:rsidRDefault="004E2937">
      <w:pPr>
        <w:rPr>
          <w:rFonts w:hint="eastAsia"/>
        </w:rPr>
      </w:pPr>
      <w:r>
        <w:rPr>
          <w:rFonts w:hint="eastAsia"/>
        </w:rPr>
        <w:t>拼读易错点与纠正技巧</w:t>
      </w:r>
    </w:p>
    <w:p w14:paraId="50DCC25E" w14:textId="77777777" w:rsidR="004E2937" w:rsidRDefault="004E2937">
      <w:pPr>
        <w:rPr>
          <w:rFonts w:hint="eastAsia"/>
        </w:rPr>
      </w:pPr>
      <w:r>
        <w:rPr>
          <w:rFonts w:hint="eastAsia"/>
        </w:rPr>
        <w:t>常见错误包括将声母误读为“c”或“q”，或混淆韵母“uan”与“uan”的发音。以“串”（chuàn）和“全”（quán）为例，前者声母为“ch”，后者为“q”，需通过对比练习强化肌肉记忆。练习时可将“吃(chī)串(chuàn)”组合朗读，体会气流摩擦与介音滑动的区别。轻声化现象需特别注意，若置于轻声前则读为“chuàr”（如“一串儿”）。</w:t>
      </w:r>
    </w:p>
    <w:p w14:paraId="2B571153" w14:textId="77777777" w:rsidR="004E2937" w:rsidRDefault="004E2937">
      <w:pPr>
        <w:rPr>
          <w:rFonts w:hint="eastAsia"/>
        </w:rPr>
      </w:pPr>
    </w:p>
    <w:p w14:paraId="2E2DED78" w14:textId="77777777" w:rsidR="004E2937" w:rsidRDefault="004E2937">
      <w:pPr>
        <w:rPr>
          <w:rFonts w:hint="eastAsia"/>
        </w:rPr>
      </w:pPr>
    </w:p>
    <w:p w14:paraId="7C6D842D" w14:textId="77777777" w:rsidR="004E2937" w:rsidRDefault="004E2937">
      <w:pPr>
        <w:rPr>
          <w:rFonts w:hint="eastAsia"/>
        </w:rPr>
      </w:pPr>
      <w:r>
        <w:rPr>
          <w:rFonts w:hint="eastAsia"/>
        </w:rPr>
        <w:t>方言体系中的音变现象</w:t>
      </w:r>
    </w:p>
    <w:p w14:paraId="663AD0D4" w14:textId="77777777" w:rsidR="004E2937" w:rsidRDefault="004E2937">
      <w:pPr>
        <w:rPr>
          <w:rFonts w:hint="eastAsia"/>
        </w:rPr>
      </w:pPr>
      <w:r>
        <w:rPr>
          <w:rFonts w:hint="eastAsia"/>
        </w:rPr>
        <w:t>在方言环境中，“串”的发音常发生地域化变异。吴方言区可能读作“ce”、“ze”等音，粤语保留古音特征读作“cyun3”，而闽南语则演变为“tshuàn”。东北方言易将尾音处理为“穿”（chuān）的混音形式。这些变化多与古汉语声韵调演变相关，例如粤语保留中古汉语塞擦音尾，而四川话受湖广填四川影响形成独特连读音变。</w:t>
      </w:r>
    </w:p>
    <w:p w14:paraId="7E1AC51C" w14:textId="77777777" w:rsidR="004E2937" w:rsidRDefault="004E2937">
      <w:pPr>
        <w:rPr>
          <w:rFonts w:hint="eastAsia"/>
        </w:rPr>
      </w:pPr>
    </w:p>
    <w:p w14:paraId="3D815F8A" w14:textId="77777777" w:rsidR="004E2937" w:rsidRDefault="004E2937">
      <w:pPr>
        <w:rPr>
          <w:rFonts w:hint="eastAsia"/>
        </w:rPr>
      </w:pPr>
    </w:p>
    <w:p w14:paraId="1D7A3724" w14:textId="77777777" w:rsidR="004E2937" w:rsidRDefault="004E2937">
      <w:pPr>
        <w:rPr>
          <w:rFonts w:hint="eastAsia"/>
        </w:rPr>
      </w:pPr>
      <w:r>
        <w:rPr>
          <w:rFonts w:hint="eastAsia"/>
        </w:rPr>
        <w:t>声调的动态变化特征</w:t>
      </w:r>
    </w:p>
    <w:p w14:paraId="4E36C7D1" w14:textId="77777777" w:rsidR="004E2937" w:rsidRDefault="004E2937">
      <w:pPr>
        <w:rPr>
          <w:rFonts w:hint="eastAsia"/>
        </w:rPr>
      </w:pPr>
      <w:r>
        <w:rPr>
          <w:rFonts w:hint="eastAsia"/>
        </w:rPr>
        <w:t>“串”的四声在实际语流中呈现动态性。在词语“串讲”中受前接清辅音影响产生轻短化，而在“串珠子”这类三字词结构中，第三字声调可能轻度弱化。连续变调现象中，两个四声字相连时首字变调为阳平，如“串烧串”（chuán shāo chuàn）中的首个“串”变为二声。这种音高调节机制增强了语言节奏感，需通过语境感知体会。</w:t>
      </w:r>
    </w:p>
    <w:p w14:paraId="5A3A7DBF" w14:textId="77777777" w:rsidR="004E2937" w:rsidRDefault="004E2937">
      <w:pPr>
        <w:rPr>
          <w:rFonts w:hint="eastAsia"/>
        </w:rPr>
      </w:pPr>
    </w:p>
    <w:p w14:paraId="6C48A61C" w14:textId="77777777" w:rsidR="004E2937" w:rsidRDefault="004E2937">
      <w:pPr>
        <w:rPr>
          <w:rFonts w:hint="eastAsia"/>
        </w:rPr>
      </w:pPr>
    </w:p>
    <w:p w14:paraId="7AB5CA37" w14:textId="77777777" w:rsidR="004E2937" w:rsidRDefault="004E2937">
      <w:pPr>
        <w:rPr>
          <w:rFonts w:hint="eastAsia"/>
        </w:rPr>
      </w:pPr>
      <w:r>
        <w:rPr>
          <w:rFonts w:hint="eastAsia"/>
        </w:rPr>
        <w:t>多音字辨析与规范使用</w:t>
      </w:r>
    </w:p>
    <w:p w14:paraId="5B61B97A" w14:textId="77777777" w:rsidR="004E2937" w:rsidRDefault="004E2937">
      <w:pPr>
        <w:rPr>
          <w:rFonts w:hint="eastAsia"/>
        </w:rPr>
      </w:pPr>
      <w:r>
        <w:rPr>
          <w:rFonts w:hint="eastAsia"/>
        </w:rPr>
        <w:t>尽管标准普通话中“串”仅保留“chuàn”一读，但古汉语中曾存在“串”通“窜”（cuàn）的异读现象。现于成语“串通一气”中偶见该用法遗迹。需严格区分形近字如“窜改”与“串改”，前者语义为偷偷改动，后者则指将物品连接成串，避免因混淆导致表意偏差。标准书写时推荐使用全拼“chuàn”以确保规范性。</w:t>
      </w:r>
    </w:p>
    <w:p w14:paraId="0144AB7E" w14:textId="77777777" w:rsidR="004E2937" w:rsidRDefault="004E2937">
      <w:pPr>
        <w:rPr>
          <w:rFonts w:hint="eastAsia"/>
        </w:rPr>
      </w:pPr>
    </w:p>
    <w:p w14:paraId="6B7DB0EE" w14:textId="77777777" w:rsidR="004E2937" w:rsidRDefault="004E2937">
      <w:pPr>
        <w:rPr>
          <w:rFonts w:hint="eastAsia"/>
        </w:rPr>
      </w:pPr>
    </w:p>
    <w:p w14:paraId="337BD6DB" w14:textId="77777777" w:rsidR="004E2937" w:rsidRDefault="004E2937">
      <w:pPr>
        <w:rPr>
          <w:rFonts w:hint="eastAsia"/>
        </w:rPr>
      </w:pPr>
      <w:r>
        <w:rPr>
          <w:rFonts w:hint="eastAsia"/>
        </w:rPr>
        <w:t>现代技术的辅助应用</w:t>
      </w:r>
    </w:p>
    <w:p w14:paraId="62BD655D" w14:textId="77777777" w:rsidR="004E2937" w:rsidRDefault="004E2937">
      <w:pPr>
        <w:rPr>
          <w:rFonts w:hint="eastAsia"/>
        </w:rPr>
      </w:pPr>
      <w:r>
        <w:rPr>
          <w:rFonts w:hint="eastAsia"/>
        </w:rPr>
        <w:t>借助智能语音输入法可实时监测发音准确性，如讯飞输入法对“串”字的识别率达98%。在线词典如汉典网提供真人发音与声调标注对比功能。在影视剧中，“串”字常作为角色命名元素（如《康熙微服私访记》中的“三串子”），通过角色台词可观察不同演员的发音差异，辅助学习者感知韵律节奏。</w:t>
      </w:r>
    </w:p>
    <w:p w14:paraId="27B2677B" w14:textId="77777777" w:rsidR="004E2937" w:rsidRDefault="004E2937">
      <w:pPr>
        <w:rPr>
          <w:rFonts w:hint="eastAsia"/>
        </w:rPr>
      </w:pPr>
    </w:p>
    <w:p w14:paraId="538E35E3" w14:textId="77777777" w:rsidR="004E2937" w:rsidRDefault="004E2937">
      <w:pPr>
        <w:rPr>
          <w:rFonts w:hint="eastAsia"/>
        </w:rPr>
      </w:pPr>
    </w:p>
    <w:p w14:paraId="134ED6D7" w14:textId="77777777" w:rsidR="004E2937" w:rsidRDefault="004E2937">
      <w:pPr>
        <w:rPr>
          <w:rFonts w:hint="eastAsia"/>
        </w:rPr>
      </w:pPr>
      <w:r>
        <w:rPr>
          <w:rFonts w:hint="eastAsia"/>
        </w:rPr>
        <w:t>跨文化语境的发音适应</w:t>
      </w:r>
    </w:p>
    <w:p w14:paraId="3B021463" w14:textId="77777777" w:rsidR="004E2937" w:rsidRDefault="004E2937">
      <w:pPr>
        <w:rPr>
          <w:rFonts w:hint="eastAsia"/>
        </w:rPr>
      </w:pPr>
      <w:r>
        <w:rPr>
          <w:rFonts w:hint="eastAsia"/>
        </w:rPr>
        <w:t>针对国际教学场景，建议采用五度标记法辅助教学：阴平55、阳平35、上声214、去声51。英文环境教学中可将“ch”类比为“chocolate”首音，“an”对应“fan”尾音，通过肢体动作模拟声调升降帮助非母语者建立听觉联想。跨文化交际中需注意根据对方母语声调系统调整教学重点，如对日本学习者强调送气与不送气区别。</w:t>
      </w:r>
    </w:p>
    <w:p w14:paraId="5971B951" w14:textId="77777777" w:rsidR="004E2937" w:rsidRDefault="004E2937">
      <w:pPr>
        <w:rPr>
          <w:rFonts w:hint="eastAsia"/>
        </w:rPr>
      </w:pPr>
    </w:p>
    <w:p w14:paraId="626C8BC8" w14:textId="77777777" w:rsidR="004E2937" w:rsidRDefault="004E2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BBBD" w14:textId="7ADF4525" w:rsidR="00FA0B18" w:rsidRDefault="00FA0B18"/>
    <w:sectPr w:rsidR="00FA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18"/>
    <w:rsid w:val="00277131"/>
    <w:rsid w:val="004E2937"/>
    <w:rsid w:val="00F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BBBA9-3637-437E-8FF8-D4A1D4A0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