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0F88" w14:textId="77777777" w:rsidR="00610F09" w:rsidRDefault="00610F09">
      <w:pPr>
        <w:rPr>
          <w:rFonts w:hint="eastAsia"/>
        </w:rPr>
      </w:pPr>
      <w:r>
        <w:rPr>
          <w:rFonts w:hint="eastAsia"/>
        </w:rPr>
        <w:t>串的拼音怎样写</w:t>
      </w:r>
    </w:p>
    <w:p w14:paraId="03A59AC3" w14:textId="77777777" w:rsidR="00610F09" w:rsidRDefault="00610F09">
      <w:pPr>
        <w:rPr>
          <w:rFonts w:hint="eastAsia"/>
        </w:rPr>
      </w:pPr>
      <w:r>
        <w:rPr>
          <w:rFonts w:hint="eastAsia"/>
        </w:rPr>
        <w:t>在汉语学习中，拼音作为汉字读音的标注工具，是掌握语音基础的关键一环。今天我们将聚焦于“串”这个常用字的拼音，详细解析其拼音构成、常见发音场景以及相关的语言学知识，帮助语言学习者更准确地掌握这一字音。</w:t>
      </w:r>
    </w:p>
    <w:p w14:paraId="37028762" w14:textId="77777777" w:rsidR="00610F09" w:rsidRDefault="00610F09">
      <w:pPr>
        <w:rPr>
          <w:rFonts w:hint="eastAsia"/>
        </w:rPr>
      </w:pPr>
    </w:p>
    <w:p w14:paraId="53382EEC" w14:textId="77777777" w:rsidR="00610F09" w:rsidRDefault="00610F09">
      <w:pPr>
        <w:rPr>
          <w:rFonts w:hint="eastAsia"/>
        </w:rPr>
      </w:pPr>
    </w:p>
    <w:p w14:paraId="478F6A51" w14:textId="77777777" w:rsidR="00610F09" w:rsidRDefault="00610F09">
      <w:pPr>
        <w:rPr>
          <w:rFonts w:hint="eastAsia"/>
        </w:rPr>
      </w:pPr>
      <w:r>
        <w:rPr>
          <w:rFonts w:hint="eastAsia"/>
        </w:rPr>
        <w:t>“串”的拼音标准写法</w:t>
      </w:r>
    </w:p>
    <w:p w14:paraId="5B6AE2D9" w14:textId="77777777" w:rsidR="00610F09" w:rsidRDefault="00610F09">
      <w:pPr>
        <w:rPr>
          <w:rFonts w:hint="eastAsia"/>
        </w:rPr>
      </w:pPr>
      <w:r>
        <w:rPr>
          <w:rFonts w:hint="eastAsia"/>
        </w:rPr>
        <w:t>“串”字的正确拼音是 chuàn，对应的国际音标为 [???uan??]。这个拼音由声母“ch”、介音“u”和韵母“àn”三部分组成，属于带介音的三拼音节。在拼读时需注意，声母“ch”是舌尖后音，要与发音部位相近的“c”（舌尖前音）区分开来。声调符号标注在韵腹“a”上，显示本音为降升调（阳平接阴平的复合调型）。</w:t>
      </w:r>
    </w:p>
    <w:p w14:paraId="06B9B4DF" w14:textId="77777777" w:rsidR="00610F09" w:rsidRDefault="00610F09">
      <w:pPr>
        <w:rPr>
          <w:rFonts w:hint="eastAsia"/>
        </w:rPr>
      </w:pPr>
    </w:p>
    <w:p w14:paraId="02E111BF" w14:textId="77777777" w:rsidR="00610F09" w:rsidRDefault="00610F09">
      <w:pPr>
        <w:rPr>
          <w:rFonts w:hint="eastAsia"/>
        </w:rPr>
      </w:pPr>
    </w:p>
    <w:p w14:paraId="38242180" w14:textId="77777777" w:rsidR="00610F09" w:rsidRDefault="00610F09">
      <w:pPr>
        <w:rPr>
          <w:rFonts w:hint="eastAsia"/>
        </w:rPr>
      </w:pPr>
      <w:r>
        <w:rPr>
          <w:rFonts w:hint="eastAsia"/>
        </w:rPr>
        <w:t>拼音结构解析</w:t>
      </w:r>
    </w:p>
    <w:p w14:paraId="17262697" w14:textId="77777777" w:rsidR="00610F09" w:rsidRDefault="00610F09">
      <w:pPr>
        <w:rPr>
          <w:rFonts w:hint="eastAsia"/>
        </w:rPr>
      </w:pPr>
      <w:r>
        <w:rPr>
          <w:rFonts w:hint="eastAsia"/>
        </w:rPr>
        <w:t>拆解“chuàn”的音节构成：首字母“ch”代表卷舌的塞擦音，发音时舌尖上翘与硬腭前部接触；介音“u”作为过渡音，使主元音“a”产生圆唇化效果；韵尾“n”则完成鼻音化收尾。这种音节结构在北方方言区普遍存在，但在吴语、粤语等方言中可能呈现出不同的音位表现。需要特别注意的是，“串”字拼音中的“u”介音在实际口语中常有弱化现象，但不影响其标准拼写形式。</w:t>
      </w:r>
    </w:p>
    <w:p w14:paraId="67EA1738" w14:textId="77777777" w:rsidR="00610F09" w:rsidRDefault="00610F09">
      <w:pPr>
        <w:rPr>
          <w:rFonts w:hint="eastAsia"/>
        </w:rPr>
      </w:pPr>
    </w:p>
    <w:p w14:paraId="2F304A6F" w14:textId="77777777" w:rsidR="00610F09" w:rsidRDefault="00610F09">
      <w:pPr>
        <w:rPr>
          <w:rFonts w:hint="eastAsia"/>
        </w:rPr>
      </w:pPr>
    </w:p>
    <w:p w14:paraId="3AE62F29" w14:textId="77777777" w:rsidR="00610F09" w:rsidRDefault="00610F09">
      <w:pPr>
        <w:rPr>
          <w:rFonts w:hint="eastAsia"/>
        </w:rPr>
      </w:pPr>
      <w:r>
        <w:rPr>
          <w:rFonts w:hint="eastAsia"/>
        </w:rPr>
        <w:t>常见发音误区</w:t>
      </w:r>
    </w:p>
    <w:p w14:paraId="41C85CCA" w14:textId="77777777" w:rsidR="00610F09" w:rsidRDefault="00610F09">
      <w:pPr>
        <w:rPr>
          <w:rFonts w:hint="eastAsia"/>
        </w:rPr>
      </w:pPr>
      <w:r>
        <w:rPr>
          <w:rFonts w:hint="eastAsia"/>
        </w:rPr>
        <w:t>初学者常将“chuàn”误读为“cuan”或“zhuan”。区分要点在于声母：“ch”属舌尖后音，送气特征明显（可对比不送气的“z”音）；而“c”是舌尖前音且不送气。韵母部分需保持“uan”的完整三合元音结构，避免将“uan”简化为单一元音。通过练习“穿chuān、川chuān、船chuán”等同源词的连读，能有效强化正确发音习惯。</w:t>
      </w:r>
    </w:p>
    <w:p w14:paraId="187BB0FD" w14:textId="77777777" w:rsidR="00610F09" w:rsidRDefault="00610F09">
      <w:pPr>
        <w:rPr>
          <w:rFonts w:hint="eastAsia"/>
        </w:rPr>
      </w:pPr>
    </w:p>
    <w:p w14:paraId="5D71B740" w14:textId="77777777" w:rsidR="00610F09" w:rsidRDefault="00610F09">
      <w:pPr>
        <w:rPr>
          <w:rFonts w:hint="eastAsia"/>
        </w:rPr>
      </w:pPr>
    </w:p>
    <w:p w14:paraId="25E7976C" w14:textId="77777777" w:rsidR="00610F09" w:rsidRDefault="00610F09">
      <w:pPr>
        <w:rPr>
          <w:rFonts w:hint="eastAsia"/>
        </w:rPr>
      </w:pPr>
      <w:r>
        <w:rPr>
          <w:rFonts w:hint="eastAsia"/>
        </w:rPr>
        <w:t>拼音应用场景</w:t>
      </w:r>
    </w:p>
    <w:p w14:paraId="23797858" w14:textId="77777777" w:rsidR="00610F09" w:rsidRDefault="00610F09">
      <w:pPr>
        <w:rPr>
          <w:rFonts w:hint="eastAsia"/>
        </w:rPr>
      </w:pPr>
      <w:r>
        <w:rPr>
          <w:rFonts w:hint="eastAsia"/>
        </w:rPr>
        <w:t>在餐饮领域，“串chuàn”指穿成串的食物（如羊肉串）；商业用语中“串货chuàn huò”表示跨区销售行为；文学创作时，“珠串chuàn”常用来形容排列有序的物体组合。掌握拼音不仅利于普通话学习，对理解如“串供 chuàn gòng”（法律术语）、“串换 chuàn huàn”（物资调配）等专业词汇的准确含义同样重要。建议通过查字典验证多音字（如“串门儿 chuàn ménr”的儿化变调）的规范读音。</w:t>
      </w:r>
    </w:p>
    <w:p w14:paraId="5B1A76FD" w14:textId="77777777" w:rsidR="00610F09" w:rsidRDefault="00610F09">
      <w:pPr>
        <w:rPr>
          <w:rFonts w:hint="eastAsia"/>
        </w:rPr>
      </w:pPr>
    </w:p>
    <w:p w14:paraId="24B28369" w14:textId="77777777" w:rsidR="00610F09" w:rsidRDefault="00610F09">
      <w:pPr>
        <w:rPr>
          <w:rFonts w:hint="eastAsia"/>
        </w:rPr>
      </w:pPr>
    </w:p>
    <w:p w14:paraId="06682134" w14:textId="77777777" w:rsidR="00610F09" w:rsidRDefault="00610F09">
      <w:pPr>
        <w:rPr>
          <w:rFonts w:hint="eastAsia"/>
        </w:rPr>
      </w:pPr>
      <w:r>
        <w:rPr>
          <w:rFonts w:hint="eastAsia"/>
        </w:rPr>
        <w:t>方言对比与历史演变</w:t>
      </w:r>
    </w:p>
    <w:p w14:paraId="0F28B86E" w14:textId="77777777" w:rsidR="00610F09" w:rsidRDefault="00610F09">
      <w:pPr>
        <w:rPr>
          <w:rFonts w:hint="eastAsia"/>
        </w:rPr>
      </w:pPr>
      <w:r>
        <w:rPr>
          <w:rFonts w:hint="eastAsia"/>
        </w:rPr>
        <w:t>现代标准汉语中“串”统一读作 chuàn，但在方言体系中存在显著差异。例如粤语发音接近 cyun3，闽南语读作 tsuàn，吴语区则可能读作类似 tsh? 的音值。从历史音韵学角度观察，“串”字从上古汉语到中古汉语经历了声母的舌尖化演变，其韵尾由-n逐渐转化为现代的-uan结构，这种音变轨迹反映了汉语语音系统的系统性与规律性。</w:t>
      </w:r>
    </w:p>
    <w:p w14:paraId="0806A1ED" w14:textId="77777777" w:rsidR="00610F09" w:rsidRDefault="00610F09">
      <w:pPr>
        <w:rPr>
          <w:rFonts w:hint="eastAsia"/>
        </w:rPr>
      </w:pPr>
    </w:p>
    <w:p w14:paraId="77046480" w14:textId="77777777" w:rsidR="00610F09" w:rsidRDefault="00610F09">
      <w:pPr>
        <w:rPr>
          <w:rFonts w:hint="eastAsia"/>
        </w:rPr>
      </w:pPr>
    </w:p>
    <w:p w14:paraId="06862C9D" w14:textId="77777777" w:rsidR="00610F09" w:rsidRDefault="00610F09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5BB9BA3E" w14:textId="77777777" w:rsidR="00610F09" w:rsidRDefault="00610F09">
      <w:pPr>
        <w:rPr>
          <w:rFonts w:hint="eastAsia"/>
        </w:rPr>
      </w:pPr>
      <w:r>
        <w:rPr>
          <w:rFonts w:hint="eastAsia"/>
        </w:rPr>
        <w:t>提升拼音准确性的有效方法包括：使用拼音学习APP进行跟读训练，参加普通话水平测试前的专项辅导，观看《中国语文朗读大会》等发音示范节目。推荐使用《现代汉语词典》核对多音字读音，关注中华书局出版的《汉语拼音正词法基本规则》了解拼写规范。对于二语习得者，可通过BBC Mandarin等国际媒体的汉语教学栏目强化听觉辨识能力。</w:t>
      </w:r>
    </w:p>
    <w:p w14:paraId="23DF6841" w14:textId="77777777" w:rsidR="00610F09" w:rsidRDefault="00610F09">
      <w:pPr>
        <w:rPr>
          <w:rFonts w:hint="eastAsia"/>
        </w:rPr>
      </w:pPr>
    </w:p>
    <w:p w14:paraId="7AE2E55E" w14:textId="77777777" w:rsidR="00610F09" w:rsidRDefault="00610F09">
      <w:pPr>
        <w:rPr>
          <w:rFonts w:hint="eastAsia"/>
        </w:rPr>
      </w:pPr>
    </w:p>
    <w:p w14:paraId="5177EFF2" w14:textId="77777777" w:rsidR="00610F09" w:rsidRDefault="00610F09">
      <w:pPr>
        <w:rPr>
          <w:rFonts w:hint="eastAsia"/>
        </w:rPr>
      </w:pPr>
      <w:r>
        <w:rPr>
          <w:rFonts w:hint="eastAsia"/>
        </w:rPr>
        <w:t>拼音输入技巧</w:t>
      </w:r>
    </w:p>
    <w:p w14:paraId="0A2A1D11" w14:textId="77777777" w:rsidR="00610F09" w:rsidRDefault="00610F09">
      <w:pPr>
        <w:rPr>
          <w:rFonts w:hint="eastAsia"/>
        </w:rPr>
      </w:pPr>
      <w:r>
        <w:rPr>
          <w:rFonts w:hint="eastAsia"/>
        </w:rPr>
        <w:t>在计算机输入时，注意“串”字的全拼为“chuan”，简拼可输入“cuan”（部分输入法支持高频误触优化）。当遇到同音字（如“船”“穿”）时，可通过追加笔画（如“chuàn+1”）或使用U模式输入法精准筛选。移动端用户可长按键盘调出拼音扩展选项，确保人名、地名等专名的准确录入。</w:t>
      </w:r>
    </w:p>
    <w:p w14:paraId="6A50DB95" w14:textId="77777777" w:rsidR="00610F09" w:rsidRDefault="00610F09">
      <w:pPr>
        <w:rPr>
          <w:rFonts w:hint="eastAsia"/>
        </w:rPr>
      </w:pPr>
    </w:p>
    <w:p w14:paraId="413DE75E" w14:textId="77777777" w:rsidR="00610F09" w:rsidRDefault="00610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3F4C6" w14:textId="3B04C672" w:rsidR="00322995" w:rsidRDefault="00322995"/>
    <w:sectPr w:rsidR="0032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95"/>
    <w:rsid w:val="00277131"/>
    <w:rsid w:val="00322995"/>
    <w:rsid w:val="006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FFC62-8D61-4E72-950B-31163DD0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