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E07A" w14:textId="77777777" w:rsidR="003F6A84" w:rsidRDefault="003F6A84">
      <w:pPr>
        <w:rPr>
          <w:rFonts w:hint="eastAsia"/>
        </w:rPr>
      </w:pPr>
      <w:r>
        <w:rPr>
          <w:rFonts w:hint="eastAsia"/>
        </w:rPr>
        <w:t>串的拼音怎么写的拼音怎么读啊</w:t>
      </w:r>
    </w:p>
    <w:p w14:paraId="495084AC" w14:textId="77777777" w:rsidR="003F6A84" w:rsidRDefault="003F6A84">
      <w:pPr>
        <w:rPr>
          <w:rFonts w:hint="eastAsia"/>
        </w:rPr>
      </w:pPr>
      <w:r>
        <w:rPr>
          <w:rFonts w:hint="eastAsia"/>
        </w:rPr>
        <w:t>“串”的拼音书写为“chuàn”，发音近似于“川”的声母搭配“换”的韵母。这个简单却实用的汉字，因其“串联”核心含义，在日常生活中频繁出现，却常引发语言学习者对拼音的困惑。本文将从发音规则、易错点解析、汉字演变及文化内涵四个维度，全面解析“串”字的奥秘。</w:t>
      </w:r>
    </w:p>
    <w:p w14:paraId="2F84C8B3" w14:textId="77777777" w:rsidR="003F6A84" w:rsidRDefault="003F6A84">
      <w:pPr>
        <w:rPr>
          <w:rFonts w:hint="eastAsia"/>
        </w:rPr>
      </w:pPr>
    </w:p>
    <w:p w14:paraId="66908DCA" w14:textId="77777777" w:rsidR="003F6A84" w:rsidRDefault="003F6A84">
      <w:pPr>
        <w:rPr>
          <w:rFonts w:hint="eastAsia"/>
        </w:rPr>
      </w:pPr>
    </w:p>
    <w:p w14:paraId="5735A33C" w14:textId="77777777" w:rsidR="003F6A84" w:rsidRDefault="003F6A84">
      <w:pPr>
        <w:rPr>
          <w:rFonts w:hint="eastAsia"/>
        </w:rPr>
      </w:pPr>
      <w:r>
        <w:rPr>
          <w:rFonts w:hint="eastAsia"/>
        </w:rPr>
        <w:t>拼音书写规范与标准发音</w:t>
      </w:r>
    </w:p>
    <w:p w14:paraId="4BD6F473" w14:textId="77777777" w:rsidR="003F6A84" w:rsidRDefault="003F6A84">
      <w:pPr>
        <w:rPr>
          <w:rFonts w:hint="eastAsia"/>
        </w:rPr>
      </w:pPr>
      <w:r>
        <w:rPr>
          <w:rFonts w:hint="eastAsia"/>
        </w:rPr>
        <w:t>在汉语拼音体系中，“串”字严格遵循“声母+韵母+声调”的拼写规则，其正确形式为“chuàn”。具体发音时，需注意：声母“ch”需舌尖轻抵硬腭前部，气流冲破阻碍发出破擦音；韵母“uan”由元音“u”与鼻韵尾“n”组成，口腔形状需由圆到扁过渡；最后“四声”声调呈现明显降调。标准发音示范为“chuá-an”，声调标注重音节尾音“an”上，实际读作“chuàn”。</w:t>
      </w:r>
    </w:p>
    <w:p w14:paraId="39303082" w14:textId="77777777" w:rsidR="003F6A84" w:rsidRDefault="003F6A84">
      <w:pPr>
        <w:rPr>
          <w:rFonts w:hint="eastAsia"/>
        </w:rPr>
      </w:pPr>
    </w:p>
    <w:p w14:paraId="09847373" w14:textId="77777777" w:rsidR="003F6A84" w:rsidRDefault="003F6A84">
      <w:pPr>
        <w:rPr>
          <w:rFonts w:hint="eastAsia"/>
        </w:rPr>
      </w:pPr>
    </w:p>
    <w:p w14:paraId="7791B38C" w14:textId="77777777" w:rsidR="003F6A84" w:rsidRDefault="003F6A84">
      <w:pPr>
        <w:rPr>
          <w:rFonts w:hint="eastAsia"/>
        </w:rPr>
      </w:pPr>
      <w:r>
        <w:rPr>
          <w:rFonts w:hint="eastAsia"/>
        </w:rPr>
        <w:t>方言差异与常见误读现象</w:t>
      </w:r>
    </w:p>
    <w:p w14:paraId="54C1AB32" w14:textId="77777777" w:rsidR="003F6A84" w:rsidRDefault="003F6A84">
      <w:pPr>
        <w:rPr>
          <w:rFonts w:hint="eastAsia"/>
        </w:rPr>
      </w:pPr>
      <w:r>
        <w:rPr>
          <w:rFonts w:hint="eastAsia"/>
        </w:rPr>
        <w:t>“串”字在不同方言区存在独特发音现象。粤语中对应“cyun3”，潮汕方言读作“tuang3”，闽南话发音接近“tsuàn”。普通话学习者常见误区包括将声母误读为“c”或“sh”，韵母混淆为“ün”导致发成“qün”。特别需警惕“变调”陷阱：当“串”位于去声字前（如“串演”），声调会发生临时性“半上”变化，从降调转为低降调，发音看似仍是四声但时长缩短。这种音变现象在《现代汉语词典》第7版附录中有明确标注，需通过标准语境反复练习才能精准掌握。</w:t>
      </w:r>
    </w:p>
    <w:p w14:paraId="116AC313" w14:textId="77777777" w:rsidR="003F6A84" w:rsidRDefault="003F6A84">
      <w:pPr>
        <w:rPr>
          <w:rFonts w:hint="eastAsia"/>
        </w:rPr>
      </w:pPr>
    </w:p>
    <w:p w14:paraId="3C197D7A" w14:textId="77777777" w:rsidR="003F6A84" w:rsidRDefault="003F6A84">
      <w:pPr>
        <w:rPr>
          <w:rFonts w:hint="eastAsia"/>
        </w:rPr>
      </w:pPr>
    </w:p>
    <w:p w14:paraId="58D17488" w14:textId="77777777" w:rsidR="003F6A84" w:rsidRDefault="003F6A84">
      <w:pPr>
        <w:rPr>
          <w:rFonts w:hint="eastAsia"/>
        </w:rPr>
      </w:pPr>
      <w:r>
        <w:rPr>
          <w:rFonts w:hint="eastAsia"/>
        </w:rPr>
        <w:t>字形结构中的古文字密码</w:t>
      </w:r>
    </w:p>
    <w:p w14:paraId="03892520" w14:textId="77777777" w:rsidR="003F6A84" w:rsidRDefault="003F6A84">
      <w:pPr>
        <w:rPr>
          <w:rFonts w:hint="eastAsia"/>
        </w:rPr>
      </w:pPr>
      <w:r>
        <w:rPr>
          <w:rFonts w:hint="eastAsia"/>
        </w:rPr>
        <w:t>篆书形态的“串”字由两个“口”与一竖贯连构成，形象再现古代以绳子贯穿贝壳的交易场景。《说文解字》释为“串，钱贯也”，揭示其本义指穿系钱币的绳索。小篆到隶楷的演变过程中，上部“口”逐渐演变为“丨”贯穿的形态，下部保持稳定结构。甲骨文中的“串”甚至保留着实物图腾的造型特征，这种字形演变为研究早期货币流通提供了直观物证。《金文编》所载西周时期青铜器铭文中，“串”字多次出现作为价值计量单位，佐证了其商业基因。</w:t>
      </w:r>
    </w:p>
    <w:p w14:paraId="2D3BF07D" w14:textId="77777777" w:rsidR="003F6A84" w:rsidRDefault="003F6A84">
      <w:pPr>
        <w:rPr>
          <w:rFonts w:hint="eastAsia"/>
        </w:rPr>
      </w:pPr>
    </w:p>
    <w:p w14:paraId="75440F97" w14:textId="77777777" w:rsidR="003F6A84" w:rsidRDefault="003F6A84">
      <w:pPr>
        <w:rPr>
          <w:rFonts w:hint="eastAsia"/>
        </w:rPr>
      </w:pPr>
    </w:p>
    <w:p w14:paraId="40F0F1A6" w14:textId="77777777" w:rsidR="003F6A84" w:rsidRDefault="003F6A84">
      <w:pPr>
        <w:rPr>
          <w:rFonts w:hint="eastAsia"/>
        </w:rPr>
      </w:pPr>
      <w:r>
        <w:rPr>
          <w:rFonts w:hint="eastAsia"/>
        </w:rPr>
        <w:t>文化隐喻系统与生活延伸</w:t>
      </w:r>
    </w:p>
    <w:p w14:paraId="3E5AD52D" w14:textId="77777777" w:rsidR="003F6A84" w:rsidRDefault="003F6A84">
      <w:pPr>
        <w:rPr>
          <w:rFonts w:hint="eastAsia"/>
        </w:rPr>
      </w:pPr>
      <w:r>
        <w:rPr>
          <w:rFonts w:hint="eastAsia"/>
        </w:rPr>
        <w:t>从《史记·平准书》“府库之钱串朽不可校”的典故，到现代俚语“万事串连”，“串”字承载着超语言的文化意涵。方言中衍生出“串门子”（拜访）、“串供”（协同欺骗）等派生词，构建成复杂的语义网络。美食领域，“羊肉串”“冰糖葫芦”等饮食名称，直观展现“穿插组合”这一动作特征。值得关注的是，“互联网串”概念的兴起，将物理层面的串联映射为数据连接，折射出传统造字智慧在数字时代的生命力。</w:t>
      </w:r>
    </w:p>
    <w:p w14:paraId="4868C2B7" w14:textId="77777777" w:rsidR="003F6A84" w:rsidRDefault="003F6A84">
      <w:pPr>
        <w:rPr>
          <w:rFonts w:hint="eastAsia"/>
        </w:rPr>
      </w:pPr>
    </w:p>
    <w:p w14:paraId="616DE8E9" w14:textId="77777777" w:rsidR="003F6A84" w:rsidRDefault="003F6A84">
      <w:pPr>
        <w:rPr>
          <w:rFonts w:hint="eastAsia"/>
        </w:rPr>
      </w:pPr>
    </w:p>
    <w:p w14:paraId="4F1637DB" w14:textId="77777777" w:rsidR="003F6A84" w:rsidRDefault="003F6A84">
      <w:pPr>
        <w:rPr>
          <w:rFonts w:hint="eastAsia"/>
        </w:rPr>
      </w:pPr>
      <w:r>
        <w:rPr>
          <w:rFonts w:hint="eastAsia"/>
        </w:rPr>
        <w:t>当代语言教学中的实践启示</w:t>
      </w:r>
    </w:p>
    <w:p w14:paraId="3DC80EEE" w14:textId="77777777" w:rsidR="003F6A84" w:rsidRDefault="003F6A84">
      <w:pPr>
        <w:rPr>
          <w:rFonts w:hint="eastAsia"/>
        </w:rPr>
      </w:pPr>
      <w:r>
        <w:rPr>
          <w:rFonts w:hint="eastAsia"/>
        </w:rPr>
        <w:t>针对留学生群体，可设计“音形义三位一体”教学法：通过口型对比图示强化“ch”音擦音特征，利用多媒体展示甲骨文至楷书的形态变迁，结合菜市场实战对话强化记忆。研究显示，将“串”的多音字属性（如异读词“串供”的“串”去声化现象）纳入教学中，能有效降低方言区学员的误读率。文化负载词教学方面，搭配《清明上河图》中货币交易场景图，可显著提升学习者对词源的认知深度。</w:t>
      </w:r>
    </w:p>
    <w:p w14:paraId="52F90D54" w14:textId="77777777" w:rsidR="003F6A84" w:rsidRDefault="003F6A84">
      <w:pPr>
        <w:rPr>
          <w:rFonts w:hint="eastAsia"/>
        </w:rPr>
      </w:pPr>
    </w:p>
    <w:p w14:paraId="72DFA56C" w14:textId="77777777" w:rsidR="003F6A84" w:rsidRDefault="003F6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526D7" w14:textId="3781351F" w:rsidR="001B025D" w:rsidRDefault="001B025D"/>
    <w:sectPr w:rsidR="001B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D"/>
    <w:rsid w:val="001B025D"/>
    <w:rsid w:val="00277131"/>
    <w:rsid w:val="003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CA28-4702-4103-8B37-9E0F2B3F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