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5F6C" w14:textId="77777777" w:rsidR="00917A8F" w:rsidRDefault="00917A8F">
      <w:pPr>
        <w:rPr>
          <w:rFonts w:hint="eastAsia"/>
        </w:rPr>
      </w:pPr>
      <w:r>
        <w:rPr>
          <w:rFonts w:hint="eastAsia"/>
        </w:rPr>
        <w:t>串的拼音怎么写怎么组词语啊</w:t>
      </w:r>
    </w:p>
    <w:p w14:paraId="796052CD" w14:textId="77777777" w:rsidR="00917A8F" w:rsidRDefault="00917A8F">
      <w:pPr>
        <w:rPr>
          <w:rFonts w:hint="eastAsia"/>
        </w:rPr>
      </w:pPr>
      <w:r>
        <w:rPr>
          <w:rFonts w:hint="eastAsia"/>
        </w:rPr>
        <w:t>“串”是现代汉语中常用的基础汉字，读音为“chuàn”，部首为“丨”。它的发音由声母“ch”与单韵母“uan”组成，声调为第四声，即降调。掌握正确的拼音是学习汉字的第一步，尤其在口语交流和输入法使用中尤为重要。许多初学者容易将“串”的发音误读为“cuàn”或“chuan”，但通过反复练习声调变化（如第一声至第四声的过渡），可以加深对“chuàn”发音的记忆。</w:t>
      </w:r>
    </w:p>
    <w:p w14:paraId="0BE256DC" w14:textId="77777777" w:rsidR="00917A8F" w:rsidRDefault="00917A8F">
      <w:pPr>
        <w:rPr>
          <w:rFonts w:hint="eastAsia"/>
        </w:rPr>
      </w:pPr>
    </w:p>
    <w:p w14:paraId="5C0EEB4B" w14:textId="77777777" w:rsidR="00917A8F" w:rsidRDefault="00917A8F">
      <w:pPr>
        <w:rPr>
          <w:rFonts w:hint="eastAsia"/>
        </w:rPr>
      </w:pPr>
    </w:p>
    <w:p w14:paraId="2686FAA2" w14:textId="77777777" w:rsidR="00917A8F" w:rsidRDefault="00917A8F">
      <w:pPr>
        <w:rPr>
          <w:rFonts w:hint="eastAsia"/>
        </w:rPr>
      </w:pPr>
      <w:r>
        <w:rPr>
          <w:rFonts w:hint="eastAsia"/>
        </w:rPr>
        <w:t>汉字结构解析与书写规范</w:t>
      </w:r>
    </w:p>
    <w:p w14:paraId="0B734B9D" w14:textId="77777777" w:rsidR="00917A8F" w:rsidRDefault="00917A8F">
      <w:pPr>
        <w:rPr>
          <w:rFonts w:hint="eastAsia"/>
        </w:rPr>
      </w:pPr>
      <w:r>
        <w:rPr>
          <w:rFonts w:hint="eastAsia"/>
        </w:rPr>
        <w:t>从字形来看，“串”属于独体字，由两枚中空圆形组成，类似两枚贯通的钱币或糖葫芦的穿绳结构。书写时需注意两“口”大小一致，并通过竖线串联，体现整体协调感。楷体中竖画应居中笔直，行楷可适当连笔以提升书写速度。这种象形化特征让“串”在视觉上具备强烈的画面感，也衍生出丰富的引申义。</w:t>
      </w:r>
    </w:p>
    <w:p w14:paraId="6AC171A1" w14:textId="77777777" w:rsidR="00917A8F" w:rsidRDefault="00917A8F">
      <w:pPr>
        <w:rPr>
          <w:rFonts w:hint="eastAsia"/>
        </w:rPr>
      </w:pPr>
    </w:p>
    <w:p w14:paraId="6709C6A4" w14:textId="77777777" w:rsidR="00917A8F" w:rsidRDefault="00917A8F">
      <w:pPr>
        <w:rPr>
          <w:rFonts w:hint="eastAsia"/>
        </w:rPr>
      </w:pPr>
    </w:p>
    <w:p w14:paraId="610263E8" w14:textId="77777777" w:rsidR="00917A8F" w:rsidRDefault="00917A8F">
      <w:pPr>
        <w:rPr>
          <w:rFonts w:hint="eastAsia"/>
        </w:rPr>
      </w:pPr>
      <w:r>
        <w:rPr>
          <w:rFonts w:hint="eastAsia"/>
        </w:rPr>
        <w:t>生活场景中的常见组词</w:t>
      </w:r>
    </w:p>
    <w:p w14:paraId="5BFBA790" w14:textId="77777777" w:rsidR="00917A8F" w:rsidRDefault="00917A8F">
      <w:pPr>
        <w:rPr>
          <w:rFonts w:hint="eastAsia"/>
        </w:rPr>
      </w:pPr>
      <w:r>
        <w:rPr>
          <w:rFonts w:hint="eastAsia"/>
        </w:rPr>
        <w:t>“串”在日常生活中广泛应用于名词与动词领域。作为名词时，常见词语包括“串珠”（装饰性手串）、“肉串”（烤串食品）、“门串”（古代礼仪用品）；作为动词时，则体现“贯穿”概念，如“串门”指邻里互动，“串通”表示秘密合作。这些词汇生动反映了“串”的核心特质——将分散元素以线性方式连接。</w:t>
      </w:r>
    </w:p>
    <w:p w14:paraId="3375890B" w14:textId="77777777" w:rsidR="00917A8F" w:rsidRDefault="00917A8F">
      <w:pPr>
        <w:rPr>
          <w:rFonts w:hint="eastAsia"/>
        </w:rPr>
      </w:pPr>
    </w:p>
    <w:p w14:paraId="76B385B6" w14:textId="77777777" w:rsidR="00917A8F" w:rsidRDefault="00917A8F">
      <w:pPr>
        <w:rPr>
          <w:rFonts w:hint="eastAsia"/>
        </w:rPr>
      </w:pPr>
    </w:p>
    <w:p w14:paraId="4FDB4D2E" w14:textId="77777777" w:rsidR="00917A8F" w:rsidRDefault="00917A8F">
      <w:pPr>
        <w:rPr>
          <w:rFonts w:hint="eastAsia"/>
        </w:rPr>
      </w:pPr>
      <w:r>
        <w:rPr>
          <w:rFonts w:hint="eastAsia"/>
        </w:rPr>
        <w:t>专业领域的独特用法</w:t>
      </w:r>
    </w:p>
    <w:p w14:paraId="6C7C3A0C" w14:textId="77777777" w:rsidR="00917A8F" w:rsidRDefault="00917A8F">
      <w:pPr>
        <w:rPr>
          <w:rFonts w:hint="eastAsia"/>
        </w:rPr>
      </w:pPr>
      <w:r>
        <w:rPr>
          <w:rFonts w:hint="eastAsia"/>
        </w:rPr>
        <w:t>在特殊语境中，“串”展现出专业术语的价值。计算机科学里，“字符串”指字符序列，是编程基础；音乐领域，“串烧”描述歌曲组合表演。医学中，“风疹块”别称荨（qián）麻疹，民间却以“串腰龙”描述带状疱疹，显示方言词汇的生命力。这些用法证明“串”在跨领域的灵活适应性。</w:t>
      </w:r>
    </w:p>
    <w:p w14:paraId="4CA4865E" w14:textId="77777777" w:rsidR="00917A8F" w:rsidRDefault="00917A8F">
      <w:pPr>
        <w:rPr>
          <w:rFonts w:hint="eastAsia"/>
        </w:rPr>
      </w:pPr>
    </w:p>
    <w:p w14:paraId="14202719" w14:textId="77777777" w:rsidR="00917A8F" w:rsidRDefault="00917A8F">
      <w:pPr>
        <w:rPr>
          <w:rFonts w:hint="eastAsia"/>
        </w:rPr>
      </w:pPr>
    </w:p>
    <w:p w14:paraId="06EB67C7" w14:textId="77777777" w:rsidR="00917A8F" w:rsidRDefault="00917A8F">
      <w:pPr>
        <w:rPr>
          <w:rFonts w:hint="eastAsia"/>
        </w:rPr>
      </w:pPr>
      <w:r>
        <w:rPr>
          <w:rFonts w:hint="eastAsia"/>
        </w:rPr>
        <w:t>文化意蕴与哲学象征</w:t>
      </w:r>
    </w:p>
    <w:p w14:paraId="2C37292C" w14:textId="77777777" w:rsidR="00917A8F" w:rsidRDefault="00917A8F">
      <w:pPr>
        <w:rPr>
          <w:rFonts w:hint="eastAsia"/>
        </w:rPr>
      </w:pPr>
      <w:r>
        <w:rPr>
          <w:rFonts w:hint="eastAsia"/>
        </w:rPr>
        <w:t>作为传统文化符号，“串”蕴含深刻哲理。中医理论中的“经络如串”，揭示身体气血运行的连贯性；民俗中的“长命锁串”象征生命延续。在禅宗公案中，“一串念珠”代表修行次第，暗喻修行者需循序渐进的悟道过程。这些象征使“串”超越实用功能，上升为文化载体。</w:t>
      </w:r>
    </w:p>
    <w:p w14:paraId="57104271" w14:textId="77777777" w:rsidR="00917A8F" w:rsidRDefault="00917A8F">
      <w:pPr>
        <w:rPr>
          <w:rFonts w:hint="eastAsia"/>
        </w:rPr>
      </w:pPr>
    </w:p>
    <w:p w14:paraId="7CC98401" w14:textId="77777777" w:rsidR="00917A8F" w:rsidRDefault="00917A8F">
      <w:pPr>
        <w:rPr>
          <w:rFonts w:hint="eastAsia"/>
        </w:rPr>
      </w:pPr>
    </w:p>
    <w:p w14:paraId="1D14F70D" w14:textId="77777777" w:rsidR="00917A8F" w:rsidRDefault="00917A8F">
      <w:pPr>
        <w:rPr>
          <w:rFonts w:hint="eastAsia"/>
        </w:rPr>
      </w:pPr>
      <w:r>
        <w:rPr>
          <w:rFonts w:hint="eastAsia"/>
        </w:rPr>
        <w:t>方言差异与语音演变</w:t>
      </w:r>
    </w:p>
    <w:p w14:paraId="37C431B4" w14:textId="77777777" w:rsidR="00917A8F" w:rsidRDefault="00917A8F">
      <w:pPr>
        <w:rPr>
          <w:rFonts w:hint="eastAsia"/>
        </w:rPr>
      </w:pPr>
      <w:r>
        <w:rPr>
          <w:rFonts w:hint="eastAsia"/>
        </w:rPr>
        <w:t>汉语方言中，“串”呈现地域性发音差异。东北方言中“串儿（cuànr）”常作量词，如“一串儿糖葫芦”；粤语“串”保留古音更接近“cyun3”。词汇搭配亦具特色，四川话“打串串”指自助火锅形式，而北京话“串供”则强调共谋行为。这类演变揭示语言接触对语音词汇的影响规律。</w:t>
      </w:r>
    </w:p>
    <w:p w14:paraId="130B1E1E" w14:textId="77777777" w:rsidR="00917A8F" w:rsidRDefault="00917A8F">
      <w:pPr>
        <w:rPr>
          <w:rFonts w:hint="eastAsia"/>
        </w:rPr>
      </w:pPr>
    </w:p>
    <w:p w14:paraId="07D7F5DD" w14:textId="77777777" w:rsidR="00917A8F" w:rsidRDefault="00917A8F">
      <w:pPr>
        <w:rPr>
          <w:rFonts w:hint="eastAsia"/>
        </w:rPr>
      </w:pPr>
    </w:p>
    <w:p w14:paraId="29AD26E1" w14:textId="77777777" w:rsidR="00917A8F" w:rsidRDefault="00917A8F">
      <w:pPr>
        <w:rPr>
          <w:rFonts w:hint="eastAsia"/>
        </w:rPr>
      </w:pPr>
      <w:r>
        <w:rPr>
          <w:rFonts w:hint="eastAsia"/>
        </w:rPr>
        <w:t>汉字教学与趣味学习法</w:t>
      </w:r>
    </w:p>
    <w:p w14:paraId="5916D6DF" w14:textId="77777777" w:rsidR="00917A8F" w:rsidRDefault="00917A8F">
      <w:pPr>
        <w:rPr>
          <w:rFonts w:hint="eastAsia"/>
        </w:rPr>
      </w:pPr>
      <w:r>
        <w:rPr>
          <w:rFonts w:hint="eastAsia"/>
        </w:rPr>
        <w:t>针对初学者，建议采用形象联想法：“两枚铜钱用绳连”强化字形记忆。游戏化教学可通过“找朋友”配对组词，或编写韵律口诀：“串珠穿门通心曲，风疹串腰皆入戏”。现代科技辅助工具如AR卡片，能让使用者通过扫描观察三维立体字型变化，显著提升学习效率。</w:t>
      </w:r>
    </w:p>
    <w:p w14:paraId="52A40F7F" w14:textId="77777777" w:rsidR="00917A8F" w:rsidRDefault="00917A8F">
      <w:pPr>
        <w:rPr>
          <w:rFonts w:hint="eastAsia"/>
        </w:rPr>
      </w:pPr>
    </w:p>
    <w:p w14:paraId="6349756A" w14:textId="77777777" w:rsidR="00917A8F" w:rsidRDefault="00917A8F">
      <w:pPr>
        <w:rPr>
          <w:rFonts w:hint="eastAsia"/>
        </w:rPr>
      </w:pPr>
    </w:p>
    <w:p w14:paraId="35D0765D" w14:textId="77777777" w:rsidR="00917A8F" w:rsidRDefault="00917A8F">
      <w:pPr>
        <w:rPr>
          <w:rFonts w:hint="eastAsia"/>
        </w:rPr>
      </w:pPr>
      <w:r>
        <w:rPr>
          <w:rFonts w:hint="eastAsia"/>
        </w:rPr>
        <w:t>常用同音词辨析</w:t>
      </w:r>
    </w:p>
    <w:p w14:paraId="1EB1801C" w14:textId="77777777" w:rsidR="00917A8F" w:rsidRDefault="00917A8F">
      <w:pPr>
        <w:rPr>
          <w:rFonts w:hint="eastAsia"/>
        </w:rPr>
      </w:pPr>
      <w:r>
        <w:rPr>
          <w:rFonts w:hint="eastAsia"/>
        </w:rPr>
        <w:t>需注意“串”与“喘”（chuǎn）、“篡”（cuàn）的发音区别。“喘息”强调呼吸急促，而“篡权”涉及权力夺取。发音准确能避免语义混淆，如“串改”应为“篡改”。掌握方言变调规则（如儿化音处理）更能精准表达地域特色。</w:t>
      </w:r>
    </w:p>
    <w:p w14:paraId="1B4BF321" w14:textId="77777777" w:rsidR="00917A8F" w:rsidRDefault="00917A8F">
      <w:pPr>
        <w:rPr>
          <w:rFonts w:hint="eastAsia"/>
        </w:rPr>
      </w:pPr>
    </w:p>
    <w:p w14:paraId="5E72D2DD" w14:textId="77777777" w:rsidR="00917A8F" w:rsidRDefault="00917A8F">
      <w:pPr>
        <w:rPr>
          <w:rFonts w:hint="eastAsia"/>
        </w:rPr>
      </w:pPr>
    </w:p>
    <w:p w14:paraId="6C9CAB11" w14:textId="77777777" w:rsidR="00917A8F" w:rsidRDefault="00917A8F">
      <w:pPr>
        <w:rPr>
          <w:rFonts w:hint="eastAsia"/>
        </w:rPr>
      </w:pPr>
      <w:r>
        <w:rPr>
          <w:rFonts w:hint="eastAsia"/>
        </w:rPr>
        <w:t>数字化时代的汉字传承</w:t>
      </w:r>
    </w:p>
    <w:p w14:paraId="3D17C2E4" w14:textId="77777777" w:rsidR="00917A8F" w:rsidRDefault="00917A8F">
      <w:pPr>
        <w:rPr>
          <w:rFonts w:hint="eastAsia"/>
        </w:rPr>
      </w:pPr>
      <w:r>
        <w:rPr>
          <w:rFonts w:hint="eastAsia"/>
        </w:rPr>
        <w:t>在键盘输入场景中，正确拼音输入“chuan”后通过选择字序可以快速定位“串”，但需警惕提笔忘字现象。智能输入法自带组词推荐功能，如输入“chuànshi”会优先排序“串饰”“串饰品”。传统文化推广中，短视频平台将“串”融入手工教程，如中国结编织教学，使汉字学习变得生动有趣。</w:t>
      </w:r>
    </w:p>
    <w:p w14:paraId="34C88266" w14:textId="77777777" w:rsidR="00917A8F" w:rsidRDefault="00917A8F">
      <w:pPr>
        <w:rPr>
          <w:rFonts w:hint="eastAsia"/>
        </w:rPr>
      </w:pPr>
    </w:p>
    <w:p w14:paraId="17B09C51" w14:textId="77777777" w:rsidR="00917A8F" w:rsidRDefault="00917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9B2E9" w14:textId="0B3F551B" w:rsidR="00835EC7" w:rsidRDefault="00835EC7"/>
    <w:sectPr w:rsidR="0083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C7"/>
    <w:rsid w:val="00277131"/>
    <w:rsid w:val="00835EC7"/>
    <w:rsid w:val="009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8014C-A627-4037-BDE9-52234620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