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EC03" w14:textId="77777777" w:rsidR="00533B18" w:rsidRDefault="00533B18">
      <w:pPr>
        <w:rPr>
          <w:rFonts w:hint="eastAsia"/>
        </w:rPr>
      </w:pPr>
      <w:r>
        <w:rPr>
          <w:rFonts w:hint="eastAsia"/>
        </w:rPr>
        <w:t>串的拼音和词语怎么写</w:t>
      </w:r>
    </w:p>
    <w:p w14:paraId="38D81361" w14:textId="77777777" w:rsidR="00533B18" w:rsidRDefault="00533B18">
      <w:pPr>
        <w:rPr>
          <w:rFonts w:hint="eastAsia"/>
        </w:rPr>
      </w:pPr>
      <w:r>
        <w:rPr>
          <w:rFonts w:hint="eastAsia"/>
        </w:rPr>
        <w:t>在汉语学习中，“串”是一个简单却高频使用的汉字，其拼音标注为“chuàn”，声调为第四声。发音时需要注意舌头卷起且发音短促有力。作为基础汉字之一，“串”既可以独立使用，也能与其他部件组合成多种含义丰富的词语，例如“串门”“串烧”“串通”等。本文将从拼音、书写及常见词语三个角度解析“串”字的使用方法。</w:t>
      </w:r>
    </w:p>
    <w:p w14:paraId="567474B1" w14:textId="77777777" w:rsidR="00533B18" w:rsidRDefault="00533B18">
      <w:pPr>
        <w:rPr>
          <w:rFonts w:hint="eastAsia"/>
        </w:rPr>
      </w:pPr>
    </w:p>
    <w:p w14:paraId="37D88912" w14:textId="77777777" w:rsidR="00533B18" w:rsidRDefault="00533B18">
      <w:pPr>
        <w:rPr>
          <w:rFonts w:hint="eastAsia"/>
        </w:rPr>
      </w:pPr>
    </w:p>
    <w:p w14:paraId="295902F1" w14:textId="77777777" w:rsidR="00533B18" w:rsidRDefault="00533B18">
      <w:pPr>
        <w:rPr>
          <w:rFonts w:hint="eastAsia"/>
        </w:rPr>
      </w:pPr>
      <w:r>
        <w:rPr>
          <w:rFonts w:hint="eastAsia"/>
        </w:rPr>
        <w:t>一、“串”字的基本拼音规则</w:t>
      </w:r>
    </w:p>
    <w:p w14:paraId="3AE3F1C5" w14:textId="77777777" w:rsidR="00533B18" w:rsidRDefault="00533B18">
      <w:pPr>
        <w:rPr>
          <w:rFonts w:hint="eastAsia"/>
        </w:rPr>
      </w:pPr>
      <w:r>
        <w:rPr>
          <w:rFonts w:hint="eastAsia"/>
        </w:rPr>
        <w:t>“串”字的拼音为“chuàn”，其中声母“ch”需通过舌尖上翘抵住硬腭前部形成气流摩擦发出，韵母“uan”由“u”“a”“n”三音组成，需注意开口度先收后放。声调标记为第四声，调值为降升调，读时需从高音快速滑至低音后略微回升。此发音常与儿化音结合，如“一串儿”（yī chuànr），用于口语中表达轻松感。</w:t>
      </w:r>
    </w:p>
    <w:p w14:paraId="17E4EA71" w14:textId="77777777" w:rsidR="00533B18" w:rsidRDefault="00533B18">
      <w:pPr>
        <w:rPr>
          <w:rFonts w:hint="eastAsia"/>
        </w:rPr>
      </w:pPr>
    </w:p>
    <w:p w14:paraId="33382EAF" w14:textId="77777777" w:rsidR="00533B18" w:rsidRDefault="00533B18">
      <w:pPr>
        <w:rPr>
          <w:rFonts w:hint="eastAsia"/>
        </w:rPr>
      </w:pPr>
    </w:p>
    <w:p w14:paraId="45D71457" w14:textId="77777777" w:rsidR="00533B18" w:rsidRDefault="00533B18">
      <w:pPr>
        <w:rPr>
          <w:rFonts w:hint="eastAsia"/>
        </w:rPr>
      </w:pPr>
      <w:r>
        <w:rPr>
          <w:rFonts w:hint="eastAsia"/>
        </w:rPr>
        <w:t>二、汉字结构解析与常见错误</w:t>
      </w:r>
    </w:p>
    <w:p w14:paraId="543F3017" w14:textId="77777777" w:rsidR="00533B18" w:rsidRDefault="00533B18">
      <w:pPr>
        <w:rPr>
          <w:rFonts w:hint="eastAsia"/>
        </w:rPr>
      </w:pPr>
      <w:r>
        <w:rPr>
          <w:rFonts w:hint="eastAsia"/>
        </w:rPr>
        <w:t>“串”采用独体字结构，由两个“口”字上下堆叠构成，字形简洁却富有设计感。书写顺序遵循“先中间后两边”原则：起笔先写上部“口”，接着下移书写下部“口”，形成对称的“串”形。常见错误包括将两个“口”垂直对齐导致重心偏移，或误将笔画连写成“申”字加一竖。建议初学者通过田字格练习框定笔画位置。</w:t>
      </w:r>
    </w:p>
    <w:p w14:paraId="76D061C8" w14:textId="77777777" w:rsidR="00533B18" w:rsidRDefault="00533B18">
      <w:pPr>
        <w:rPr>
          <w:rFonts w:hint="eastAsia"/>
        </w:rPr>
      </w:pPr>
    </w:p>
    <w:p w14:paraId="5A6B8F53" w14:textId="77777777" w:rsidR="00533B18" w:rsidRDefault="00533B18">
      <w:pPr>
        <w:rPr>
          <w:rFonts w:hint="eastAsia"/>
        </w:rPr>
      </w:pPr>
    </w:p>
    <w:p w14:paraId="4C754B7D" w14:textId="77777777" w:rsidR="00533B18" w:rsidRDefault="00533B18">
      <w:pPr>
        <w:rPr>
          <w:rFonts w:hint="eastAsia"/>
        </w:rPr>
      </w:pPr>
      <w:r>
        <w:rPr>
          <w:rFonts w:hint="eastAsia"/>
        </w:rPr>
        <w:t>三、高频词语使用场景解析</w:t>
      </w:r>
    </w:p>
    <w:p w14:paraId="4C4CB1F7" w14:textId="77777777" w:rsidR="00533B18" w:rsidRDefault="00533B18">
      <w:pPr>
        <w:rPr>
          <w:rFonts w:hint="eastAsia"/>
        </w:rPr>
      </w:pPr>
      <w:r>
        <w:rPr>
          <w:rFonts w:hint="eastAsia"/>
        </w:rPr>
        <w:t>1. 串门：社交活动的生动表达</w:t>
      </w:r>
    </w:p>
    <w:p w14:paraId="7B7E775A" w14:textId="77777777" w:rsidR="00533B18" w:rsidRDefault="00533B18">
      <w:pPr>
        <w:rPr>
          <w:rFonts w:hint="eastAsia"/>
        </w:rPr>
      </w:pPr>
    </w:p>
    <w:p w14:paraId="7D153E7A" w14:textId="77777777" w:rsidR="00533B18" w:rsidRDefault="00533B18">
      <w:pPr>
        <w:rPr>
          <w:rFonts w:hint="eastAsia"/>
        </w:rPr>
      </w:pPr>
      <w:r>
        <w:rPr>
          <w:rFonts w:hint="eastAsia"/>
        </w:rPr>
        <w:t>“串门”意为到邻里家拜访，是城乡生活中常见的社交行为。其含义可延伸至商务拜访或线上社交，例如“周末常去同事家串门”或“博主常在评论区与粉丝串门互动”，既保留传统意象，又适应数字化场景。</w:t>
      </w:r>
    </w:p>
    <w:p w14:paraId="3F73EA15" w14:textId="77777777" w:rsidR="00533B18" w:rsidRDefault="00533B18">
      <w:pPr>
        <w:rPr>
          <w:rFonts w:hint="eastAsia"/>
        </w:rPr>
      </w:pPr>
    </w:p>
    <w:p w14:paraId="496DE2B5" w14:textId="77777777" w:rsidR="00533B18" w:rsidRDefault="00533B18">
      <w:pPr>
        <w:rPr>
          <w:rFonts w:hint="eastAsia"/>
        </w:rPr>
      </w:pPr>
    </w:p>
    <w:p w14:paraId="4E6BCC9F" w14:textId="77777777" w:rsidR="00533B18" w:rsidRDefault="00533B18">
      <w:pPr>
        <w:rPr>
          <w:rFonts w:hint="eastAsia"/>
        </w:rPr>
      </w:pPr>
      <w:r>
        <w:rPr>
          <w:rFonts w:hint="eastAsia"/>
        </w:rPr>
        <w:t>2. 串烧：从美食到文化的延伸</w:t>
      </w:r>
    </w:p>
    <w:p w14:paraId="454A0BC8" w14:textId="77777777" w:rsidR="00533B18" w:rsidRDefault="00533B18">
      <w:pPr>
        <w:rPr>
          <w:rFonts w:hint="eastAsia"/>
        </w:rPr>
      </w:pPr>
    </w:p>
    <w:p w14:paraId="1AD9A9C9" w14:textId="77777777" w:rsidR="00533B18" w:rsidRDefault="00533B18">
      <w:pPr>
        <w:rPr>
          <w:rFonts w:hint="eastAsia"/>
        </w:rPr>
      </w:pPr>
      <w:r>
        <w:rPr>
          <w:rFonts w:hint="eastAsia"/>
        </w:rPr>
        <w:t>源自烧烤的“串烧”，现在广泛用于多媒体领域。音乐专辑《华语金曲串烧》将多首经典歌曲混编；影视剧《历史人物串烧》通过时空交错叙事吸引观众。这种用法凭借形象比喻，突出了多元素的整合特性。</w:t>
      </w:r>
    </w:p>
    <w:p w14:paraId="3528566B" w14:textId="77777777" w:rsidR="00533B18" w:rsidRDefault="00533B18">
      <w:pPr>
        <w:rPr>
          <w:rFonts w:hint="eastAsia"/>
        </w:rPr>
      </w:pPr>
    </w:p>
    <w:p w14:paraId="6AE328BA" w14:textId="77777777" w:rsidR="00533B18" w:rsidRDefault="00533B18">
      <w:pPr>
        <w:rPr>
          <w:rFonts w:hint="eastAsia"/>
        </w:rPr>
      </w:pPr>
    </w:p>
    <w:p w14:paraId="035904BF" w14:textId="77777777" w:rsidR="00533B18" w:rsidRDefault="00533B18">
      <w:pPr>
        <w:rPr>
          <w:rFonts w:hint="eastAsia"/>
        </w:rPr>
      </w:pPr>
      <w:r>
        <w:rPr>
          <w:rFonts w:hint="eastAsia"/>
        </w:rPr>
        <w:t>3. 串联与并联的科学术语</w:t>
      </w:r>
    </w:p>
    <w:p w14:paraId="70547C88" w14:textId="77777777" w:rsidR="00533B18" w:rsidRDefault="00533B18">
      <w:pPr>
        <w:rPr>
          <w:rFonts w:hint="eastAsia"/>
        </w:rPr>
      </w:pPr>
    </w:p>
    <w:p w14:paraId="68C9D541" w14:textId="77777777" w:rsidR="00533B18" w:rsidRDefault="00533B18">
      <w:pPr>
        <w:rPr>
          <w:rFonts w:hint="eastAsia"/>
        </w:rPr>
      </w:pPr>
      <w:r>
        <w:rPr>
          <w:rFonts w:hint="eastAsia"/>
        </w:rPr>
        <w:t>在电学术语中，“串联”指电路元件首尾相连，电流依次通过；而“串珠工艺”则体现手工制作的连续性。物理学概念与工艺制作共享语义根源，展现了语言演变的多维路径。</w:t>
      </w:r>
    </w:p>
    <w:p w14:paraId="05B78F4B" w14:textId="77777777" w:rsidR="00533B18" w:rsidRDefault="00533B18">
      <w:pPr>
        <w:rPr>
          <w:rFonts w:hint="eastAsia"/>
        </w:rPr>
      </w:pPr>
    </w:p>
    <w:p w14:paraId="318954C3" w14:textId="77777777" w:rsidR="00533B18" w:rsidRDefault="00533B18">
      <w:pPr>
        <w:rPr>
          <w:rFonts w:hint="eastAsia"/>
        </w:rPr>
      </w:pPr>
    </w:p>
    <w:p w14:paraId="2A0F789C" w14:textId="77777777" w:rsidR="00533B18" w:rsidRDefault="00533B18">
      <w:pPr>
        <w:rPr>
          <w:rFonts w:hint="eastAsia"/>
        </w:rPr>
      </w:pPr>
      <w:r>
        <w:rPr>
          <w:rFonts w:hint="eastAsia"/>
        </w:rPr>
        <w:t>四、文化衍生与特殊用法</w:t>
      </w:r>
    </w:p>
    <w:p w14:paraId="51DC3AAD" w14:textId="77777777" w:rsidR="00533B18" w:rsidRDefault="00533B18">
      <w:pPr>
        <w:rPr>
          <w:rFonts w:hint="eastAsia"/>
        </w:rPr>
      </w:pPr>
      <w:r>
        <w:rPr>
          <w:rFonts w:hint="eastAsia"/>
        </w:rPr>
        <w:t>古代戏曲中的“串场戏”连接正剧与尾声，起到承上启下的作用；“串供”作为法律术语，描述嫌疑人间的协同隐瞒行为。方言中“串换”表示物品交换，“串换老物件”这类表达常见于市井生活。跨领域使用丰富了“串”字的语义网络。</w:t>
      </w:r>
    </w:p>
    <w:p w14:paraId="5B70F436" w14:textId="77777777" w:rsidR="00533B18" w:rsidRDefault="00533B18">
      <w:pPr>
        <w:rPr>
          <w:rFonts w:hint="eastAsia"/>
        </w:rPr>
      </w:pPr>
    </w:p>
    <w:p w14:paraId="4DE84669" w14:textId="77777777" w:rsidR="00533B18" w:rsidRDefault="00533B18">
      <w:pPr>
        <w:rPr>
          <w:rFonts w:hint="eastAsia"/>
        </w:rPr>
      </w:pPr>
    </w:p>
    <w:p w14:paraId="14AB619E" w14:textId="77777777" w:rsidR="00533B18" w:rsidRDefault="00533B18">
      <w:pPr>
        <w:rPr>
          <w:rFonts w:hint="eastAsia"/>
        </w:rPr>
      </w:pPr>
      <w:r>
        <w:rPr>
          <w:rFonts w:hint="eastAsia"/>
        </w:rPr>
        <w:t>五、学习技巧与记忆方法</w:t>
      </w:r>
    </w:p>
    <w:p w14:paraId="0778EFB2" w14:textId="77777777" w:rsidR="00533B18" w:rsidRDefault="00533B18">
      <w:pPr>
        <w:rPr>
          <w:rFonts w:hint="eastAsia"/>
        </w:rPr>
      </w:pPr>
      <w:r>
        <w:rPr>
          <w:rFonts w:hint="eastAsia"/>
        </w:rPr>
        <w:t>建议采用联想记忆法，将“串”的字形想象成冰糖葫芦的竹签穿起山楂。通过书写练习加深肌肉记忆，并结合生活场景造句强化理解，例如：“她总爱把钥匙串挂在包包侧面”，在语境中巩固发音与字形关联。定期复习易错点，逐步形成条件反射式反应。</w:t>
      </w:r>
    </w:p>
    <w:p w14:paraId="45B69864" w14:textId="77777777" w:rsidR="00533B18" w:rsidRDefault="00533B18">
      <w:pPr>
        <w:rPr>
          <w:rFonts w:hint="eastAsia"/>
        </w:rPr>
      </w:pPr>
    </w:p>
    <w:p w14:paraId="0935D189" w14:textId="77777777" w:rsidR="00533B18" w:rsidRDefault="00533B18">
      <w:pPr>
        <w:rPr>
          <w:rFonts w:hint="eastAsia"/>
        </w:rPr>
      </w:pPr>
    </w:p>
    <w:p w14:paraId="4D97E69B" w14:textId="77777777" w:rsidR="00533B18" w:rsidRDefault="00533B18">
      <w:pPr>
        <w:rPr>
          <w:rFonts w:hint="eastAsia"/>
        </w:rPr>
      </w:pPr>
      <w:r>
        <w:rPr>
          <w:rFonts w:hint="eastAsia"/>
        </w:rPr>
        <w:t>最后的总结：汉字学习的持续探索</w:t>
      </w:r>
    </w:p>
    <w:p w14:paraId="7DEF5532" w14:textId="77777777" w:rsidR="00533B18" w:rsidRDefault="00533B18">
      <w:pPr>
        <w:rPr>
          <w:rFonts w:hint="eastAsia"/>
        </w:rPr>
      </w:pPr>
      <w:r>
        <w:rPr>
          <w:rFonts w:hint="eastAsia"/>
        </w:rPr>
        <w:t>掌握“串”字不仅提升了语言能力，更揭示汉字系统的内在规律。从基础发音到复杂用法，每个细节都承载着文化与思维的烙印。持续关注常用字的多维度应用，将助力构建扎实的汉语知识体系，为更深入的语言研究奠定坚实基础。</w:t>
      </w:r>
    </w:p>
    <w:p w14:paraId="7A922364" w14:textId="77777777" w:rsidR="00533B18" w:rsidRDefault="00533B18">
      <w:pPr>
        <w:rPr>
          <w:rFonts w:hint="eastAsia"/>
        </w:rPr>
      </w:pPr>
    </w:p>
    <w:p w14:paraId="58EF1E16" w14:textId="77777777" w:rsidR="00533B18" w:rsidRDefault="00533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F34A" w14:textId="5364B135" w:rsidR="003D429A" w:rsidRDefault="003D429A"/>
    <w:sectPr w:rsidR="003D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A"/>
    <w:rsid w:val="00277131"/>
    <w:rsid w:val="003D429A"/>
    <w:rsid w:val="005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C7593-8809-4BDB-B0A8-878792B3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