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D998" w14:textId="77777777" w:rsidR="00424763" w:rsidRDefault="00424763">
      <w:pPr>
        <w:rPr>
          <w:rFonts w:hint="eastAsia"/>
        </w:rPr>
      </w:pPr>
      <w:r>
        <w:rPr>
          <w:rFonts w:hint="eastAsia"/>
        </w:rPr>
        <w:t>串的拼音和解释</w:t>
      </w:r>
    </w:p>
    <w:p w14:paraId="7E7CF8A3" w14:textId="77777777" w:rsidR="00424763" w:rsidRDefault="00424763">
      <w:pPr>
        <w:rPr>
          <w:rFonts w:hint="eastAsia"/>
        </w:rPr>
      </w:pPr>
      <w:r>
        <w:rPr>
          <w:rFonts w:hint="eastAsia"/>
        </w:rPr>
        <w:t>“串”是一个常见且内涵丰富的汉字，其拼音为“chuàn”，声调为第四声。这个字不仅在日常生活中的使用频率极高，而且在语言表达中蕴含着多层次的文化意义。从字形结构上看，“串”字由两个“口”字贯穿相连，形象地传达出串联、贯穿的核心意象。</w:t>
      </w:r>
    </w:p>
    <w:p w14:paraId="1E88003D" w14:textId="77777777" w:rsidR="00424763" w:rsidRDefault="00424763">
      <w:pPr>
        <w:rPr>
          <w:rFonts w:hint="eastAsia"/>
        </w:rPr>
      </w:pPr>
    </w:p>
    <w:p w14:paraId="13D71695" w14:textId="77777777" w:rsidR="00424763" w:rsidRDefault="00424763">
      <w:pPr>
        <w:rPr>
          <w:rFonts w:hint="eastAsia"/>
        </w:rPr>
      </w:pPr>
    </w:p>
    <w:p w14:paraId="76D45123" w14:textId="77777777" w:rsidR="00424763" w:rsidRDefault="00424763">
      <w:pPr>
        <w:rPr>
          <w:rFonts w:hint="eastAsia"/>
        </w:rPr>
      </w:pPr>
      <w:r>
        <w:rPr>
          <w:rFonts w:hint="eastAsia"/>
        </w:rPr>
        <w:t>基本释义解析</w:t>
      </w:r>
    </w:p>
    <w:p w14:paraId="36217155" w14:textId="77777777" w:rsidR="00424763" w:rsidRDefault="00424763">
      <w:pPr>
        <w:rPr>
          <w:rFonts w:hint="eastAsia"/>
        </w:rPr>
      </w:pPr>
      <w:r>
        <w:rPr>
          <w:rFonts w:hint="eastAsia"/>
        </w:rPr>
        <w:t>作为动词使用时，“串”主要表示“连接”“贯穿”的动作。例如将珠子串联成项链（串珠），或把食材穿在竹签上制成烤串。这种物理层面的连接延伸到抽象领域，便形成了“串供”“串通”等表达，暗含人为的关联性动作。《现代汉语词典》中特别注明，“串”作量词时特指成串排列的物品，如“一串钥匙”“一串糖葫芦”。</w:t>
      </w:r>
    </w:p>
    <w:p w14:paraId="3CDCF8BE" w14:textId="77777777" w:rsidR="00424763" w:rsidRDefault="00424763">
      <w:pPr>
        <w:rPr>
          <w:rFonts w:hint="eastAsia"/>
        </w:rPr>
      </w:pPr>
    </w:p>
    <w:p w14:paraId="117A605F" w14:textId="77777777" w:rsidR="00424763" w:rsidRDefault="00424763">
      <w:pPr>
        <w:rPr>
          <w:rFonts w:hint="eastAsia"/>
        </w:rPr>
      </w:pPr>
    </w:p>
    <w:p w14:paraId="2798957F" w14:textId="77777777" w:rsidR="00424763" w:rsidRDefault="00424763">
      <w:pPr>
        <w:rPr>
          <w:rFonts w:hint="eastAsia"/>
        </w:rPr>
      </w:pPr>
      <w:r>
        <w:rPr>
          <w:rFonts w:hint="eastAsia"/>
        </w:rPr>
        <w:t>文化象征探析</w:t>
      </w:r>
    </w:p>
    <w:p w14:paraId="1415BAE2" w14:textId="77777777" w:rsidR="00424763" w:rsidRDefault="00424763">
      <w:pPr>
        <w:rPr>
          <w:rFonts w:hint="eastAsia"/>
        </w:rPr>
      </w:pPr>
      <w:r>
        <w:rPr>
          <w:rFonts w:hint="eastAsia"/>
        </w:rPr>
        <w:t>在中国传统文化中，“串”逐渐演变为具有象征意义的符号。春节期间悬挂的灯笼长串、端午节的五彩绳结，都通过物理连接寄托着驱邪避凶的美好愿望。民俗中的“串门”习俗，则将空间连接转化为人际关系网络的拓展，体现了农耕文明对社群凝聚力的重视。在艺术领域，“串”字构型常被篆刻艺人用作布局灵感，通过笔画穿插形成独特的空间美学。</w:t>
      </w:r>
    </w:p>
    <w:p w14:paraId="78F20213" w14:textId="77777777" w:rsidR="00424763" w:rsidRDefault="00424763">
      <w:pPr>
        <w:rPr>
          <w:rFonts w:hint="eastAsia"/>
        </w:rPr>
      </w:pPr>
    </w:p>
    <w:p w14:paraId="678C5B51" w14:textId="77777777" w:rsidR="00424763" w:rsidRDefault="00424763">
      <w:pPr>
        <w:rPr>
          <w:rFonts w:hint="eastAsia"/>
        </w:rPr>
      </w:pPr>
    </w:p>
    <w:p w14:paraId="7A8E5933" w14:textId="77777777" w:rsidR="00424763" w:rsidRDefault="00424763">
      <w:pPr>
        <w:rPr>
          <w:rFonts w:hint="eastAsia"/>
        </w:rPr>
      </w:pPr>
      <w:r>
        <w:rPr>
          <w:rFonts w:hint="eastAsia"/>
        </w:rPr>
        <w:t>方言中的独特韵味</w:t>
      </w:r>
    </w:p>
    <w:p w14:paraId="4B0A34D8" w14:textId="77777777" w:rsidR="00424763" w:rsidRDefault="00424763">
      <w:pPr>
        <w:rPr>
          <w:rFonts w:hint="eastAsia"/>
        </w:rPr>
      </w:pPr>
      <w:r>
        <w:rPr>
          <w:rFonts w:hint="eastAsia"/>
        </w:rPr>
        <w:t>不同地域赋予了“串”字别样的释义。西南方言中，“串门子”特指走亲访友的社交活动，东北方言则用“串门儿”描述串流于市场集市的行为。更有“串烧”一词在各地衍生出不同含义——台湾地区指小吃大杂烩，上海话则形容事物混杂不清的状态。这种方言差异恰恰印证了语言的生命力与适应性，使“串”的语义网络愈发丰富。</w:t>
      </w:r>
    </w:p>
    <w:p w14:paraId="7081D144" w14:textId="77777777" w:rsidR="00424763" w:rsidRDefault="00424763">
      <w:pPr>
        <w:rPr>
          <w:rFonts w:hint="eastAsia"/>
        </w:rPr>
      </w:pPr>
    </w:p>
    <w:p w14:paraId="7C920615" w14:textId="77777777" w:rsidR="00424763" w:rsidRDefault="00424763">
      <w:pPr>
        <w:rPr>
          <w:rFonts w:hint="eastAsia"/>
        </w:rPr>
      </w:pPr>
    </w:p>
    <w:p w14:paraId="6A60DDC9" w14:textId="77777777" w:rsidR="00424763" w:rsidRDefault="00424763">
      <w:pPr>
        <w:rPr>
          <w:rFonts w:hint="eastAsia"/>
        </w:rPr>
      </w:pPr>
      <w:r>
        <w:rPr>
          <w:rFonts w:hint="eastAsia"/>
        </w:rPr>
        <w:t>现代语境下的多维应用</w:t>
      </w:r>
    </w:p>
    <w:p w14:paraId="516C0829" w14:textId="77777777" w:rsidR="00424763" w:rsidRDefault="00424763">
      <w:pPr>
        <w:rPr>
          <w:rFonts w:hint="eastAsia"/>
        </w:rPr>
      </w:pPr>
      <w:r>
        <w:rPr>
          <w:rFonts w:hint="eastAsia"/>
        </w:rPr>
        <w:t>在数字时代，“串”衍生出全新内涵。计算机科学中的“数据串流”、编程领域的“字符串”突破了传统定义，指向虚拟世界的连接规则。餐饮行业的“串珠面包”“串烧创意料理”则实现了传统技艺与现代美学的融合。值得关注的是，网络空间中“串台”一词的流行，巧妙结合了电视信号串扰现象与社交越界行为，创造出兼具技术隐喻与社交观察的复合语义。</w:t>
      </w:r>
    </w:p>
    <w:p w14:paraId="6D7FE94F" w14:textId="77777777" w:rsidR="00424763" w:rsidRDefault="00424763">
      <w:pPr>
        <w:rPr>
          <w:rFonts w:hint="eastAsia"/>
        </w:rPr>
      </w:pPr>
    </w:p>
    <w:p w14:paraId="5DD193B0" w14:textId="77777777" w:rsidR="00424763" w:rsidRDefault="00424763">
      <w:pPr>
        <w:rPr>
          <w:rFonts w:hint="eastAsia"/>
        </w:rPr>
      </w:pPr>
    </w:p>
    <w:p w14:paraId="5C2D15DE" w14:textId="77777777" w:rsidR="00424763" w:rsidRDefault="00424763">
      <w:pPr>
        <w:rPr>
          <w:rFonts w:hint="eastAsia"/>
        </w:rPr>
      </w:pPr>
      <w:r>
        <w:rPr>
          <w:rFonts w:hint="eastAsia"/>
        </w:rPr>
        <w:t>跨语言视角的文化呼应</w:t>
      </w:r>
    </w:p>
    <w:p w14:paraId="27D5FD97" w14:textId="77777777" w:rsidR="00424763" w:rsidRDefault="00424763">
      <w:pPr>
        <w:rPr>
          <w:rFonts w:hint="eastAsia"/>
        </w:rPr>
      </w:pPr>
      <w:r>
        <w:rPr>
          <w:rFonts w:hint="eastAsia"/>
        </w:rPr>
        <w:t>汉字“串”的概念在邻国文化中能找到相似投射。日语中的“串（kushi）”保留了竹签穿物的本义，韩国语的“????（炭火烤肉）”仍可见古代饮食文化的继承。这种跨文化的语意延续，反映了东亚文明圈在物质文明层面的深层交流。值得玩味的是，西方语言虽无对应汉字，但“串珠成链”的造物逻辑却在首饰设计领域形成普遍共识。</w:t>
      </w:r>
    </w:p>
    <w:p w14:paraId="3ECE6E0A" w14:textId="77777777" w:rsidR="00424763" w:rsidRDefault="00424763">
      <w:pPr>
        <w:rPr>
          <w:rFonts w:hint="eastAsia"/>
        </w:rPr>
      </w:pPr>
    </w:p>
    <w:p w14:paraId="56FE6759" w14:textId="77777777" w:rsidR="00424763" w:rsidRDefault="00424763">
      <w:pPr>
        <w:rPr>
          <w:rFonts w:hint="eastAsia"/>
        </w:rPr>
      </w:pPr>
    </w:p>
    <w:p w14:paraId="50750DAA" w14:textId="77777777" w:rsidR="00424763" w:rsidRDefault="00424763">
      <w:pPr>
        <w:rPr>
          <w:rFonts w:hint="eastAsia"/>
        </w:rPr>
      </w:pPr>
      <w:r>
        <w:rPr>
          <w:rFonts w:hint="eastAsia"/>
        </w:rPr>
        <w:t>认知语言学视角</w:t>
      </w:r>
    </w:p>
    <w:p w14:paraId="066E9DE1" w14:textId="77777777" w:rsidR="00424763" w:rsidRDefault="00424763">
      <w:pPr>
        <w:rPr>
          <w:rFonts w:hint="eastAsia"/>
        </w:rPr>
      </w:pPr>
      <w:r>
        <w:rPr>
          <w:rFonts w:hint="eastAsia"/>
        </w:rPr>
        <w:t>从认知语言学角度看，“串”字完美体现了概念隐喻理论。物理层面的“穿连”动作通过神经映射转化为思维世界的逻辑关联，形成“线索串联事件”“思维导图节点串联”等认知模式。这种由具象到抽象的语义拓展，展现了汉语单音节词的构词智慧。在人工智能领域，这种认知模式正被用于开发自然语言处理中的关系抽取算法，赋予古老汉字现代科技的新生命。</w:t>
      </w:r>
    </w:p>
    <w:p w14:paraId="389073E9" w14:textId="77777777" w:rsidR="00424763" w:rsidRDefault="00424763">
      <w:pPr>
        <w:rPr>
          <w:rFonts w:hint="eastAsia"/>
        </w:rPr>
      </w:pPr>
    </w:p>
    <w:p w14:paraId="6F0DD844" w14:textId="77777777" w:rsidR="00424763" w:rsidRDefault="00424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833A8" w14:textId="18BB9347" w:rsidR="007A0A20" w:rsidRDefault="007A0A20"/>
    <w:sectPr w:rsidR="007A0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20"/>
    <w:rsid w:val="00277131"/>
    <w:rsid w:val="00424763"/>
    <w:rsid w:val="007A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9E19F-B81F-4148-B32A-C71D076C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