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A00E" w14:textId="77777777" w:rsidR="004E4C13" w:rsidRDefault="004E4C13">
      <w:pPr>
        <w:rPr>
          <w:rFonts w:hint="eastAsia"/>
        </w:rPr>
      </w:pPr>
      <w:r>
        <w:rPr>
          <w:rFonts w:hint="eastAsia"/>
        </w:rPr>
        <w:t>串的拼音和组词是什么写</w:t>
      </w:r>
    </w:p>
    <w:p w14:paraId="14E34A65" w14:textId="77777777" w:rsidR="004E4C13" w:rsidRDefault="004E4C13">
      <w:pPr>
        <w:rPr>
          <w:rFonts w:hint="eastAsia"/>
        </w:rPr>
      </w:pPr>
      <w:r>
        <w:rPr>
          <w:rFonts w:hint="eastAsia"/>
        </w:rPr>
        <w:t>在汉语学习中，「串」是一个常见且多用途的汉字，其拼音和组词方式既简单又丰富。本文将系统讲解「串」的拼音读音、字形结构、基本释义，并通过多样化的组词示例，帮助读者全面掌握这一汉字的用法。</w:t>
      </w:r>
    </w:p>
    <w:p w14:paraId="7FDFFD3B" w14:textId="77777777" w:rsidR="004E4C13" w:rsidRDefault="004E4C13">
      <w:pPr>
        <w:rPr>
          <w:rFonts w:hint="eastAsia"/>
        </w:rPr>
      </w:pPr>
    </w:p>
    <w:p w14:paraId="355A9958" w14:textId="77777777" w:rsidR="004E4C13" w:rsidRDefault="004E4C13">
      <w:pPr>
        <w:rPr>
          <w:rFonts w:hint="eastAsia"/>
        </w:rPr>
      </w:pPr>
    </w:p>
    <w:p w14:paraId="3F89D74F" w14:textId="77777777" w:rsidR="004E4C13" w:rsidRDefault="004E4C13">
      <w:pPr>
        <w:rPr>
          <w:rFonts w:hint="eastAsia"/>
        </w:rPr>
      </w:pPr>
      <w:r>
        <w:rPr>
          <w:rFonts w:hint="eastAsia"/>
        </w:rPr>
        <w:t>一、「串」的拼音与基本释义</w:t>
      </w:r>
    </w:p>
    <w:p w14:paraId="2F50663C" w14:textId="77777777" w:rsidR="004E4C13" w:rsidRDefault="004E4C13">
      <w:pPr>
        <w:rPr>
          <w:rFonts w:hint="eastAsia"/>
        </w:rPr>
      </w:pPr>
      <w:r>
        <w:rPr>
          <w:rFonts w:hint="eastAsia"/>
        </w:rPr>
        <w:t>「串」的拼音为「chuàn」，声调为第四声。其本义是用绳索将多个物体串联起来，例如古代用竹签将肉块穿成肉串，后来逐渐引申为多个同类事物组合的概念。在《说文解字》中，「串」的篆文字形由「丨（竖）」和四个「口」组成，直观表达“贯穿、连接”的动作。</w:t>
      </w:r>
    </w:p>
    <w:p w14:paraId="48FF8BD2" w14:textId="77777777" w:rsidR="004E4C13" w:rsidRDefault="004E4C13">
      <w:pPr>
        <w:rPr>
          <w:rFonts w:hint="eastAsia"/>
        </w:rPr>
      </w:pPr>
    </w:p>
    <w:p w14:paraId="3EB463FD" w14:textId="77777777" w:rsidR="004E4C13" w:rsidRDefault="004E4C13">
      <w:pPr>
        <w:rPr>
          <w:rFonts w:hint="eastAsia"/>
        </w:rPr>
      </w:pPr>
    </w:p>
    <w:p w14:paraId="5368C3CD" w14:textId="77777777" w:rsidR="004E4C13" w:rsidRDefault="004E4C13">
      <w:pPr>
        <w:rPr>
          <w:rFonts w:hint="eastAsia"/>
        </w:rPr>
      </w:pPr>
      <w:r>
        <w:rPr>
          <w:rFonts w:hint="eastAsia"/>
        </w:rPr>
        <w:t>二、常见组词及其应用场景</w:t>
      </w:r>
    </w:p>
    <w:p w14:paraId="43D3D39B" w14:textId="77777777" w:rsidR="004E4C13" w:rsidRDefault="004E4C13">
      <w:pPr>
        <w:rPr>
          <w:rFonts w:hint="eastAsia"/>
        </w:rPr>
      </w:pPr>
      <w:r>
        <w:rPr>
          <w:rFonts w:hint="eastAsia"/>
        </w:rPr>
        <w:t>基础生活类：「串门」是日常生活中最常用的词汇，指到他人家中拜访。《红楼梦》中多次描写丫鬟「串门递话」的情节，体现人际关系互动。类似的还有「串亲戚」，特指在节庆期间往来于亲朋之间。</w:t>
      </w:r>
    </w:p>
    <w:p w14:paraId="6290FA3C" w14:textId="77777777" w:rsidR="004E4C13" w:rsidRDefault="004E4C13">
      <w:pPr>
        <w:rPr>
          <w:rFonts w:hint="eastAsia"/>
        </w:rPr>
      </w:pPr>
    </w:p>
    <w:p w14:paraId="24E2C72E" w14:textId="77777777" w:rsidR="004E4C13" w:rsidRDefault="004E4C13">
      <w:pPr>
        <w:rPr>
          <w:rFonts w:hint="eastAsia"/>
        </w:rPr>
      </w:pPr>
    </w:p>
    <w:p w14:paraId="368A70CC" w14:textId="77777777" w:rsidR="004E4C13" w:rsidRDefault="004E4C13">
      <w:pPr>
        <w:rPr>
          <w:rFonts w:hint="eastAsia"/>
        </w:rPr>
      </w:pPr>
      <w:r>
        <w:rPr>
          <w:rFonts w:hint="eastAsia"/>
        </w:rPr>
        <w:t>饮食文化类：「串烧」本指日式烤肉料理，现已扩展至泛指所有食材穿制方法，如「羊肉串」「冰糖葫芦」等小吃。古汉语中「炙串」的记载早见于宋代，可见其历史积淀之深。</w:t>
      </w:r>
    </w:p>
    <w:p w14:paraId="04B0BA24" w14:textId="77777777" w:rsidR="004E4C13" w:rsidRDefault="004E4C13">
      <w:pPr>
        <w:rPr>
          <w:rFonts w:hint="eastAsia"/>
        </w:rPr>
      </w:pPr>
    </w:p>
    <w:p w14:paraId="0E7B59B6" w14:textId="77777777" w:rsidR="004E4C13" w:rsidRDefault="004E4C13">
      <w:pPr>
        <w:rPr>
          <w:rFonts w:hint="eastAsia"/>
        </w:rPr>
      </w:pPr>
    </w:p>
    <w:p w14:paraId="0679C70F" w14:textId="77777777" w:rsidR="004E4C13" w:rsidRDefault="004E4C13">
      <w:pPr>
        <w:rPr>
          <w:rFonts w:hint="eastAsia"/>
        </w:rPr>
      </w:pPr>
      <w:r>
        <w:rPr>
          <w:rFonts w:hint="eastAsia"/>
        </w:rPr>
        <w:t>商业经济类：「串标」作为法律术语，指投标人相互勾结抬高标价的行为。《刑法》明确规定其刑事责任，体现现代社会规范意识。「串货」多见于供应链领域，描述商品跨区域流通现象。</w:t>
      </w:r>
    </w:p>
    <w:p w14:paraId="1F2F11F8" w14:textId="77777777" w:rsidR="004E4C13" w:rsidRDefault="004E4C13">
      <w:pPr>
        <w:rPr>
          <w:rFonts w:hint="eastAsia"/>
        </w:rPr>
      </w:pPr>
    </w:p>
    <w:p w14:paraId="4F979D4D" w14:textId="77777777" w:rsidR="004E4C13" w:rsidRDefault="004E4C13">
      <w:pPr>
        <w:rPr>
          <w:rFonts w:hint="eastAsia"/>
        </w:rPr>
      </w:pPr>
    </w:p>
    <w:p w14:paraId="24D21506" w14:textId="77777777" w:rsidR="004E4C13" w:rsidRDefault="004E4C13">
      <w:pPr>
        <w:rPr>
          <w:rFonts w:hint="eastAsia"/>
        </w:rPr>
      </w:pPr>
      <w:r>
        <w:rPr>
          <w:rFonts w:hint="eastAsia"/>
        </w:rPr>
        <w:t>艺术创作类：「串编」指将短篇作品整合成长篇连载形式，常见于文学创作领域。「串烧音乐」则是将不同风格乐曲剪辑组合的表演形式，体现跨界创新思维。</w:t>
      </w:r>
    </w:p>
    <w:p w14:paraId="267B9470" w14:textId="77777777" w:rsidR="004E4C13" w:rsidRDefault="004E4C13">
      <w:pPr>
        <w:rPr>
          <w:rFonts w:hint="eastAsia"/>
        </w:rPr>
      </w:pPr>
    </w:p>
    <w:p w14:paraId="39D49F5F" w14:textId="77777777" w:rsidR="004E4C13" w:rsidRDefault="004E4C13">
      <w:pPr>
        <w:rPr>
          <w:rFonts w:hint="eastAsia"/>
        </w:rPr>
      </w:pPr>
    </w:p>
    <w:p w14:paraId="7ABA2CAD" w14:textId="77777777" w:rsidR="004E4C13" w:rsidRDefault="004E4C13">
      <w:pPr>
        <w:rPr>
          <w:rFonts w:hint="eastAsia"/>
        </w:rPr>
      </w:pPr>
      <w:r>
        <w:rPr>
          <w:rFonts w:hint="eastAsia"/>
        </w:rPr>
        <w:t>三、多义扩展与语境辨识</w:t>
      </w:r>
    </w:p>
    <w:p w14:paraId="60713BD5" w14:textId="77777777" w:rsidR="004E4C13" w:rsidRDefault="004E4C13">
      <w:pPr>
        <w:rPr>
          <w:rFonts w:hint="eastAsia"/>
        </w:rPr>
      </w:pPr>
      <w:r>
        <w:rPr>
          <w:rFonts w:hint="eastAsia"/>
        </w:rPr>
        <w:t>「串」具备动态与静态双重特性。动态层面指「贯穿连接」动作，如「串连线索」「穿针引线」。静态层面则强调「成串事物」，如「一串钥匙」「珠串」。值得注意的是，方言中「串」还衍生出特殊含义，如四川话用「串串」表示竹签烤肉，广东话以「串糖」指代麦芽糖制品。</w:t>
      </w:r>
    </w:p>
    <w:p w14:paraId="787CDDF3" w14:textId="77777777" w:rsidR="004E4C13" w:rsidRDefault="004E4C13">
      <w:pPr>
        <w:rPr>
          <w:rFonts w:hint="eastAsia"/>
        </w:rPr>
      </w:pPr>
    </w:p>
    <w:p w14:paraId="7C29DCA3" w14:textId="77777777" w:rsidR="004E4C13" w:rsidRDefault="004E4C13">
      <w:pPr>
        <w:rPr>
          <w:rFonts w:hint="eastAsia"/>
        </w:rPr>
      </w:pPr>
    </w:p>
    <w:p w14:paraId="0CF3DDCB" w14:textId="77777777" w:rsidR="004E4C13" w:rsidRDefault="004E4C13">
      <w:pPr>
        <w:rPr>
          <w:rFonts w:hint="eastAsia"/>
        </w:rPr>
      </w:pPr>
      <w:r>
        <w:rPr>
          <w:rFonts w:hint="eastAsia"/>
        </w:rPr>
        <w:t>四、文学典故与谐音巧用</w:t>
      </w:r>
    </w:p>
    <w:p w14:paraId="1E7CB322" w14:textId="77777777" w:rsidR="004E4C13" w:rsidRDefault="004E4C13">
      <w:pPr>
        <w:rPr>
          <w:rFonts w:hint="eastAsia"/>
        </w:rPr>
      </w:pPr>
      <w:r>
        <w:rPr>
          <w:rFonts w:hint="eastAsia"/>
        </w:rPr>
        <w:t>古典文学中，「串」字频繁现身于诗词典故。杜牧《秋夕》中「轻罗小扇扑流萤」句，暗含「星串如萤」的意境联想。《水浒传》第五回「七星聚义」章节，史进等人在庄院中「串廊穿舍」，展现侠士行动轨迹。现代口语中，「串味」常被引申为事物风格杂糅，如「咖啡混搭抹茶，风味略显串味」。</w:t>
      </w:r>
    </w:p>
    <w:p w14:paraId="2555B857" w14:textId="77777777" w:rsidR="004E4C13" w:rsidRDefault="004E4C13">
      <w:pPr>
        <w:rPr>
          <w:rFonts w:hint="eastAsia"/>
        </w:rPr>
      </w:pPr>
    </w:p>
    <w:p w14:paraId="2954B901" w14:textId="77777777" w:rsidR="004E4C13" w:rsidRDefault="004E4C13">
      <w:pPr>
        <w:rPr>
          <w:rFonts w:hint="eastAsia"/>
        </w:rPr>
      </w:pPr>
    </w:p>
    <w:p w14:paraId="63DC5E14" w14:textId="77777777" w:rsidR="004E4C13" w:rsidRDefault="004E4C13">
      <w:pPr>
        <w:rPr>
          <w:rFonts w:hint="eastAsia"/>
        </w:rPr>
      </w:pPr>
      <w:r>
        <w:rPr>
          <w:rFonts w:hint="eastAsia"/>
        </w:rPr>
        <w:t>五、现代生活中的创新用法</w:t>
      </w:r>
    </w:p>
    <w:p w14:paraId="07DBA4CF" w14:textId="77777777" w:rsidR="004E4C13" w:rsidRDefault="004E4C13">
      <w:pPr>
        <w:rPr>
          <w:rFonts w:hint="eastAsia"/>
        </w:rPr>
      </w:pPr>
      <w:r>
        <w:rPr>
          <w:rFonts w:hint="eastAsia"/>
        </w:rPr>
        <w:t>数字时代催生新词新义：「串流」特指数据传输技术，如视频「串流播放」；「串接电路」则是电子工程术语。商业领域出现「串场主持人」概念，指统筹多个节目的台前人物。这些现代用法既继承字根本义，又赋予时代特色，彰显汉字强大的生命力。</w:t>
      </w:r>
    </w:p>
    <w:p w14:paraId="26E05A85" w14:textId="77777777" w:rsidR="004E4C13" w:rsidRDefault="004E4C13">
      <w:pPr>
        <w:rPr>
          <w:rFonts w:hint="eastAsia"/>
        </w:rPr>
      </w:pPr>
    </w:p>
    <w:p w14:paraId="2232E2FB" w14:textId="77777777" w:rsidR="004E4C13" w:rsidRDefault="004E4C13">
      <w:pPr>
        <w:rPr>
          <w:rFonts w:hint="eastAsia"/>
        </w:rPr>
      </w:pPr>
    </w:p>
    <w:p w14:paraId="00BDFD2B" w14:textId="77777777" w:rsidR="004E4C13" w:rsidRDefault="004E4C13">
      <w:pPr>
        <w:rPr>
          <w:rFonts w:hint="eastAsia"/>
        </w:rPr>
      </w:pPr>
      <w:r>
        <w:rPr>
          <w:rFonts w:hint="eastAsia"/>
        </w:rPr>
        <w:t>六、学习建议与记忆技巧</w:t>
      </w:r>
    </w:p>
    <w:p w14:paraId="5B2000BA" w14:textId="77777777" w:rsidR="004E4C13" w:rsidRDefault="004E4C13">
      <w:pPr>
        <w:rPr>
          <w:rFonts w:hint="eastAsia"/>
        </w:rPr>
      </w:pPr>
      <w:r>
        <w:rPr>
          <w:rFonts w:hint="eastAsia"/>
        </w:rPr>
        <w:t>掌握「串」字的记忆要点：形旁为「丨」示贯穿，声旁「口」助识音。可通过实物联想强化记忆，如观察烧烤摊的竹签串肉，观察珠宝店的珍珠手串。学习者可制作「串」字关系图，标注不同词义对应的语境图示，形成多维理解网络。</w:t>
      </w:r>
    </w:p>
    <w:p w14:paraId="307AE2F2" w14:textId="77777777" w:rsidR="004E4C13" w:rsidRDefault="004E4C13">
      <w:pPr>
        <w:rPr>
          <w:rFonts w:hint="eastAsia"/>
        </w:rPr>
      </w:pPr>
    </w:p>
    <w:p w14:paraId="2E347252" w14:textId="77777777" w:rsidR="004E4C13" w:rsidRDefault="004E4C13">
      <w:pPr>
        <w:rPr>
          <w:rFonts w:hint="eastAsia"/>
        </w:rPr>
      </w:pPr>
    </w:p>
    <w:p w14:paraId="399CC482" w14:textId="77777777" w:rsidR="004E4C13" w:rsidRDefault="004E4C13">
      <w:pPr>
        <w:rPr>
          <w:rFonts w:hint="eastAsia"/>
        </w:rPr>
      </w:pPr>
      <w:r>
        <w:rPr>
          <w:rFonts w:hint="eastAsia"/>
        </w:rPr>
        <w:t>七、最后的总结</w:t>
      </w:r>
    </w:p>
    <w:p w14:paraId="77756000" w14:textId="77777777" w:rsidR="004E4C13" w:rsidRDefault="004E4C13">
      <w:pPr>
        <w:rPr>
          <w:rFonts w:hint="eastAsia"/>
        </w:rPr>
      </w:pPr>
      <w:r>
        <w:rPr>
          <w:rFonts w:hint="eastAsia"/>
        </w:rPr>
        <w:t>从甲骨文到简体字，「串」承载着华夏民族对万物关联的认知智慧。无论是市井小巷的烟火气息，还是尖端科技的精密衔接，「串」始终贯穿于生活图景。理解这一汉字的演变轨迹与应用场景，不仅有助于提升语言能力，更能培养观察世界的独特视角。</w:t>
      </w:r>
    </w:p>
    <w:p w14:paraId="6DAE1577" w14:textId="77777777" w:rsidR="004E4C13" w:rsidRDefault="004E4C13">
      <w:pPr>
        <w:rPr>
          <w:rFonts w:hint="eastAsia"/>
        </w:rPr>
      </w:pPr>
    </w:p>
    <w:p w14:paraId="74A45844" w14:textId="77777777" w:rsidR="004E4C13" w:rsidRDefault="004E4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9A516" w14:textId="55F35F85" w:rsidR="003710EC" w:rsidRDefault="003710EC"/>
    <w:sectPr w:rsidR="0037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EC"/>
    <w:rsid w:val="00277131"/>
    <w:rsid w:val="003710EC"/>
    <w:rsid w:val="004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2E144-DE5C-4506-9BA7-8D718E6D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