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168C" w14:textId="77777777" w:rsidR="00F41F5C" w:rsidRDefault="00F41F5C">
      <w:pPr>
        <w:rPr>
          <w:rFonts w:hint="eastAsia"/>
        </w:rPr>
      </w:pPr>
      <w:r>
        <w:rPr>
          <w:rFonts w:hint="eastAsia"/>
        </w:rPr>
        <w:t>串拼音组词语：解锁语言学习的趣味密码</w:t>
      </w:r>
    </w:p>
    <w:p w14:paraId="72EE0FC0" w14:textId="77777777" w:rsidR="00F41F5C" w:rsidRDefault="00F41F5C">
      <w:pPr>
        <w:rPr>
          <w:rFonts w:hint="eastAsia"/>
        </w:rPr>
      </w:pPr>
      <w:r>
        <w:rPr>
          <w:rFonts w:hint="eastAsia"/>
        </w:rPr>
        <w:t>在汉语学习中，"串拼音组词语"是一种兼具实用性与趣味性的方法。它通过将声母、韵母与声调组合成完整拼音，再延伸出对应汉字词汇，既能强化发音记忆，又能拓展词汇量。这种训练方式尤其适合儿童启蒙和成人巩固基础，让语言学习突破机械背诵的局限，转化为充满探索乐趣的思维游戏。</w:t>
      </w:r>
    </w:p>
    <w:p w14:paraId="57B62722" w14:textId="77777777" w:rsidR="00F41F5C" w:rsidRDefault="00F41F5C">
      <w:pPr>
        <w:rPr>
          <w:rFonts w:hint="eastAsia"/>
        </w:rPr>
      </w:pPr>
    </w:p>
    <w:p w14:paraId="0E45FC1A" w14:textId="77777777" w:rsidR="00F41F5C" w:rsidRDefault="00F41F5C">
      <w:pPr>
        <w:rPr>
          <w:rFonts w:hint="eastAsia"/>
        </w:rPr>
      </w:pPr>
    </w:p>
    <w:p w14:paraId="4D195FA3" w14:textId="77777777" w:rsidR="00F41F5C" w:rsidRDefault="00F41F5C">
      <w:pPr>
        <w:rPr>
          <w:rFonts w:hint="eastAsia"/>
        </w:rPr>
      </w:pPr>
      <w:r>
        <w:rPr>
          <w:rFonts w:hint="eastAsia"/>
        </w:rPr>
        <w:t>拼音组合的基础逻辑</w:t>
      </w:r>
    </w:p>
    <w:p w14:paraId="4E54BB00" w14:textId="77777777" w:rsidR="00F41F5C" w:rsidRDefault="00F41F5C">
      <w:pPr>
        <w:rPr>
          <w:rFonts w:hint="eastAsia"/>
        </w:rPr>
      </w:pPr>
      <w:r>
        <w:rPr>
          <w:rFonts w:hint="eastAsia"/>
        </w:rPr>
        <w:t>汉语拼音由声母（b/p/m/f等）、韵母（a/o/e/ai/ang等）及声调构成。初学者可先从单韵母与声母组合开始，如"b-a→ba"，逐步过渡到复韵母（"zh-ang→zhang"）和鼻韵母（"n-ing→ning"）。建议准备拼音卡片，随机抽取声韵母进行拼读练习，例如将"j-q-x"与"i-ü"搭配，既能掌握特殊拼写规则（如"ju qu xu"），又能熟悉整体认读音节。</w:t>
      </w:r>
    </w:p>
    <w:p w14:paraId="6C38FF8A" w14:textId="77777777" w:rsidR="00F41F5C" w:rsidRDefault="00F41F5C">
      <w:pPr>
        <w:rPr>
          <w:rFonts w:hint="eastAsia"/>
        </w:rPr>
      </w:pPr>
    </w:p>
    <w:p w14:paraId="43444C8A" w14:textId="77777777" w:rsidR="00F41F5C" w:rsidRDefault="00F41F5C">
      <w:pPr>
        <w:rPr>
          <w:rFonts w:hint="eastAsia"/>
        </w:rPr>
      </w:pPr>
    </w:p>
    <w:p w14:paraId="617375A3" w14:textId="77777777" w:rsidR="00F41F5C" w:rsidRDefault="00F41F5C">
      <w:pPr>
        <w:rPr>
          <w:rFonts w:hint="eastAsia"/>
        </w:rPr>
      </w:pPr>
      <w:r>
        <w:rPr>
          <w:rFonts w:hint="eastAsia"/>
        </w:rPr>
        <w:t>从拼音到词语的延伸技巧</w:t>
      </w:r>
    </w:p>
    <w:p w14:paraId="610A92F2" w14:textId="77777777" w:rsidR="00F41F5C" w:rsidRDefault="00F41F5C">
      <w:pPr>
        <w:rPr>
          <w:rFonts w:hint="eastAsia"/>
        </w:rPr>
      </w:pPr>
      <w:r>
        <w:rPr>
          <w:rFonts w:hint="eastAsia"/>
        </w:rPr>
        <w:t>完成基础拼音组合后，可通过联想记忆法构建词汇网络。以"shui"为例，可延伸出"水平、睡觉、税收"等不同词性词汇，并标注使用场景："水平"多用于描述能力（"他的英语水平很高"），"睡觉"属于日常动作（"晚上十点前必须睡觉"）。推荐制作思维导图，中心写核心拼音，分支标注同音字（如"shi"对应"是、时、事、市"），通过对比加深理解。</w:t>
      </w:r>
    </w:p>
    <w:p w14:paraId="342F1FBC" w14:textId="77777777" w:rsidR="00F41F5C" w:rsidRDefault="00F41F5C">
      <w:pPr>
        <w:rPr>
          <w:rFonts w:hint="eastAsia"/>
        </w:rPr>
      </w:pPr>
    </w:p>
    <w:p w14:paraId="70B1B890" w14:textId="77777777" w:rsidR="00F41F5C" w:rsidRDefault="00F41F5C">
      <w:pPr>
        <w:rPr>
          <w:rFonts w:hint="eastAsia"/>
        </w:rPr>
      </w:pPr>
    </w:p>
    <w:p w14:paraId="0C7ACA36" w14:textId="77777777" w:rsidR="00F41F5C" w:rsidRDefault="00F41F5C">
      <w:pPr>
        <w:rPr>
          <w:rFonts w:hint="eastAsia"/>
        </w:rPr>
      </w:pPr>
      <w:r>
        <w:rPr>
          <w:rFonts w:hint="eastAsia"/>
        </w:rPr>
        <w:t>游戏化学习提升效率</w:t>
      </w:r>
    </w:p>
    <w:p w14:paraId="300E919E" w14:textId="77777777" w:rsidR="00F41F5C" w:rsidRDefault="00F41F5C">
      <w:pPr>
        <w:rPr>
          <w:rFonts w:hint="eastAsia"/>
        </w:rPr>
      </w:pPr>
      <w:r>
        <w:rPr>
          <w:rFonts w:hint="eastAsia"/>
        </w:rPr>
        <w:t>将拼音组词融入生活场景能显著提高学习动力。家庭聚餐时可玩"词语接龙"，用上桌食物的拼音首字母造句（"fan→fang→huang"对应"饭菜、方向、黄昏"）；通勤路上使用语言学习APP进行"听音辨词"挑战，系统随机播放拼音，快速反应对应汉字。研究表明，游戏化学习可使记忆留存率提升40%，特别适合注意力易分散的青少年群体。</w:t>
      </w:r>
    </w:p>
    <w:p w14:paraId="0DC266C5" w14:textId="77777777" w:rsidR="00F41F5C" w:rsidRDefault="00F41F5C">
      <w:pPr>
        <w:rPr>
          <w:rFonts w:hint="eastAsia"/>
        </w:rPr>
      </w:pPr>
    </w:p>
    <w:p w14:paraId="293E9484" w14:textId="77777777" w:rsidR="00F41F5C" w:rsidRDefault="00F41F5C">
      <w:pPr>
        <w:rPr>
          <w:rFonts w:hint="eastAsia"/>
        </w:rPr>
      </w:pPr>
    </w:p>
    <w:p w14:paraId="4E3DFAD5" w14:textId="77777777" w:rsidR="00F41F5C" w:rsidRDefault="00F41F5C">
      <w:pPr>
        <w:rPr>
          <w:rFonts w:hint="eastAsia"/>
        </w:rPr>
      </w:pPr>
      <w:r>
        <w:rPr>
          <w:rFonts w:hint="eastAsia"/>
        </w:rPr>
        <w:t>应对常见难点的方法论</w:t>
      </w:r>
    </w:p>
    <w:p w14:paraId="4D3F5301" w14:textId="77777777" w:rsidR="00F41F5C" w:rsidRDefault="00F41F5C">
      <w:pPr>
        <w:rPr>
          <w:rFonts w:hint="eastAsia"/>
        </w:rPr>
      </w:pPr>
      <w:r>
        <w:rPr>
          <w:rFonts w:hint="eastAsia"/>
        </w:rPr>
        <w:t>针对前后鼻音混淆（如"in/ing"）、平翘舌不分（如"z/zh"）等问题，可采用对比训练法。制作专项练习表，左侧列易错拼音组合，右侧标注正确发音要领（如"n"舌尖抵上齿龈，"l"舌尖抵硬腭）。同时建立错误日志，记录日常对话中的发音失误，定期复盘修正。数据显示，持续两周的针对性练习可使准确率提高65%。</w:t>
      </w:r>
    </w:p>
    <w:p w14:paraId="31F4DA3E" w14:textId="77777777" w:rsidR="00F41F5C" w:rsidRDefault="00F41F5C">
      <w:pPr>
        <w:rPr>
          <w:rFonts w:hint="eastAsia"/>
        </w:rPr>
      </w:pPr>
    </w:p>
    <w:p w14:paraId="5F3EE480" w14:textId="77777777" w:rsidR="00F41F5C" w:rsidRDefault="00F41F5C">
      <w:pPr>
        <w:rPr>
          <w:rFonts w:hint="eastAsia"/>
        </w:rPr>
      </w:pPr>
    </w:p>
    <w:p w14:paraId="0AA75B83" w14:textId="77777777" w:rsidR="00F41F5C" w:rsidRDefault="00F41F5C">
      <w:pPr>
        <w:rPr>
          <w:rFonts w:hint="eastAsia"/>
        </w:rPr>
      </w:pPr>
      <w:r>
        <w:rPr>
          <w:rFonts w:hint="eastAsia"/>
        </w:rPr>
        <w:t>跨领域应用场景拓展</w:t>
      </w:r>
    </w:p>
    <w:p w14:paraId="370BC14E" w14:textId="77777777" w:rsidR="00F41F5C" w:rsidRDefault="00F41F5C">
      <w:pPr>
        <w:rPr>
          <w:rFonts w:hint="eastAsia"/>
        </w:rPr>
      </w:pPr>
      <w:r>
        <w:rPr>
          <w:rFonts w:hint="eastAsia"/>
        </w:rPr>
        <w:t>熟练掌握拼音组词后，可延伸至古诗词鉴赏、方言对比等领域。分析杜甫诗句"星垂平野阔"时，通过拼音标注（xing chui ping ye kuo）感受声调抑扬顿挫；对比吴方言"上海"（z?n h?）与普通话"shanghai"，理解音变规律。商务场合中，快速将英文术语转为拼音辅助记忆（如"meeting→mi ting"），能有效提升跨文化沟通效率。</w:t>
      </w:r>
    </w:p>
    <w:p w14:paraId="7AD28ACB" w14:textId="77777777" w:rsidR="00F41F5C" w:rsidRDefault="00F41F5C">
      <w:pPr>
        <w:rPr>
          <w:rFonts w:hint="eastAsia"/>
        </w:rPr>
      </w:pPr>
    </w:p>
    <w:p w14:paraId="41936ED1" w14:textId="77777777" w:rsidR="00F41F5C" w:rsidRDefault="00F41F5C">
      <w:pPr>
        <w:rPr>
          <w:rFonts w:hint="eastAsia"/>
        </w:rPr>
      </w:pPr>
    </w:p>
    <w:p w14:paraId="6FA62CD6" w14:textId="77777777" w:rsidR="00F41F5C" w:rsidRDefault="00F41F5C">
      <w:pPr>
        <w:rPr>
          <w:rFonts w:hint="eastAsia"/>
        </w:rPr>
      </w:pPr>
      <w:r>
        <w:rPr>
          <w:rFonts w:hint="eastAsia"/>
        </w:rPr>
        <w:t>数字化时代的进阶策略</w:t>
      </w:r>
    </w:p>
    <w:p w14:paraId="57C88620" w14:textId="77777777" w:rsidR="00F41F5C" w:rsidRDefault="00F41F5C">
      <w:pPr>
        <w:rPr>
          <w:rFonts w:hint="eastAsia"/>
        </w:rPr>
      </w:pPr>
      <w:r>
        <w:rPr>
          <w:rFonts w:hint="eastAsia"/>
        </w:rPr>
        <w:t>借助智能语音技术可实现个性化学习路径规划。科大讯飞等APP能实时分析发音准确度，生成定制化练习方案。元宇宙场景中的虚拟老师可模拟真实对话环境，在沉浸式体验中强化拼音反应速度。未来随着AIGC技术发展，或将出现自适应拼音游戏，根据学习者水平动态调整难度系数，使语言训练更精准高效。</w:t>
      </w:r>
    </w:p>
    <w:p w14:paraId="00DAA89B" w14:textId="77777777" w:rsidR="00F41F5C" w:rsidRDefault="00F41F5C">
      <w:pPr>
        <w:rPr>
          <w:rFonts w:hint="eastAsia"/>
        </w:rPr>
      </w:pPr>
    </w:p>
    <w:p w14:paraId="3BB7AD3D" w14:textId="77777777" w:rsidR="00F41F5C" w:rsidRDefault="00F41F5C">
      <w:pPr>
        <w:rPr>
          <w:rFonts w:hint="eastAsia"/>
        </w:rPr>
      </w:pPr>
    </w:p>
    <w:p w14:paraId="47A5218D" w14:textId="77777777" w:rsidR="00F41F5C" w:rsidRDefault="00F41F5C">
      <w:pPr>
        <w:rPr>
          <w:rFonts w:hint="eastAsia"/>
        </w:rPr>
      </w:pPr>
      <w:r>
        <w:rPr>
          <w:rFonts w:hint="eastAsia"/>
        </w:rPr>
        <w:t>长期坚持的认知回报</w:t>
      </w:r>
    </w:p>
    <w:p w14:paraId="529A2F6E" w14:textId="77777777" w:rsidR="00F41F5C" w:rsidRDefault="00F41F5C">
      <w:pPr>
        <w:rPr>
          <w:rFonts w:hint="eastAsia"/>
        </w:rPr>
      </w:pPr>
      <w:r>
        <w:rPr>
          <w:rFonts w:hint="eastAsia"/>
        </w:rPr>
        <w:t>持续实践拼音组词训练不仅提升语言能力，更能锻炼大脑神经可塑性。神经科学研究表明，多维度语言活动能增强前额叶皮层与布洛卡区的连接密度。当学习者能够自如运用"zhuan zhuang zhuang"等复杂拼音组合时，其逻辑思维与创造力也会同步提升。这种综合素养的养成，将为未来的学术研究或职业发展奠定坚实基础。</w:t>
      </w:r>
    </w:p>
    <w:p w14:paraId="12C59488" w14:textId="77777777" w:rsidR="00F41F5C" w:rsidRDefault="00F41F5C">
      <w:pPr>
        <w:rPr>
          <w:rFonts w:hint="eastAsia"/>
        </w:rPr>
      </w:pPr>
    </w:p>
    <w:p w14:paraId="68CC3C67" w14:textId="77777777" w:rsidR="00F41F5C" w:rsidRDefault="00F41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F6937" w14:textId="40DFE7CB" w:rsidR="00E9677C" w:rsidRDefault="00E9677C"/>
    <w:sectPr w:rsidR="00E9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C"/>
    <w:rsid w:val="00277131"/>
    <w:rsid w:val="00E9677C"/>
    <w:rsid w:val="00F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DABF-AD88-4C35-A1AC-19DA1CFA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