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F470" w14:textId="77777777" w:rsidR="0061319D" w:rsidRDefault="0061319D">
      <w:pPr>
        <w:rPr>
          <w:rFonts w:hint="eastAsia"/>
        </w:rPr>
      </w:pPr>
    </w:p>
    <w:p w14:paraId="13B11019" w14:textId="77777777" w:rsidR="0061319D" w:rsidRDefault="0061319D">
      <w:pPr>
        <w:rPr>
          <w:rFonts w:hint="eastAsia"/>
        </w:rPr>
      </w:pPr>
      <w:r>
        <w:rPr>
          <w:rFonts w:hint="eastAsia"/>
        </w:rPr>
        <w:tab/>
        <w:t>串字拼音组词——探索汉语独特魅力的拼写艺术</w:t>
      </w:r>
    </w:p>
    <w:p w14:paraId="7FE5D93B" w14:textId="77777777" w:rsidR="0061319D" w:rsidRDefault="0061319D">
      <w:pPr>
        <w:rPr>
          <w:rFonts w:hint="eastAsia"/>
        </w:rPr>
      </w:pPr>
    </w:p>
    <w:p w14:paraId="31BF3101" w14:textId="77777777" w:rsidR="0061319D" w:rsidRDefault="0061319D">
      <w:pPr>
        <w:rPr>
          <w:rFonts w:hint="eastAsia"/>
        </w:rPr>
      </w:pPr>
    </w:p>
    <w:p w14:paraId="1E66601D" w14:textId="77777777" w:rsidR="0061319D" w:rsidRDefault="0061319D">
      <w:pPr>
        <w:rPr>
          <w:rFonts w:hint="eastAsia"/>
        </w:rPr>
      </w:pPr>
      <w:r>
        <w:rPr>
          <w:rFonts w:hint="eastAsia"/>
        </w:rPr>
        <w:tab/>
        <w:t>在汉语学习中，"串字拼音组词"是一项既有趣又富有挑战性的任务。所谓"串字"，意指将不同的汉字通过拼音规则串联组合，形成新词汇或句式。这种练习不仅考验对拼音的熟悉程度，更要求使用者深入理解汉字的语义关联与构词逻辑。本文将从基础拼写规则、创新组合方法及实际应用场景三方面，系统解析这一语言实践活动的奥秘。</w:t>
      </w:r>
    </w:p>
    <w:p w14:paraId="0D2DCAE9" w14:textId="77777777" w:rsidR="0061319D" w:rsidRDefault="0061319D">
      <w:pPr>
        <w:rPr>
          <w:rFonts w:hint="eastAsia"/>
        </w:rPr>
      </w:pPr>
    </w:p>
    <w:p w14:paraId="68F321ED" w14:textId="77777777" w:rsidR="0061319D" w:rsidRDefault="0061319D">
      <w:pPr>
        <w:rPr>
          <w:rFonts w:hint="eastAsia"/>
        </w:rPr>
      </w:pPr>
    </w:p>
    <w:p w14:paraId="2F81D2F9" w14:textId="77777777" w:rsidR="0061319D" w:rsidRDefault="0061319D">
      <w:pPr>
        <w:rPr>
          <w:rFonts w:hint="eastAsia"/>
        </w:rPr>
      </w:pPr>
    </w:p>
    <w:p w14:paraId="3E469EA8" w14:textId="77777777" w:rsidR="0061319D" w:rsidRDefault="0061319D">
      <w:pPr>
        <w:rPr>
          <w:rFonts w:hint="eastAsia"/>
        </w:rPr>
      </w:pPr>
      <w:r>
        <w:rPr>
          <w:rFonts w:hint="eastAsia"/>
        </w:rPr>
        <w:tab/>
        <w:t>一、拼音组词的基本法则解析</w:t>
      </w:r>
    </w:p>
    <w:p w14:paraId="072B567D" w14:textId="77777777" w:rsidR="0061319D" w:rsidRDefault="0061319D">
      <w:pPr>
        <w:rPr>
          <w:rFonts w:hint="eastAsia"/>
        </w:rPr>
      </w:pPr>
    </w:p>
    <w:p w14:paraId="6A60E766" w14:textId="77777777" w:rsidR="0061319D" w:rsidRDefault="0061319D">
      <w:pPr>
        <w:rPr>
          <w:rFonts w:hint="eastAsia"/>
        </w:rPr>
      </w:pPr>
    </w:p>
    <w:p w14:paraId="10E79CA7" w14:textId="77777777" w:rsidR="0061319D" w:rsidRDefault="0061319D">
      <w:pPr>
        <w:rPr>
          <w:rFonts w:hint="eastAsia"/>
        </w:rPr>
      </w:pPr>
      <w:r>
        <w:rPr>
          <w:rFonts w:hint="eastAsia"/>
        </w:rPr>
        <w:tab/>
        <w:t>汉语拼音体系包含23个声母、24个韵母及16个整体认读音节，构成616种基础音节组合。进行拼音组词前需掌握三个核心规则：第一是声调标注规范，如"chūn tiān"（春天）中阳平与阴平的对应；第二是连读变调现象，例如"好好学习"中的第二个"好"读作轻声；第三是整体认读原则，像"zhī"（知）、"chī"（吃）这类特殊音节必须完整认读。通过反复操练声韵配合规律，学习者能迅速提升音节拼接的准确率。</w:t>
      </w:r>
    </w:p>
    <w:p w14:paraId="39BEA73C" w14:textId="77777777" w:rsidR="0061319D" w:rsidRDefault="0061319D">
      <w:pPr>
        <w:rPr>
          <w:rFonts w:hint="eastAsia"/>
        </w:rPr>
      </w:pPr>
    </w:p>
    <w:p w14:paraId="5FA18867" w14:textId="77777777" w:rsidR="0061319D" w:rsidRDefault="0061319D">
      <w:pPr>
        <w:rPr>
          <w:rFonts w:hint="eastAsia"/>
        </w:rPr>
      </w:pPr>
    </w:p>
    <w:p w14:paraId="7B7C8873" w14:textId="77777777" w:rsidR="0061319D" w:rsidRDefault="0061319D">
      <w:pPr>
        <w:rPr>
          <w:rFonts w:hint="eastAsia"/>
        </w:rPr>
      </w:pPr>
    </w:p>
    <w:p w14:paraId="4D193D35" w14:textId="77777777" w:rsidR="0061319D" w:rsidRDefault="0061319D">
      <w:pPr>
        <w:rPr>
          <w:rFonts w:hint="eastAsia"/>
        </w:rPr>
      </w:pPr>
      <w:r>
        <w:rPr>
          <w:rFonts w:hint="eastAsia"/>
        </w:rPr>
        <w:tab/>
        <w:t>二、创意词汇构建方法论</w:t>
      </w:r>
    </w:p>
    <w:p w14:paraId="38856CC4" w14:textId="77777777" w:rsidR="0061319D" w:rsidRDefault="0061319D">
      <w:pPr>
        <w:rPr>
          <w:rFonts w:hint="eastAsia"/>
        </w:rPr>
      </w:pPr>
    </w:p>
    <w:p w14:paraId="33AF34CA" w14:textId="77777777" w:rsidR="0061319D" w:rsidRDefault="0061319D">
      <w:pPr>
        <w:rPr>
          <w:rFonts w:hint="eastAsia"/>
        </w:rPr>
      </w:pPr>
    </w:p>
    <w:p w14:paraId="774E86BF" w14:textId="77777777" w:rsidR="0061319D" w:rsidRDefault="0061319D">
      <w:pPr>
        <w:rPr>
          <w:rFonts w:hint="eastAsia"/>
        </w:rPr>
      </w:pPr>
      <w:r>
        <w:rPr>
          <w:rFonts w:hint="eastAsia"/>
        </w:rPr>
        <w:tab/>
        <w:t>突破传统字典局限，拼音组词可采取多维度创新模式。首先是主题串联法，比如围绕"节日"主题可生成"quán jiā kuài lè"（全家快乐）、"yuán xiāo jié"（元宵节）等关联词组。其次是词根扩展策略，以"jīng"（精）为核心延伸出"jīng shén"（精神）、"jīng cǎi"（精彩）等派生词汇。进阶技巧还包括押韵拼写，创作节奏明快的"xiǎo huā gē"（小花歌）等韵律组合，强化记忆效果。</w:t>
      </w:r>
    </w:p>
    <w:p w14:paraId="43B6EAF4" w14:textId="77777777" w:rsidR="0061319D" w:rsidRDefault="0061319D">
      <w:pPr>
        <w:rPr>
          <w:rFonts w:hint="eastAsia"/>
        </w:rPr>
      </w:pPr>
    </w:p>
    <w:p w14:paraId="1DB59648" w14:textId="77777777" w:rsidR="0061319D" w:rsidRDefault="0061319D">
      <w:pPr>
        <w:rPr>
          <w:rFonts w:hint="eastAsia"/>
        </w:rPr>
      </w:pPr>
    </w:p>
    <w:p w14:paraId="3C332B88" w14:textId="77777777" w:rsidR="0061319D" w:rsidRDefault="0061319D">
      <w:pPr>
        <w:rPr>
          <w:rFonts w:hint="eastAsia"/>
        </w:rPr>
      </w:pPr>
    </w:p>
    <w:p w14:paraId="06AAFF7B" w14:textId="77777777" w:rsidR="0061319D" w:rsidRDefault="0061319D">
      <w:pPr>
        <w:rPr>
          <w:rFonts w:hint="eastAsia"/>
        </w:rPr>
      </w:pPr>
      <w:r>
        <w:rPr>
          <w:rFonts w:hint="eastAsia"/>
        </w:rPr>
        <w:tab/>
        <w:t>三、跨语境应用实践案例</w:t>
      </w:r>
    </w:p>
    <w:p w14:paraId="52B3C7E1" w14:textId="77777777" w:rsidR="0061319D" w:rsidRDefault="0061319D">
      <w:pPr>
        <w:rPr>
          <w:rFonts w:hint="eastAsia"/>
        </w:rPr>
      </w:pPr>
    </w:p>
    <w:p w14:paraId="0A7FDF15" w14:textId="77777777" w:rsidR="0061319D" w:rsidRDefault="0061319D">
      <w:pPr>
        <w:rPr>
          <w:rFonts w:hint="eastAsia"/>
        </w:rPr>
      </w:pPr>
    </w:p>
    <w:p w14:paraId="247F7F18" w14:textId="77777777" w:rsidR="0061319D" w:rsidRDefault="0061319D">
      <w:pPr>
        <w:rPr>
          <w:rFonts w:hint="eastAsia"/>
        </w:rPr>
      </w:pPr>
      <w:r>
        <w:rPr>
          <w:rFonts w:hint="eastAsia"/>
        </w:rPr>
        <w:tab/>
        <w:t>在实际交流中，拼音组词展现出强大适应性。线上社交场合，网友常用"xǐ huān nǐ"（喜欢你）代替文字表白；教育场景里，教师指导学生制作"jī dòng shì"（激动事）手抄报锻炼观察力。商务沟通方面，"hù dòng yǒu qù"（互动有趣）成为运营方案高频词组。特别值得关注的是，在方言交流障碍场景，标准拼音组词有效充当沟通桥梁。例如粤语使用者通过"xiāng gǎng fēng jǐng"（香港风景）准确传递地域信息，达成精准表达目的。</w:t>
      </w:r>
    </w:p>
    <w:p w14:paraId="678147AD" w14:textId="77777777" w:rsidR="0061319D" w:rsidRDefault="0061319D">
      <w:pPr>
        <w:rPr>
          <w:rFonts w:hint="eastAsia"/>
        </w:rPr>
      </w:pPr>
    </w:p>
    <w:p w14:paraId="6B054228" w14:textId="77777777" w:rsidR="0061319D" w:rsidRDefault="0061319D">
      <w:pPr>
        <w:rPr>
          <w:rFonts w:hint="eastAsia"/>
        </w:rPr>
      </w:pPr>
    </w:p>
    <w:p w14:paraId="65E980B8" w14:textId="77777777" w:rsidR="0061319D" w:rsidRDefault="0061319D">
      <w:pPr>
        <w:rPr>
          <w:rFonts w:hint="eastAsia"/>
        </w:rPr>
      </w:pPr>
    </w:p>
    <w:p w14:paraId="6442FE3F" w14:textId="77777777" w:rsidR="0061319D" w:rsidRDefault="0061319D">
      <w:pPr>
        <w:rPr>
          <w:rFonts w:hint="eastAsia"/>
        </w:rPr>
      </w:pPr>
      <w:r>
        <w:rPr>
          <w:rFonts w:hint="eastAsia"/>
        </w:rPr>
        <w:tab/>
        <w:t>四、语言美学与功能优化</w:t>
      </w:r>
    </w:p>
    <w:p w14:paraId="76BDE34B" w14:textId="77777777" w:rsidR="0061319D" w:rsidRDefault="0061319D">
      <w:pPr>
        <w:rPr>
          <w:rFonts w:hint="eastAsia"/>
        </w:rPr>
      </w:pPr>
    </w:p>
    <w:p w14:paraId="51FC504E" w14:textId="77777777" w:rsidR="0061319D" w:rsidRDefault="0061319D">
      <w:pPr>
        <w:rPr>
          <w:rFonts w:hint="eastAsia"/>
        </w:rPr>
      </w:pPr>
    </w:p>
    <w:p w14:paraId="224165DC" w14:textId="77777777" w:rsidR="0061319D" w:rsidRDefault="0061319D">
      <w:pPr>
        <w:rPr>
          <w:rFonts w:hint="eastAsia"/>
        </w:rPr>
      </w:pPr>
      <w:r>
        <w:rPr>
          <w:rFonts w:hint="eastAsia"/>
        </w:rPr>
        <w:tab/>
        <w:t>汉语的声韵美在拼音组词中得以充分展现，平仄交替形成抑扬顿挫的音乐感。如"yōu xiù rén cái"（优秀人才）中交替出现的阴阳平仄，产生类似古典诗词的韵律效果。功能层面，精准的拼音输入系统依赖标准组词库支撑，智能设备通过上下文联想"zì diǎn bāo"（字典包）等高频词提升打字效率。国际传播领域，汉语拼音更成为中华文化输出的重要工具，"gōng fū fǎn zhǎng"（功夫反弹）等创意组合助力文化符号全球化。</w:t>
      </w:r>
    </w:p>
    <w:p w14:paraId="4C3D6CDC" w14:textId="77777777" w:rsidR="0061319D" w:rsidRDefault="0061319D">
      <w:pPr>
        <w:rPr>
          <w:rFonts w:hint="eastAsia"/>
        </w:rPr>
      </w:pPr>
    </w:p>
    <w:p w14:paraId="13B06226" w14:textId="77777777" w:rsidR="0061319D" w:rsidRDefault="0061319D">
      <w:pPr>
        <w:rPr>
          <w:rFonts w:hint="eastAsia"/>
        </w:rPr>
      </w:pPr>
    </w:p>
    <w:p w14:paraId="792DACB8" w14:textId="77777777" w:rsidR="0061319D" w:rsidRDefault="0061319D">
      <w:pPr>
        <w:rPr>
          <w:rFonts w:hint="eastAsia"/>
        </w:rPr>
      </w:pPr>
    </w:p>
    <w:p w14:paraId="2F311436" w14:textId="77777777" w:rsidR="0061319D" w:rsidRDefault="0061319D">
      <w:pPr>
        <w:rPr>
          <w:rFonts w:hint="eastAsia"/>
        </w:rPr>
      </w:pPr>
      <w:r>
        <w:rPr>
          <w:rFonts w:hint="eastAsia"/>
        </w:rPr>
        <w:tab/>
        <w:t>五、未来发展的创新空间</w:t>
      </w:r>
    </w:p>
    <w:p w14:paraId="4159CBDC" w14:textId="77777777" w:rsidR="0061319D" w:rsidRDefault="0061319D">
      <w:pPr>
        <w:rPr>
          <w:rFonts w:hint="eastAsia"/>
        </w:rPr>
      </w:pPr>
    </w:p>
    <w:p w14:paraId="565144BA" w14:textId="77777777" w:rsidR="0061319D" w:rsidRDefault="0061319D">
      <w:pPr>
        <w:rPr>
          <w:rFonts w:hint="eastAsia"/>
        </w:rPr>
      </w:pPr>
    </w:p>
    <w:p w14:paraId="01947CC0" w14:textId="77777777" w:rsidR="0061319D" w:rsidRDefault="0061319D">
      <w:pPr>
        <w:rPr>
          <w:rFonts w:hint="eastAsia"/>
        </w:rPr>
      </w:pPr>
      <w:r>
        <w:rPr>
          <w:rFonts w:hint="eastAsia"/>
        </w:rPr>
        <w:tab/>
        <w:t>随着人工智能的发展，拼音组词正迈向智能化新阶段。语音识别技术可将自然对话实时转换为拼音链，智能纠错系统自动修正"shū bāo"（书包）中的误读。机器学习算法通过分析海量文本数据，自动生成符合特定场景的专属词库。值得期待的是，虚拟现实环境中，拼音组词技术将实现三维可视化呈现，用户可直接操作拼音块搭建语义网络，开创人机协作的新纪元。</w:t>
      </w:r>
    </w:p>
    <w:p w14:paraId="02A54F17" w14:textId="77777777" w:rsidR="0061319D" w:rsidRDefault="0061319D">
      <w:pPr>
        <w:rPr>
          <w:rFonts w:hint="eastAsia"/>
        </w:rPr>
      </w:pPr>
    </w:p>
    <w:p w14:paraId="6810393F" w14:textId="77777777" w:rsidR="0061319D" w:rsidRDefault="0061319D">
      <w:pPr>
        <w:rPr>
          <w:rFonts w:hint="eastAsia"/>
        </w:rPr>
      </w:pPr>
    </w:p>
    <w:p w14:paraId="79E3B3A6" w14:textId="77777777" w:rsidR="0061319D" w:rsidRDefault="0061319D">
      <w:pPr>
        <w:rPr>
          <w:rFonts w:hint="eastAsia"/>
        </w:rPr>
      </w:pPr>
    </w:p>
    <w:p w14:paraId="72987D67" w14:textId="77777777" w:rsidR="0061319D" w:rsidRDefault="0061319D">
      <w:pPr>
        <w:rPr>
          <w:rFonts w:hint="eastAsia"/>
        </w:rPr>
      </w:pPr>
      <w:r>
        <w:rPr>
          <w:rFonts w:hint="eastAsia"/>
        </w:rPr>
        <w:tab/>
        <w:t>最后的总结：传承与创新的桥梁</w:t>
      </w:r>
    </w:p>
    <w:p w14:paraId="7C219283" w14:textId="77777777" w:rsidR="0061319D" w:rsidRDefault="0061319D">
      <w:pPr>
        <w:rPr>
          <w:rFonts w:hint="eastAsia"/>
        </w:rPr>
      </w:pPr>
    </w:p>
    <w:p w14:paraId="782E9DCD" w14:textId="77777777" w:rsidR="0061319D" w:rsidRDefault="0061319D">
      <w:pPr>
        <w:rPr>
          <w:rFonts w:hint="eastAsia"/>
        </w:rPr>
      </w:pPr>
    </w:p>
    <w:p w14:paraId="609E7E62" w14:textId="77777777" w:rsidR="0061319D" w:rsidRDefault="0061319D">
      <w:pPr>
        <w:rPr>
          <w:rFonts w:hint="eastAsia"/>
        </w:rPr>
      </w:pPr>
      <w:r>
        <w:rPr>
          <w:rFonts w:hint="eastAsia"/>
        </w:rPr>
        <w:tab/>
        <w:t>串字拼音组词不仅是学习工具，更是连接传统与未来的文化纽带。它承载着汉语千年演变的智慧结晶，在数字化浪潮中焕发新生机。掌握这项技能，既能深化中华文化底蕴，又能适应现代信息社会的需求。在持续探索与实践中，汉语拼音组词必将绽放更加璀璨的光芒，成为贯通古今的语言艺术瑰宝。</w:t>
      </w:r>
    </w:p>
    <w:p w14:paraId="6F696B80" w14:textId="77777777" w:rsidR="0061319D" w:rsidRDefault="0061319D">
      <w:pPr>
        <w:rPr>
          <w:rFonts w:hint="eastAsia"/>
        </w:rPr>
      </w:pPr>
    </w:p>
    <w:p w14:paraId="5D067FDE" w14:textId="77777777" w:rsidR="0061319D" w:rsidRDefault="0061319D">
      <w:pPr>
        <w:rPr>
          <w:rFonts w:hint="eastAsia"/>
        </w:rPr>
      </w:pPr>
    </w:p>
    <w:p w14:paraId="6AACC485" w14:textId="77777777" w:rsidR="0061319D" w:rsidRDefault="00613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3D796" w14:textId="5D6444B5" w:rsidR="00C27FAC" w:rsidRDefault="00C27FAC"/>
    <w:sectPr w:rsidR="00C2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AC"/>
    <w:rsid w:val="00277131"/>
    <w:rsid w:val="0061319D"/>
    <w:rsid w:val="00C2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0AD72-61EA-41E5-AAA5-5CFA2A7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