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4196" w14:textId="77777777" w:rsidR="00BC70FA" w:rsidRDefault="00BC70FA">
      <w:pPr>
        <w:rPr>
          <w:rFonts w:hint="eastAsia"/>
        </w:rPr>
      </w:pPr>
      <w:r>
        <w:rPr>
          <w:rFonts w:hint="eastAsia"/>
        </w:rPr>
        <w:t>中老年学拼音打字</w:t>
      </w:r>
    </w:p>
    <w:p w14:paraId="344D24CF" w14:textId="77777777" w:rsidR="00BC70FA" w:rsidRDefault="00BC70FA">
      <w:pPr>
        <w:rPr>
          <w:rFonts w:hint="eastAsia"/>
        </w:rPr>
      </w:pPr>
      <w:r>
        <w:rPr>
          <w:rFonts w:hint="eastAsia"/>
        </w:rPr>
        <w:t>随着科技的发展，电脑和智能手机已经成为人们日常生活中不可或缺的一部分。对于中老年人来说，学习如何使用这些设备，尤其是通过拼音输入法来打字，不仅能极大地丰富他们的生活，还能帮助他们更好地与家人朋友沟通，紧跟时代步伐。本文旨在为中老年朋友提供一些关于学习拼音打字的建议和方法。</w:t>
      </w:r>
    </w:p>
    <w:p w14:paraId="5C68E1E0" w14:textId="77777777" w:rsidR="00BC70FA" w:rsidRDefault="00BC70FA">
      <w:pPr>
        <w:rPr>
          <w:rFonts w:hint="eastAsia"/>
        </w:rPr>
      </w:pPr>
    </w:p>
    <w:p w14:paraId="39ED9BCB" w14:textId="77777777" w:rsidR="00BC70FA" w:rsidRDefault="00BC70FA">
      <w:pPr>
        <w:rPr>
          <w:rFonts w:hint="eastAsia"/>
        </w:rPr>
      </w:pPr>
    </w:p>
    <w:p w14:paraId="6EC9F62F" w14:textId="77777777" w:rsidR="00BC70FA" w:rsidRDefault="00BC70FA">
      <w:pPr>
        <w:rPr>
          <w:rFonts w:hint="eastAsia"/>
        </w:rPr>
      </w:pPr>
      <w:r>
        <w:rPr>
          <w:rFonts w:hint="eastAsia"/>
        </w:rPr>
        <w:t>为什么选择拼音打字</w:t>
      </w:r>
    </w:p>
    <w:p w14:paraId="217F808C" w14:textId="77777777" w:rsidR="00BC70FA" w:rsidRDefault="00BC70FA">
      <w:pPr>
        <w:rPr>
          <w:rFonts w:hint="eastAsia"/>
        </w:rPr>
      </w:pPr>
      <w:r>
        <w:rPr>
          <w:rFonts w:hint="eastAsia"/>
        </w:rPr>
        <w:t>拼音输入法是汉语使用者最常用的输入方式之一，因其直观、易学而受到广泛欢迎。对于中老年人而言，选择拼音输入法作为学习目标有其独特的优势。首先，它基于汉语拼音系统，这对于有一定文化基础的中老年人来说相对容易上手。其次，大多数智能设备都预装了拼音输入法，无需额外安装或配置。最后，随着语音识别技术的进步，许多拼音输入法还支持语音输入功能，这进一步降低了打字难度。</w:t>
      </w:r>
    </w:p>
    <w:p w14:paraId="674F0DAF" w14:textId="77777777" w:rsidR="00BC70FA" w:rsidRDefault="00BC70FA">
      <w:pPr>
        <w:rPr>
          <w:rFonts w:hint="eastAsia"/>
        </w:rPr>
      </w:pPr>
    </w:p>
    <w:p w14:paraId="75E1211A" w14:textId="77777777" w:rsidR="00BC70FA" w:rsidRDefault="00BC70FA">
      <w:pPr>
        <w:rPr>
          <w:rFonts w:hint="eastAsia"/>
        </w:rPr>
      </w:pPr>
    </w:p>
    <w:p w14:paraId="53C0138D" w14:textId="77777777" w:rsidR="00BC70FA" w:rsidRDefault="00BC70FA">
      <w:pPr>
        <w:rPr>
          <w:rFonts w:hint="eastAsia"/>
        </w:rPr>
      </w:pPr>
      <w:r>
        <w:rPr>
          <w:rFonts w:hint="eastAsia"/>
        </w:rPr>
        <w:t>准备工作</w:t>
      </w:r>
    </w:p>
    <w:p w14:paraId="40CC96F9" w14:textId="77777777" w:rsidR="00BC70FA" w:rsidRDefault="00BC70FA">
      <w:pPr>
        <w:rPr>
          <w:rFonts w:hint="eastAsia"/>
        </w:rPr>
      </w:pPr>
      <w:r>
        <w:rPr>
          <w:rFonts w:hint="eastAsia"/>
        </w:rPr>
        <w:t>开始学习拼音打字之前，需要做一些准备工作。首先是熟悉汉语拼音的基础知识，包括声母、韵母及其组合规则。如果对这部分内容不够熟悉，可以通过查阅教材或在线课程进行复习。其次是准备好适合练习的工具，如平板电脑或智能手机。确保设备已安装合适的拼音输入法，并调整到最适合自己的设置，例如字体大小、键盘布局等。</w:t>
      </w:r>
    </w:p>
    <w:p w14:paraId="43BC5F7B" w14:textId="77777777" w:rsidR="00BC70FA" w:rsidRDefault="00BC70FA">
      <w:pPr>
        <w:rPr>
          <w:rFonts w:hint="eastAsia"/>
        </w:rPr>
      </w:pPr>
    </w:p>
    <w:p w14:paraId="3B2691A3" w14:textId="77777777" w:rsidR="00BC70FA" w:rsidRDefault="00BC70FA">
      <w:pPr>
        <w:rPr>
          <w:rFonts w:hint="eastAsia"/>
        </w:rPr>
      </w:pPr>
    </w:p>
    <w:p w14:paraId="1A9521F5" w14:textId="77777777" w:rsidR="00BC70FA" w:rsidRDefault="00BC70FA">
      <w:pPr>
        <w:rPr>
          <w:rFonts w:hint="eastAsia"/>
        </w:rPr>
      </w:pPr>
      <w:r>
        <w:rPr>
          <w:rFonts w:hint="eastAsia"/>
        </w:rPr>
        <w:t>学习步骤与技巧</w:t>
      </w:r>
    </w:p>
    <w:p w14:paraId="357D79A9" w14:textId="77777777" w:rsidR="00BC70FA" w:rsidRDefault="00BC70FA">
      <w:pPr>
        <w:rPr>
          <w:rFonts w:hint="eastAsia"/>
        </w:rPr>
      </w:pPr>
      <w:r>
        <w:rPr>
          <w:rFonts w:hint="eastAsia"/>
        </w:rPr>
        <w:t>学习拼音打字可以分阶段进行。初期可以从简单的单音节词组开始练习，逐步过渡到多音节词汇及句子。在练习过程中，注意手指位置和按键力度，避免因过重按压导致误触。同时，利用现代输入法中的联想功能，可以帮助快速找到所需词汇，提高打字效率。此外，保持耐心和持续练习是关键，不要因为一时的进步缓慢而气馁。</w:t>
      </w:r>
    </w:p>
    <w:p w14:paraId="086D4CA6" w14:textId="77777777" w:rsidR="00BC70FA" w:rsidRDefault="00BC70FA">
      <w:pPr>
        <w:rPr>
          <w:rFonts w:hint="eastAsia"/>
        </w:rPr>
      </w:pPr>
    </w:p>
    <w:p w14:paraId="0FC08F9F" w14:textId="77777777" w:rsidR="00BC70FA" w:rsidRDefault="00BC70FA">
      <w:pPr>
        <w:rPr>
          <w:rFonts w:hint="eastAsia"/>
        </w:rPr>
      </w:pPr>
    </w:p>
    <w:p w14:paraId="1F9DA000" w14:textId="77777777" w:rsidR="00BC70FA" w:rsidRDefault="00BC70FA">
      <w:pPr>
        <w:rPr>
          <w:rFonts w:hint="eastAsia"/>
        </w:rPr>
      </w:pPr>
      <w:r>
        <w:rPr>
          <w:rFonts w:hint="eastAsia"/>
        </w:rPr>
        <w:t>实践应用</w:t>
      </w:r>
    </w:p>
    <w:p w14:paraId="6860C53E" w14:textId="77777777" w:rsidR="00BC70FA" w:rsidRDefault="00BC70FA">
      <w:pPr>
        <w:rPr>
          <w:rFonts w:hint="eastAsia"/>
        </w:rPr>
      </w:pPr>
      <w:r>
        <w:rPr>
          <w:rFonts w:hint="eastAsia"/>
        </w:rPr>
        <w:t>掌握了基本的拼音打字技能后，就可以尝试将其应用于日常生活之中。比如，通过社交软件与子女交流，记录家庭日记，或是参与线上兴趣小组分享经验。这些实际操作不仅能巩固所学知识，还能让中老年朋友感受到科技进步带来的便利和乐趣。</w:t>
      </w:r>
    </w:p>
    <w:p w14:paraId="1DFA6AAA" w14:textId="77777777" w:rsidR="00BC70FA" w:rsidRDefault="00BC70FA">
      <w:pPr>
        <w:rPr>
          <w:rFonts w:hint="eastAsia"/>
        </w:rPr>
      </w:pPr>
    </w:p>
    <w:p w14:paraId="23C913BA" w14:textId="77777777" w:rsidR="00BC70FA" w:rsidRDefault="00BC70FA">
      <w:pPr>
        <w:rPr>
          <w:rFonts w:hint="eastAsia"/>
        </w:rPr>
      </w:pPr>
    </w:p>
    <w:p w14:paraId="3BC93EE3" w14:textId="77777777" w:rsidR="00BC70FA" w:rsidRDefault="00BC70FA">
      <w:pPr>
        <w:rPr>
          <w:rFonts w:hint="eastAsia"/>
        </w:rPr>
      </w:pPr>
      <w:r>
        <w:rPr>
          <w:rFonts w:hint="eastAsia"/>
        </w:rPr>
        <w:t>总结</w:t>
      </w:r>
    </w:p>
    <w:p w14:paraId="36D7CAA1" w14:textId="77777777" w:rsidR="00BC70FA" w:rsidRDefault="00BC70FA">
      <w:pPr>
        <w:rPr>
          <w:rFonts w:hint="eastAsia"/>
        </w:rPr>
      </w:pPr>
      <w:r>
        <w:rPr>
          <w:rFonts w:hint="eastAsia"/>
        </w:rPr>
        <w:t>对于中老年人来说，学习拼音打字是一项既具挑战性又充满意义的任务。虽然可能面临记忆力减退、反应速度变慢等困难，但凭借坚持不懈的努力，完全可以克服这些问题，享受数字生活的便捷。希望每位愿意尝试新事物的中老年朋友都能从中获得成就感，开启更加丰富多彩的生活新篇章。</w:t>
      </w:r>
    </w:p>
    <w:p w14:paraId="0787B2F9" w14:textId="77777777" w:rsidR="00BC70FA" w:rsidRDefault="00BC70FA">
      <w:pPr>
        <w:rPr>
          <w:rFonts w:hint="eastAsia"/>
        </w:rPr>
      </w:pPr>
    </w:p>
    <w:p w14:paraId="4C3318FB" w14:textId="77777777" w:rsidR="00BC70FA" w:rsidRDefault="00BC7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5D805" w14:textId="7BE99CD9" w:rsidR="00C838EE" w:rsidRDefault="00C838EE"/>
    <w:sectPr w:rsidR="00C8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EE"/>
    <w:rsid w:val="00277131"/>
    <w:rsid w:val="00BC70FA"/>
    <w:rsid w:val="00C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81385-589C-4289-8AF2-B3745D0A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