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51C552" w14:textId="77777777" w:rsidR="00F841D0" w:rsidRDefault="00F841D0">
      <w:pPr>
        <w:rPr>
          <w:rFonts w:hint="eastAsia"/>
        </w:rPr>
      </w:pPr>
      <w:r>
        <w:rPr>
          <w:rFonts w:hint="eastAsia"/>
        </w:rPr>
        <w:t>中秋节的拼音规则</w:t>
      </w:r>
    </w:p>
    <w:p w14:paraId="17BB1808" w14:textId="77777777" w:rsidR="00F841D0" w:rsidRDefault="00F841D0">
      <w:pPr>
        <w:rPr>
          <w:rFonts w:hint="eastAsia"/>
        </w:rPr>
      </w:pPr>
      <w:r>
        <w:rPr>
          <w:rFonts w:hint="eastAsia"/>
        </w:rPr>
        <w:t>中秋节，作为中国传统节日之一，承载着丰富的文化意义和历史背景。对于学习汉语的朋友来说，了解“中秋节”的拼音规则是十分重要的一步。拼音作为汉字的音标系统，不仅帮助我们正确发音，还能加深对中国文化的理解。</w:t>
      </w:r>
    </w:p>
    <w:p w14:paraId="29AD89FE" w14:textId="77777777" w:rsidR="00F841D0" w:rsidRDefault="00F841D0">
      <w:pPr>
        <w:rPr>
          <w:rFonts w:hint="eastAsia"/>
        </w:rPr>
      </w:pPr>
    </w:p>
    <w:p w14:paraId="155C2F21" w14:textId="77777777" w:rsidR="00F841D0" w:rsidRDefault="00F841D0">
      <w:pPr>
        <w:rPr>
          <w:rFonts w:hint="eastAsia"/>
        </w:rPr>
      </w:pPr>
    </w:p>
    <w:p w14:paraId="76B46C66" w14:textId="77777777" w:rsidR="00F841D0" w:rsidRDefault="00F841D0">
      <w:pPr>
        <w:rPr>
          <w:rFonts w:hint="eastAsia"/>
        </w:rPr>
      </w:pPr>
      <w:r>
        <w:rPr>
          <w:rFonts w:hint="eastAsia"/>
        </w:rPr>
        <w:t>基本拼音规则</w:t>
      </w:r>
    </w:p>
    <w:p w14:paraId="0C945D65" w14:textId="77777777" w:rsidR="00F841D0" w:rsidRDefault="00F841D0">
      <w:pPr>
        <w:rPr>
          <w:rFonts w:hint="eastAsia"/>
        </w:rPr>
      </w:pPr>
      <w:r>
        <w:rPr>
          <w:rFonts w:hint="eastAsia"/>
        </w:rPr>
        <w:t>“中秋节”的拼音为“zhōng qiū jié”。在拼音中，“zh”是一个典型的舌尖后音，类似于英语中的“j”音但舌头位置更靠后；“ōng”则表示长元音，发音时要确保声音饱满圆润。“qiū”的“q”是一个清辅音，发音时注意不要与“ch”混淆，而“iū”则是由“i”和“u”两个音素快速滑动组成，读起来轻快自然。“jié”的发音相对简单，需要注意的是声调的准确把握。</w:t>
      </w:r>
    </w:p>
    <w:p w14:paraId="6164EE70" w14:textId="77777777" w:rsidR="00F841D0" w:rsidRDefault="00F841D0">
      <w:pPr>
        <w:rPr>
          <w:rFonts w:hint="eastAsia"/>
        </w:rPr>
      </w:pPr>
    </w:p>
    <w:p w14:paraId="6D3E32AA" w14:textId="77777777" w:rsidR="00F841D0" w:rsidRDefault="00F841D0">
      <w:pPr>
        <w:rPr>
          <w:rFonts w:hint="eastAsia"/>
        </w:rPr>
      </w:pPr>
    </w:p>
    <w:p w14:paraId="29884CA8" w14:textId="77777777" w:rsidR="00F841D0" w:rsidRDefault="00F841D0">
      <w:pPr>
        <w:rPr>
          <w:rFonts w:hint="eastAsia"/>
        </w:rPr>
      </w:pPr>
      <w:r>
        <w:rPr>
          <w:rFonts w:hint="eastAsia"/>
        </w:rPr>
        <w:t>声调的重要性</w:t>
      </w:r>
    </w:p>
    <w:p w14:paraId="084DACE0" w14:textId="77777777" w:rsidR="00F841D0" w:rsidRDefault="00F841D0">
      <w:pPr>
        <w:rPr>
          <w:rFonts w:hint="eastAsia"/>
        </w:rPr>
      </w:pPr>
      <w:r>
        <w:rPr>
          <w:rFonts w:hint="eastAsia"/>
        </w:rPr>
        <w:t>在汉语中，声调是区分词义的重要因素。以“中秋节”为例，“zhōng qiū jié”包含了三个不同的声调：一声、一声和二声。正确的声调能够确保你所表达的意思被准确理解。比如，“zhōng”（一声）意味着中间或中心，而“qiū”（一声）指秋季，加上“jié”（二声），即节日，合在一起便是庆祝秋季丰收、家人团圆的美好时刻。</w:t>
      </w:r>
    </w:p>
    <w:p w14:paraId="0A0C3CDF" w14:textId="77777777" w:rsidR="00F841D0" w:rsidRDefault="00F841D0">
      <w:pPr>
        <w:rPr>
          <w:rFonts w:hint="eastAsia"/>
        </w:rPr>
      </w:pPr>
    </w:p>
    <w:p w14:paraId="032A4FDD" w14:textId="77777777" w:rsidR="00F841D0" w:rsidRDefault="00F841D0">
      <w:pPr>
        <w:rPr>
          <w:rFonts w:hint="eastAsia"/>
        </w:rPr>
      </w:pPr>
    </w:p>
    <w:p w14:paraId="6F4396D3" w14:textId="77777777" w:rsidR="00F841D0" w:rsidRDefault="00F841D0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26BFD884" w14:textId="77777777" w:rsidR="00F841D0" w:rsidRDefault="00F841D0">
      <w:pPr>
        <w:rPr>
          <w:rFonts w:hint="eastAsia"/>
        </w:rPr>
      </w:pPr>
      <w:r>
        <w:rPr>
          <w:rFonts w:hint="eastAsia"/>
        </w:rPr>
        <w:t>在日常交流中，正确使用拼音不仅能提升你的语言技能，还能增进对中国文化的认知。例如，在书写中秋节祝福语时，除了掌握基础的拼音规则外，还应关注如何将情感通过恰当的词汇和表达方式传递出去。随着现代科技的发展，利用手机或电脑上的拼音输入法练习也是个不错的选择，它能帮助你在实践中不断提高。</w:t>
      </w:r>
    </w:p>
    <w:p w14:paraId="01107FF2" w14:textId="77777777" w:rsidR="00F841D0" w:rsidRDefault="00F841D0">
      <w:pPr>
        <w:rPr>
          <w:rFonts w:hint="eastAsia"/>
        </w:rPr>
      </w:pPr>
    </w:p>
    <w:p w14:paraId="04210D32" w14:textId="77777777" w:rsidR="00F841D0" w:rsidRDefault="00F841D0">
      <w:pPr>
        <w:rPr>
          <w:rFonts w:hint="eastAsia"/>
        </w:rPr>
      </w:pPr>
    </w:p>
    <w:p w14:paraId="49B796F4" w14:textId="77777777" w:rsidR="00F841D0" w:rsidRDefault="00F841D0">
      <w:pPr>
        <w:rPr>
          <w:rFonts w:hint="eastAsia"/>
        </w:rPr>
      </w:pPr>
      <w:r>
        <w:rPr>
          <w:rFonts w:hint="eastAsia"/>
        </w:rPr>
        <w:t>最后的总结</w:t>
      </w:r>
    </w:p>
    <w:p w14:paraId="294C815B" w14:textId="77777777" w:rsidR="00F841D0" w:rsidRDefault="00F841D0">
      <w:pPr>
        <w:rPr>
          <w:rFonts w:hint="eastAsia"/>
        </w:rPr>
      </w:pPr>
      <w:r>
        <w:rPr>
          <w:rFonts w:hint="eastAsia"/>
        </w:rPr>
        <w:t>了解并掌握“中秋节”的拼音规则，不仅有助于提高汉语水平，更是深入体验中国传统文化的一个窗口。通过不断地练习和应用，相信每位学习者都能更加自如地用汉语表达自己的想法和感受，并在这一过程中收获乐趣和成就感。</w:t>
      </w:r>
    </w:p>
    <w:p w14:paraId="088A897B" w14:textId="77777777" w:rsidR="00F841D0" w:rsidRDefault="00F841D0">
      <w:pPr>
        <w:rPr>
          <w:rFonts w:hint="eastAsia"/>
        </w:rPr>
      </w:pPr>
    </w:p>
    <w:p w14:paraId="4F217642" w14:textId="77777777" w:rsidR="00F841D0" w:rsidRDefault="00F841D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2058BB" w14:textId="49474B52" w:rsidR="00ED3D8C" w:rsidRDefault="00ED3D8C"/>
    <w:sectPr w:rsidR="00ED3D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D8C"/>
    <w:rsid w:val="00277131"/>
    <w:rsid w:val="00ED3D8C"/>
    <w:rsid w:val="00F84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ECE830-22B6-4613-95B2-B566CF874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3D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3D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3D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3D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3D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3D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3D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3D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3D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3D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3D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3D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3D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3D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3D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3D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3D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3D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3D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3D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3D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3D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3D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3D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3D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3D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3D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3D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3D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2025-08-21T04:15:00Z</dcterms:created>
  <dcterms:modified xsi:type="dcterms:W3CDTF">2025-08-21T04:15:00Z</dcterms:modified>
</cp:coreProperties>
</file>