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9863" w14:textId="77777777" w:rsidR="009F26D1" w:rsidRDefault="009F26D1">
      <w:pPr>
        <w:rPr>
          <w:rFonts w:hint="eastAsia"/>
        </w:rPr>
      </w:pPr>
      <w:r>
        <w:rPr>
          <w:rFonts w:hint="eastAsia"/>
        </w:rPr>
        <w:t>中秋节的拼音是什么</w:t>
      </w:r>
    </w:p>
    <w:p w14:paraId="20D1E311" w14:textId="77777777" w:rsidR="009F26D1" w:rsidRDefault="009F26D1">
      <w:pPr>
        <w:rPr>
          <w:rFonts w:hint="eastAsia"/>
        </w:rPr>
      </w:pPr>
      <w:r>
        <w:rPr>
          <w:rFonts w:hint="eastAsia"/>
        </w:rPr>
        <w:t>中秋节，这个传统佳节在汉语中的拼音是“Zhōngqiū Jié”。对于那些对中国文化感兴趣的朋友来说，了解这个节日的准确发音是一个不错的起点。中秋节通常在农历八月十五这一天庆祝，它与春节、清明节和端午节并称为中国四大传统节日。</w:t>
      </w:r>
    </w:p>
    <w:p w14:paraId="4D5CE8F2" w14:textId="77777777" w:rsidR="009F26D1" w:rsidRDefault="009F26D1">
      <w:pPr>
        <w:rPr>
          <w:rFonts w:hint="eastAsia"/>
        </w:rPr>
      </w:pPr>
    </w:p>
    <w:p w14:paraId="352A3C09" w14:textId="77777777" w:rsidR="009F26D1" w:rsidRDefault="009F26D1">
      <w:pPr>
        <w:rPr>
          <w:rFonts w:hint="eastAsia"/>
        </w:rPr>
      </w:pPr>
    </w:p>
    <w:p w14:paraId="37DF7C28" w14:textId="77777777" w:rsidR="009F26D1" w:rsidRDefault="009F26D1">
      <w:pPr>
        <w:rPr>
          <w:rFonts w:hint="eastAsia"/>
        </w:rPr>
      </w:pPr>
      <w:r>
        <w:rPr>
          <w:rFonts w:hint="eastAsia"/>
        </w:rPr>
        <w:t>节日的历史背景</w:t>
      </w:r>
    </w:p>
    <w:p w14:paraId="1F2A3520" w14:textId="77777777" w:rsidR="009F26D1" w:rsidRDefault="009F26D1">
      <w:pPr>
        <w:rPr>
          <w:rFonts w:hint="eastAsia"/>
        </w:rPr>
      </w:pPr>
      <w:r>
        <w:rPr>
          <w:rFonts w:hint="eastAsia"/>
        </w:rPr>
        <w:t>中秋节有着悠久的历史，其起源可以追溯到上古时代，当时的人们已经开始崇拜月亮。到了唐代，赏月之风盛行，中秋开始成为固定的节日。宋朝时期，中秋节已经成为了一个全民欢庆的日子，家家户户都会在这一天团聚一堂，共赏明月，品尝月饼。</w:t>
      </w:r>
    </w:p>
    <w:p w14:paraId="36568DF0" w14:textId="77777777" w:rsidR="009F26D1" w:rsidRDefault="009F26D1">
      <w:pPr>
        <w:rPr>
          <w:rFonts w:hint="eastAsia"/>
        </w:rPr>
      </w:pPr>
    </w:p>
    <w:p w14:paraId="7A318A80" w14:textId="77777777" w:rsidR="009F26D1" w:rsidRDefault="009F26D1">
      <w:pPr>
        <w:rPr>
          <w:rFonts w:hint="eastAsia"/>
        </w:rPr>
      </w:pPr>
    </w:p>
    <w:p w14:paraId="371D7395" w14:textId="77777777" w:rsidR="009F26D1" w:rsidRDefault="009F26D1">
      <w:pPr>
        <w:rPr>
          <w:rFonts w:hint="eastAsia"/>
        </w:rPr>
      </w:pPr>
      <w:r>
        <w:rPr>
          <w:rFonts w:hint="eastAsia"/>
        </w:rPr>
        <w:t>庆祝方式</w:t>
      </w:r>
    </w:p>
    <w:p w14:paraId="23C3E0E7" w14:textId="77777777" w:rsidR="009F26D1" w:rsidRDefault="009F26D1">
      <w:pPr>
        <w:rPr>
          <w:rFonts w:hint="eastAsia"/>
        </w:rPr>
      </w:pPr>
      <w:r>
        <w:rPr>
          <w:rFonts w:hint="eastAsia"/>
        </w:rPr>
        <w:t>现代中秋节的庆祝活动丰富多彩，其中最具代表性的活动之一就是全家围坐在一起吃团圆饭，象征着家庭和睦、幸福美满。赏月也是必不可少的一项活动。在这个夜晚，人们会走出家门，在户外享受明月的光辉，感受那份宁静与美好。当然，品尝月饼也是庆祝中秋节的重要组成部分，这种传统的点心有着各种各样的口味，如莲蓉、豆沙、五仁等，深受大家的喜爱。</w:t>
      </w:r>
    </w:p>
    <w:p w14:paraId="57EF6E24" w14:textId="77777777" w:rsidR="009F26D1" w:rsidRDefault="009F26D1">
      <w:pPr>
        <w:rPr>
          <w:rFonts w:hint="eastAsia"/>
        </w:rPr>
      </w:pPr>
    </w:p>
    <w:p w14:paraId="08C60B19" w14:textId="77777777" w:rsidR="009F26D1" w:rsidRDefault="009F26D1">
      <w:pPr>
        <w:rPr>
          <w:rFonts w:hint="eastAsia"/>
        </w:rPr>
      </w:pPr>
    </w:p>
    <w:p w14:paraId="2FC20B54" w14:textId="77777777" w:rsidR="009F26D1" w:rsidRDefault="009F26D1">
      <w:pPr>
        <w:rPr>
          <w:rFonts w:hint="eastAsia"/>
        </w:rPr>
      </w:pPr>
      <w:r>
        <w:rPr>
          <w:rFonts w:hint="eastAsia"/>
        </w:rPr>
        <w:t>文化意义</w:t>
      </w:r>
    </w:p>
    <w:p w14:paraId="23EDF723" w14:textId="77777777" w:rsidR="009F26D1" w:rsidRDefault="009F26D1">
      <w:pPr>
        <w:rPr>
          <w:rFonts w:hint="eastAsia"/>
        </w:rPr>
      </w:pPr>
      <w:r>
        <w:rPr>
          <w:rFonts w:hint="eastAsia"/>
        </w:rPr>
        <w:t>中秋节不仅仅是一个庆祝丰收、感恩天地的时刻，更是家人团聚、亲情交流的重要日子。在中国文化中，圆形象征着完整和团结，而中秋节正值秋季中期，月亮圆满明亮，因此也被视为家庭团圆的象征。通过这个节日，不仅能够加深家庭成员之间的情感联系，同时也传承了中华民族重视家庭、尊重长辈的传统美德。</w:t>
      </w:r>
    </w:p>
    <w:p w14:paraId="4A40D0C1" w14:textId="77777777" w:rsidR="009F26D1" w:rsidRDefault="009F26D1">
      <w:pPr>
        <w:rPr>
          <w:rFonts w:hint="eastAsia"/>
        </w:rPr>
      </w:pPr>
    </w:p>
    <w:p w14:paraId="04A1B136" w14:textId="77777777" w:rsidR="009F26D1" w:rsidRDefault="009F26D1">
      <w:pPr>
        <w:rPr>
          <w:rFonts w:hint="eastAsia"/>
        </w:rPr>
      </w:pPr>
    </w:p>
    <w:p w14:paraId="191665C1" w14:textId="77777777" w:rsidR="009F26D1" w:rsidRDefault="009F26D1">
      <w:pPr>
        <w:rPr>
          <w:rFonts w:hint="eastAsia"/>
        </w:rPr>
      </w:pPr>
      <w:r>
        <w:rPr>
          <w:rFonts w:hint="eastAsia"/>
        </w:rPr>
        <w:t>国际影响</w:t>
      </w:r>
    </w:p>
    <w:p w14:paraId="41804ECC" w14:textId="77777777" w:rsidR="009F26D1" w:rsidRDefault="009F26D1">
      <w:pPr>
        <w:rPr>
          <w:rFonts w:hint="eastAsia"/>
        </w:rPr>
      </w:pPr>
      <w:r>
        <w:rPr>
          <w:rFonts w:hint="eastAsia"/>
        </w:rPr>
        <w:t>随着中国文化在全球范围内的影响力不断增强，中秋节也逐渐被世界各地的人们所知晓和喜爱。许多国家和地区也开始举办各种形式的庆祝活动，让更多的人有机会体验到这一古老而又充满魅力的文化传统。这不仅促进了不同文化之间的交流与理解，也为海外华人提供了一个展示自身文化的平台。</w:t>
      </w:r>
    </w:p>
    <w:p w14:paraId="454917A8" w14:textId="77777777" w:rsidR="009F26D1" w:rsidRDefault="009F26D1">
      <w:pPr>
        <w:rPr>
          <w:rFonts w:hint="eastAsia"/>
        </w:rPr>
      </w:pPr>
    </w:p>
    <w:p w14:paraId="21C1FF60" w14:textId="77777777" w:rsidR="009F26D1" w:rsidRDefault="009F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623FE" w14:textId="201D5E93" w:rsidR="001E6BD9" w:rsidRDefault="001E6BD9"/>
    <w:sectPr w:rsidR="001E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9"/>
    <w:rsid w:val="001E6BD9"/>
    <w:rsid w:val="00277131"/>
    <w:rsid w:val="009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A602-E53B-424B-949C-4E30A215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