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642A" w14:textId="77777777" w:rsidR="008940F5" w:rsidRDefault="008940F5">
      <w:pPr>
        <w:rPr>
          <w:rFonts w:hint="eastAsia"/>
        </w:rPr>
      </w:pPr>
      <w:r>
        <w:rPr>
          <w:rFonts w:hint="eastAsia"/>
        </w:rPr>
        <w:t>中秋节的拼音拼读</w:t>
      </w:r>
    </w:p>
    <w:p w14:paraId="3C5513C7" w14:textId="77777777" w:rsidR="008940F5" w:rsidRDefault="008940F5">
      <w:pPr>
        <w:rPr>
          <w:rFonts w:hint="eastAsia"/>
        </w:rPr>
      </w:pPr>
      <w:r>
        <w:rPr>
          <w:rFonts w:hint="eastAsia"/>
        </w:rPr>
        <w:t>中秋节，这个美好的传统节日，在汉语中的拼音是“zhōng qiū jié”。其中，“zhōng”的声母是zh，这是一个舌尖后不送气清塞擦音；韵母是ong，属于后鼻音。整个字的声调为第一声，给人一种平稳、开阔的感觉。“qiū”则由q开头，这是一个舌面前送气清塞擦音，i和ou作为韵母部分，其声调为第一声，与“zhōng”搭配起来，听起来和谐悦耳。“jié”的声母是j，一个舌面前不送气清塞擦音，韵母是ie，同样为第一声。这三个字组合在一起，不仅传达了节日的名字，更蕴含了深厚的文化内涵。</w:t>
      </w:r>
    </w:p>
    <w:p w14:paraId="2A40AD46" w14:textId="77777777" w:rsidR="008940F5" w:rsidRDefault="008940F5">
      <w:pPr>
        <w:rPr>
          <w:rFonts w:hint="eastAsia"/>
        </w:rPr>
      </w:pPr>
    </w:p>
    <w:p w14:paraId="6841C124" w14:textId="77777777" w:rsidR="008940F5" w:rsidRDefault="008940F5">
      <w:pPr>
        <w:rPr>
          <w:rFonts w:hint="eastAsia"/>
        </w:rPr>
      </w:pPr>
    </w:p>
    <w:p w14:paraId="29B4CB0C" w14:textId="77777777" w:rsidR="008940F5" w:rsidRDefault="008940F5">
      <w:pPr>
        <w:rPr>
          <w:rFonts w:hint="eastAsia"/>
        </w:rPr>
      </w:pPr>
      <w:r>
        <w:rPr>
          <w:rFonts w:hint="eastAsia"/>
        </w:rPr>
        <w:t>中秋节的历史背景及其文化意义</w:t>
      </w:r>
    </w:p>
    <w:p w14:paraId="474804F2" w14:textId="77777777" w:rsidR="008940F5" w:rsidRDefault="008940F5">
      <w:pPr>
        <w:rPr>
          <w:rFonts w:hint="eastAsia"/>
        </w:rPr>
      </w:pPr>
      <w:r>
        <w:rPr>
          <w:rFonts w:hint="eastAsia"/>
        </w:rPr>
        <w:t>中秋节源于古人对月亮的崇拜，它在农历八月十五日庆祝，正值秋季中期，故得名“中秋”。这一天，家家户户都会团聚一堂，共同赏月、吃月饼，以此表达对家人团圆的美好愿望。在中国传统文化中，月亮象征着圆满和光明，而中秋节正是体现了这种追求和谐与美满的精神追求。通过庆祝中秋节，人们不仅表达了对自然的敬畏之情，也加深了家庭成员之间的情感联系。</w:t>
      </w:r>
    </w:p>
    <w:p w14:paraId="630DFEF5" w14:textId="77777777" w:rsidR="008940F5" w:rsidRDefault="008940F5">
      <w:pPr>
        <w:rPr>
          <w:rFonts w:hint="eastAsia"/>
        </w:rPr>
      </w:pPr>
    </w:p>
    <w:p w14:paraId="785AFCBC" w14:textId="77777777" w:rsidR="008940F5" w:rsidRDefault="008940F5">
      <w:pPr>
        <w:rPr>
          <w:rFonts w:hint="eastAsia"/>
        </w:rPr>
      </w:pPr>
    </w:p>
    <w:p w14:paraId="44D3DB5A" w14:textId="77777777" w:rsidR="008940F5" w:rsidRDefault="008940F5">
      <w:pPr>
        <w:rPr>
          <w:rFonts w:hint="eastAsia"/>
        </w:rPr>
      </w:pPr>
      <w:r>
        <w:rPr>
          <w:rFonts w:hint="eastAsia"/>
        </w:rPr>
        <w:t>中秋节习俗活动介绍</w:t>
      </w:r>
    </w:p>
    <w:p w14:paraId="175C8E8C" w14:textId="77777777" w:rsidR="008940F5" w:rsidRDefault="008940F5">
      <w:pPr>
        <w:rPr>
          <w:rFonts w:hint="eastAsia"/>
        </w:rPr>
      </w:pPr>
      <w:r>
        <w:rPr>
          <w:rFonts w:hint="eastAsia"/>
        </w:rPr>
        <w:t>中秋节有着丰富多彩的传统习俗，除了赏月之外，还有猜灯谜、放天灯等活动。猜灯谜是一种智慧与乐趣并存的游戏，通常会在灯笼上挂出一些有趣的谜语供人猜测。这不仅是对个人智力的一种考验，也是增进亲友间互动交流的好机会。放天灯则是为了祈求平安幸福，当夜幕降临，点亮天灯，看着它们缓缓升空，仿佛带着人们的美好愿望飞向远方。这些习俗都极大地丰富了中秋节的文化内涵。</w:t>
      </w:r>
    </w:p>
    <w:p w14:paraId="172F4BF3" w14:textId="77777777" w:rsidR="008940F5" w:rsidRDefault="008940F5">
      <w:pPr>
        <w:rPr>
          <w:rFonts w:hint="eastAsia"/>
        </w:rPr>
      </w:pPr>
    </w:p>
    <w:p w14:paraId="5962EEB3" w14:textId="77777777" w:rsidR="008940F5" w:rsidRDefault="008940F5">
      <w:pPr>
        <w:rPr>
          <w:rFonts w:hint="eastAsia"/>
        </w:rPr>
      </w:pPr>
    </w:p>
    <w:p w14:paraId="26E9EBAB" w14:textId="77777777" w:rsidR="008940F5" w:rsidRDefault="008940F5">
      <w:pPr>
        <w:rPr>
          <w:rFonts w:hint="eastAsia"/>
        </w:rPr>
      </w:pPr>
      <w:r>
        <w:rPr>
          <w:rFonts w:hint="eastAsia"/>
        </w:rPr>
        <w:t>中秋节与现代生活</w:t>
      </w:r>
    </w:p>
    <w:p w14:paraId="3702613A" w14:textId="77777777" w:rsidR="008940F5" w:rsidRDefault="008940F5">
      <w:pPr>
        <w:rPr>
          <w:rFonts w:hint="eastAsia"/>
        </w:rPr>
      </w:pPr>
      <w:r>
        <w:rPr>
          <w:rFonts w:hint="eastAsia"/>
        </w:rPr>
        <w:t>随着时代的发展，中秋节的意义也在不断地被赋予新的含义。虽然现代社会节奏加快，很多人远离家乡工作或学习，但中秋节依然是连接亲情的纽带。无论距离多远，许多人都会尽量回家团聚，如果实在无法回家，也会通过电话或视频通话来表达对家人的思念之情。同时，商家们也会推出各种各样的月饼礼盒，既有传统的豆沙、莲蓉口味，也有创新的冰皮月饼、巧克力月饼等，满足了不同消费者的需求。中秋节已经不仅仅是一个传统节日，更成为了文化交流和情感沟通的重要平台。</w:t>
      </w:r>
    </w:p>
    <w:p w14:paraId="71F7D57C" w14:textId="77777777" w:rsidR="008940F5" w:rsidRDefault="008940F5">
      <w:pPr>
        <w:rPr>
          <w:rFonts w:hint="eastAsia"/>
        </w:rPr>
      </w:pPr>
    </w:p>
    <w:p w14:paraId="00B932B7" w14:textId="77777777" w:rsidR="008940F5" w:rsidRDefault="00894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22320" w14:textId="4BC5DCEC" w:rsidR="00D93000" w:rsidRDefault="00D93000"/>
    <w:sectPr w:rsidR="00D9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00"/>
    <w:rsid w:val="00277131"/>
    <w:rsid w:val="008940F5"/>
    <w:rsid w:val="00D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A6454-A579-4698-83CD-B56024F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