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232B" w14:textId="77777777" w:rsidR="009F0FDD" w:rsidRDefault="009F0FDD">
      <w:pPr>
        <w:rPr>
          <w:rFonts w:hint="eastAsia"/>
        </w:rPr>
      </w:pPr>
      <w:r>
        <w:rPr>
          <w:rFonts w:hint="eastAsia"/>
        </w:rPr>
        <w:t>ZHONGQIUJIE</w:t>
      </w:r>
    </w:p>
    <w:p w14:paraId="0C3F0BD1" w14:textId="77777777" w:rsidR="009F0FDD" w:rsidRDefault="009F0FDD">
      <w:pPr>
        <w:rPr>
          <w:rFonts w:hint="eastAsia"/>
        </w:rPr>
      </w:pPr>
      <w:r>
        <w:rPr>
          <w:rFonts w:hint="eastAsia"/>
        </w:rPr>
        <w:t>中秋节，又称月夕、秋节、仲秋节或团圆节，是中国传统文化中非常重要的一个节日。每年农历八月十五日这一天，家家户户都会团聚一堂，共赏明月，品尝月饼，以此来庆祝这个象征着团圆和丰收的佳节。</w:t>
      </w:r>
    </w:p>
    <w:p w14:paraId="5FFB1AA6" w14:textId="77777777" w:rsidR="009F0FDD" w:rsidRDefault="009F0FDD">
      <w:pPr>
        <w:rPr>
          <w:rFonts w:hint="eastAsia"/>
        </w:rPr>
      </w:pPr>
    </w:p>
    <w:p w14:paraId="393A50E5" w14:textId="77777777" w:rsidR="009F0FDD" w:rsidRDefault="009F0FDD">
      <w:pPr>
        <w:rPr>
          <w:rFonts w:hint="eastAsia"/>
        </w:rPr>
      </w:pPr>
    </w:p>
    <w:p w14:paraId="25016F63" w14:textId="77777777" w:rsidR="009F0FDD" w:rsidRDefault="009F0FDD">
      <w:pPr>
        <w:rPr>
          <w:rFonts w:hint="eastAsia"/>
        </w:rPr>
      </w:pPr>
      <w:r>
        <w:rPr>
          <w:rFonts w:hint="eastAsia"/>
        </w:rPr>
        <w:t>历史渊源</w:t>
      </w:r>
    </w:p>
    <w:p w14:paraId="79034729" w14:textId="77777777" w:rsidR="009F0FDD" w:rsidRDefault="009F0FDD">
      <w:pPr>
        <w:rPr>
          <w:rFonts w:hint="eastAsia"/>
        </w:rPr>
      </w:pPr>
      <w:r>
        <w:rPr>
          <w:rFonts w:hint="eastAsia"/>
        </w:rPr>
        <w:t>中秋节的历史可以追溯到上古时代的秋夕祭月。古人认为秋季中期，月亮最圆最亮，是祭月的最佳时机。随着时间的发展，这种对自然现象的崇拜逐渐演变成了民间的重要节日。到了唐代，中秋赏月之风开始盛行，并且在宋代达到了鼎盛时期，成为了一个全民性的盛大节日。</w:t>
      </w:r>
    </w:p>
    <w:p w14:paraId="2CE04A87" w14:textId="77777777" w:rsidR="009F0FDD" w:rsidRDefault="009F0FDD">
      <w:pPr>
        <w:rPr>
          <w:rFonts w:hint="eastAsia"/>
        </w:rPr>
      </w:pPr>
    </w:p>
    <w:p w14:paraId="66184298" w14:textId="77777777" w:rsidR="009F0FDD" w:rsidRDefault="009F0FDD">
      <w:pPr>
        <w:rPr>
          <w:rFonts w:hint="eastAsia"/>
        </w:rPr>
      </w:pPr>
    </w:p>
    <w:p w14:paraId="124D2D5F" w14:textId="77777777" w:rsidR="009F0FDD" w:rsidRDefault="009F0FDD">
      <w:pPr>
        <w:rPr>
          <w:rFonts w:hint="eastAsia"/>
        </w:rPr>
      </w:pPr>
      <w:r>
        <w:rPr>
          <w:rFonts w:hint="eastAsia"/>
        </w:rPr>
        <w:t>传统习俗</w:t>
      </w:r>
    </w:p>
    <w:p w14:paraId="219EEB73" w14:textId="77777777" w:rsidR="009F0FDD" w:rsidRDefault="009F0FDD">
      <w:pPr>
        <w:rPr>
          <w:rFonts w:hint="eastAsia"/>
        </w:rPr>
      </w:pPr>
      <w:r>
        <w:rPr>
          <w:rFonts w:hint="eastAsia"/>
        </w:rPr>
        <w:t>除了赏月之外，中秋节还有许多其他的传统习俗。例如吃月饼，这是中秋节最具代表性的食品之一，它不仅象征着团圆，而且口味多样，包括莲蓉、豆沙、五仁等。玩花灯也是中秋节的传统活动之一，在一些地方，人们还会放天灯祈福，希望能带来好运。</w:t>
      </w:r>
    </w:p>
    <w:p w14:paraId="7911331B" w14:textId="77777777" w:rsidR="009F0FDD" w:rsidRDefault="009F0FDD">
      <w:pPr>
        <w:rPr>
          <w:rFonts w:hint="eastAsia"/>
        </w:rPr>
      </w:pPr>
    </w:p>
    <w:p w14:paraId="4235199E" w14:textId="77777777" w:rsidR="009F0FDD" w:rsidRDefault="009F0FDD">
      <w:pPr>
        <w:rPr>
          <w:rFonts w:hint="eastAsia"/>
        </w:rPr>
      </w:pPr>
    </w:p>
    <w:p w14:paraId="3AACF4C5" w14:textId="77777777" w:rsidR="009F0FDD" w:rsidRDefault="009F0FDD">
      <w:pPr>
        <w:rPr>
          <w:rFonts w:hint="eastAsia"/>
        </w:rPr>
      </w:pPr>
      <w:r>
        <w:rPr>
          <w:rFonts w:hint="eastAsia"/>
        </w:rPr>
        <w:t>文化价值</w:t>
      </w:r>
    </w:p>
    <w:p w14:paraId="12569546" w14:textId="77777777" w:rsidR="009F0FDD" w:rsidRDefault="009F0FDD">
      <w:pPr>
        <w:rPr>
          <w:rFonts w:hint="eastAsia"/>
        </w:rPr>
      </w:pPr>
      <w:r>
        <w:rPr>
          <w:rFonts w:hint="eastAsia"/>
        </w:rPr>
        <w:t>中秋节蕴含着深厚的文化内涵，它是中华民族传统文化的重要组成部分。通过这个节日，我们可以看到中国人对于家庭和睦、社会和谐的美好愿望。同时，中秋节也是一个传承民族文化的好机会，让年轻一代了解并珍惜这些珍贵的文化遗产。</w:t>
      </w:r>
    </w:p>
    <w:p w14:paraId="62CBCB07" w14:textId="77777777" w:rsidR="009F0FDD" w:rsidRDefault="009F0FDD">
      <w:pPr>
        <w:rPr>
          <w:rFonts w:hint="eastAsia"/>
        </w:rPr>
      </w:pPr>
    </w:p>
    <w:p w14:paraId="7BD70AA4" w14:textId="77777777" w:rsidR="009F0FDD" w:rsidRDefault="009F0FDD">
      <w:pPr>
        <w:rPr>
          <w:rFonts w:hint="eastAsia"/>
        </w:rPr>
      </w:pPr>
    </w:p>
    <w:p w14:paraId="7DD98279" w14:textId="77777777" w:rsidR="009F0FDD" w:rsidRDefault="009F0FDD">
      <w:pPr>
        <w:rPr>
          <w:rFonts w:hint="eastAsia"/>
        </w:rPr>
      </w:pPr>
      <w:r>
        <w:rPr>
          <w:rFonts w:hint="eastAsia"/>
        </w:rPr>
        <w:t>现代意义</w:t>
      </w:r>
    </w:p>
    <w:p w14:paraId="4072D7AC" w14:textId="77777777" w:rsidR="009F0FDD" w:rsidRDefault="009F0FDD">
      <w:pPr>
        <w:rPr>
          <w:rFonts w:hint="eastAsia"/>
        </w:rPr>
      </w:pPr>
      <w:r>
        <w:rPr>
          <w:rFonts w:hint="eastAsia"/>
        </w:rPr>
        <w:t>在现代社会，尽管生活方式发生了很大的变化，但中秋节依然是连接家人情感的重要纽带。无论距离多远，许多人仍会设法回到家中与亲人团聚。即使不能回家的人们也会通过电话、视频通话等方式表达自己的思念之情。因此，中秋节不仅仅是一个传统的节日，更是一个强化亲情关系、增进感情交流的机会。</w:t>
      </w:r>
    </w:p>
    <w:p w14:paraId="7D4ECD46" w14:textId="77777777" w:rsidR="009F0FDD" w:rsidRDefault="009F0FDD">
      <w:pPr>
        <w:rPr>
          <w:rFonts w:hint="eastAsia"/>
        </w:rPr>
      </w:pPr>
    </w:p>
    <w:p w14:paraId="7045CFAF" w14:textId="77777777" w:rsidR="009F0FDD" w:rsidRDefault="009F0FDD">
      <w:pPr>
        <w:rPr>
          <w:rFonts w:hint="eastAsia"/>
        </w:rPr>
      </w:pPr>
    </w:p>
    <w:p w14:paraId="6C913F51" w14:textId="77777777" w:rsidR="009F0FDD" w:rsidRDefault="009F0FDD">
      <w:pPr>
        <w:rPr>
          <w:rFonts w:hint="eastAsia"/>
        </w:rPr>
      </w:pPr>
      <w:r>
        <w:rPr>
          <w:rFonts w:hint="eastAsia"/>
        </w:rPr>
        <w:t>全球影响</w:t>
      </w:r>
    </w:p>
    <w:p w14:paraId="25DE64A7" w14:textId="77777777" w:rsidR="009F0FDD" w:rsidRDefault="009F0FDD">
      <w:pPr>
        <w:rPr>
          <w:rFonts w:hint="eastAsia"/>
        </w:rPr>
      </w:pPr>
      <w:r>
        <w:rPr>
          <w:rFonts w:hint="eastAsia"/>
        </w:rPr>
        <w:t>随着中国文化在全球范围内的影响力日益增强，中秋节也逐渐被世界其他国家所认识和接受。越来越多的外国人开始参与到中秋节的庆祝活动中来，体验这一独特的东方文化魅力。这不仅促进了中外文化交流，也为世界各地的人们提供了一个了解中国文化的窗口。</w:t>
      </w:r>
    </w:p>
    <w:p w14:paraId="1BE9EF8D" w14:textId="77777777" w:rsidR="009F0FDD" w:rsidRDefault="009F0FDD">
      <w:pPr>
        <w:rPr>
          <w:rFonts w:hint="eastAsia"/>
        </w:rPr>
      </w:pPr>
    </w:p>
    <w:p w14:paraId="3E401874" w14:textId="77777777" w:rsidR="009F0FDD" w:rsidRDefault="009F0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14ACF" w14:textId="6F9B9215" w:rsidR="007166D8" w:rsidRDefault="007166D8"/>
    <w:sectPr w:rsidR="0071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8"/>
    <w:rsid w:val="00277131"/>
    <w:rsid w:val="007166D8"/>
    <w:rsid w:val="009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5322D-808D-4015-A8C0-D1499971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