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E401C" w14:textId="77777777" w:rsidR="007F3DD1" w:rsidRDefault="007F3DD1">
      <w:pPr>
        <w:rPr>
          <w:rFonts w:hint="eastAsia"/>
        </w:rPr>
      </w:pPr>
      <w:r>
        <w:rPr>
          <w:rFonts w:hint="eastAsia"/>
        </w:rPr>
        <w:t>朋友的天空</w:t>
      </w:r>
    </w:p>
    <w:p w14:paraId="757C7B24" w14:textId="77777777" w:rsidR="007F3DD1" w:rsidRDefault="007F3DD1">
      <w:pPr>
        <w:rPr>
          <w:rFonts w:hint="eastAsia"/>
        </w:rPr>
      </w:pPr>
      <w:r>
        <w:rPr>
          <w:rFonts w:hint="eastAsia"/>
        </w:rPr>
        <w:t>在我们的生活中，“朋友”与“天空”，看似毫不相关的两个词汇，实际上蕴含了深厚的情感联系和无限的遐想空间。朋友是我们生活中的阳光，照亮我们前行的道路；而天空，则是那片无垠的蓝色画布，承载着我们无数的梦想与希望。</w:t>
      </w:r>
    </w:p>
    <w:p w14:paraId="15C0265F" w14:textId="77777777" w:rsidR="007F3DD1" w:rsidRDefault="007F3DD1">
      <w:pPr>
        <w:rPr>
          <w:rFonts w:hint="eastAsia"/>
        </w:rPr>
      </w:pPr>
    </w:p>
    <w:p w14:paraId="407DA0C2" w14:textId="77777777" w:rsidR="007F3DD1" w:rsidRDefault="007F3DD1">
      <w:pPr>
        <w:rPr>
          <w:rFonts w:hint="eastAsia"/>
        </w:rPr>
      </w:pPr>
    </w:p>
    <w:p w14:paraId="757461B4" w14:textId="77777777" w:rsidR="007F3DD1" w:rsidRDefault="007F3DD1">
      <w:pPr>
        <w:rPr>
          <w:rFonts w:hint="eastAsia"/>
        </w:rPr>
      </w:pPr>
      <w:r>
        <w:rPr>
          <w:rFonts w:hint="eastAsia"/>
        </w:rPr>
        <w:t>友情如蓝天般纯净</w:t>
      </w:r>
    </w:p>
    <w:p w14:paraId="6BCA094F" w14:textId="77777777" w:rsidR="007F3DD1" w:rsidRDefault="007F3DD1">
      <w:pPr>
        <w:rPr>
          <w:rFonts w:hint="eastAsia"/>
        </w:rPr>
      </w:pPr>
      <w:r>
        <w:rPr>
          <w:rFonts w:hint="eastAsia"/>
        </w:rPr>
        <w:t>真正的朋友之间的关系如同蓝天一样纯净、透明。无需过多言语修饰，彼此间的默契就是最美丽的风景。当我们遇到困难时，朋友就像那一抹温暖的阳光穿透云层，给予我们力量和支持。这种不求回报的帮助，正是友谊最为珍贵的地方。</w:t>
      </w:r>
    </w:p>
    <w:p w14:paraId="2292F203" w14:textId="77777777" w:rsidR="007F3DD1" w:rsidRDefault="007F3DD1">
      <w:pPr>
        <w:rPr>
          <w:rFonts w:hint="eastAsia"/>
        </w:rPr>
      </w:pPr>
    </w:p>
    <w:p w14:paraId="14A564AF" w14:textId="77777777" w:rsidR="007F3DD1" w:rsidRDefault="007F3DD1">
      <w:pPr>
        <w:rPr>
          <w:rFonts w:hint="eastAsia"/>
        </w:rPr>
      </w:pPr>
    </w:p>
    <w:p w14:paraId="2DF90B69" w14:textId="77777777" w:rsidR="007F3DD1" w:rsidRDefault="007F3DD1">
      <w:pPr>
        <w:rPr>
          <w:rFonts w:hint="eastAsia"/>
        </w:rPr>
      </w:pPr>
      <w:r>
        <w:rPr>
          <w:rFonts w:hint="eastAsia"/>
        </w:rPr>
        <w:t>梦想的天空下共同成长</w:t>
      </w:r>
    </w:p>
    <w:p w14:paraId="45F8AA0A" w14:textId="77777777" w:rsidR="007F3DD1" w:rsidRDefault="007F3DD1">
      <w:pPr>
        <w:rPr>
          <w:rFonts w:hint="eastAsia"/>
        </w:rPr>
      </w:pPr>
      <w:r>
        <w:rPr>
          <w:rFonts w:hint="eastAsia"/>
        </w:rPr>
        <w:t>每个人心中都有属于自己的那片天空，那是我们追逐梦想的地方。朋友们往往在这个过程中扮演着重要的角色，他们或是同行者，或是引路人，在这片广阔的天空下一起探索未知的世界。无论是欢笑还是泪水，这些经历都成为了我们人生旅途中宝贵的财富。</w:t>
      </w:r>
    </w:p>
    <w:p w14:paraId="6E308CC5" w14:textId="77777777" w:rsidR="007F3DD1" w:rsidRDefault="007F3DD1">
      <w:pPr>
        <w:rPr>
          <w:rFonts w:hint="eastAsia"/>
        </w:rPr>
      </w:pPr>
    </w:p>
    <w:p w14:paraId="17E31F2E" w14:textId="77777777" w:rsidR="007F3DD1" w:rsidRDefault="007F3DD1">
      <w:pPr>
        <w:rPr>
          <w:rFonts w:hint="eastAsia"/>
        </w:rPr>
      </w:pPr>
    </w:p>
    <w:p w14:paraId="6B15254E" w14:textId="77777777" w:rsidR="007F3DD1" w:rsidRDefault="007F3DD1">
      <w:pPr>
        <w:rPr>
          <w:rFonts w:hint="eastAsia"/>
        </w:rPr>
      </w:pPr>
      <w:r>
        <w:rPr>
          <w:rFonts w:hint="eastAsia"/>
        </w:rPr>
        <w:t>最后的总结：珍惜身边的每一片天空</w:t>
      </w:r>
    </w:p>
    <w:p w14:paraId="3413242E" w14:textId="77777777" w:rsidR="007F3DD1" w:rsidRDefault="007F3DD1">
      <w:pPr>
        <w:rPr>
          <w:rFonts w:hint="eastAsia"/>
        </w:rPr>
      </w:pPr>
      <w:r>
        <w:rPr>
          <w:rFonts w:hint="eastAsia"/>
        </w:rPr>
        <w:t>朋友的存在让我们的世界变得更加丰富多彩，他们的陪伴如同头顶上的那片蓝天，无论何时何地都能给人带来安慰和勇气。让我们珍惜身边的朋友，感恩每一次相遇，因为在这广袤的人生旅途上，能有一群志同道合的朋友相伴，是多么幸运的事情啊！愿我们都能在这片由友情编织而成的天空下，自由翱翔，追寻属于自己的星辰大海。</w:t>
      </w:r>
    </w:p>
    <w:p w14:paraId="3C79E6CC" w14:textId="77777777" w:rsidR="007F3DD1" w:rsidRDefault="007F3DD1">
      <w:pPr>
        <w:rPr>
          <w:rFonts w:hint="eastAsia"/>
        </w:rPr>
      </w:pPr>
    </w:p>
    <w:p w14:paraId="7F2BFEA7" w14:textId="77777777" w:rsidR="007F3DD1" w:rsidRDefault="007F3D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C4494" w14:textId="2B97F202" w:rsidR="00AF3379" w:rsidRDefault="00AF3379"/>
    <w:sectPr w:rsidR="00AF3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79"/>
    <w:rsid w:val="00277131"/>
    <w:rsid w:val="007F3DD1"/>
    <w:rsid w:val="00AF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D0D51-8E98-42D3-83FF-142BC287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