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8738" w14:textId="77777777" w:rsidR="00AA3562" w:rsidRDefault="00AA3562">
      <w:pPr>
        <w:rPr>
          <w:rFonts w:hint="eastAsia"/>
        </w:rPr>
      </w:pPr>
      <w:r>
        <w:rPr>
          <w:rFonts w:hint="eastAsia"/>
        </w:rPr>
        <w:t>zhōng yòng</w:t>
      </w:r>
    </w:p>
    <w:p w14:paraId="0697FC3F" w14:textId="77777777" w:rsidR="00AA3562" w:rsidRDefault="00AA3562">
      <w:pPr>
        <w:rPr>
          <w:rFonts w:hint="eastAsia"/>
        </w:rPr>
      </w:pPr>
    </w:p>
    <w:p w14:paraId="20ED3C53" w14:textId="77777777" w:rsidR="00AA3562" w:rsidRDefault="00AA3562">
      <w:pPr>
        <w:rPr>
          <w:rFonts w:hint="eastAsia"/>
        </w:rPr>
      </w:pPr>
      <w:r>
        <w:rPr>
          <w:rFonts w:hint="eastAsia"/>
        </w:rPr>
        <w:t>“中用”的基本含义</w:t>
      </w:r>
    </w:p>
    <w:p w14:paraId="721A0462" w14:textId="77777777" w:rsidR="00AA3562" w:rsidRDefault="00AA3562">
      <w:pPr>
        <w:rPr>
          <w:rFonts w:hint="eastAsia"/>
        </w:rPr>
      </w:pPr>
      <w:r>
        <w:rPr>
          <w:rFonts w:hint="eastAsia"/>
        </w:rPr>
        <w:t>“中用”一词在日常生活和书面表达中都较为常见，它有着特定的语义内涵。“中”在这里有符合、适合之意，“用”则指的是用途、作用。合起来，“中用”主要表示能派上用场、有用、管用。例如，我们常说“这个人很中用”，就是说这个人有能力，能发挥实际的用处，在做事过程中能够起到积极有效的作用。</w:t>
      </w:r>
    </w:p>
    <w:p w14:paraId="53CF9309" w14:textId="77777777" w:rsidR="00AA3562" w:rsidRDefault="00AA3562">
      <w:pPr>
        <w:rPr>
          <w:rFonts w:hint="eastAsia"/>
        </w:rPr>
      </w:pPr>
    </w:p>
    <w:p w14:paraId="46D3E441" w14:textId="77777777" w:rsidR="00AA3562" w:rsidRDefault="00AA3562">
      <w:pPr>
        <w:rPr>
          <w:rFonts w:hint="eastAsia"/>
        </w:rPr>
      </w:pPr>
    </w:p>
    <w:p w14:paraId="769CB9B8" w14:textId="77777777" w:rsidR="00AA3562" w:rsidRDefault="00AA3562">
      <w:pPr>
        <w:rPr>
          <w:rFonts w:hint="eastAsia"/>
        </w:rPr>
      </w:pPr>
      <w:r>
        <w:rPr>
          <w:rFonts w:hint="eastAsia"/>
        </w:rPr>
        <w:t>“中用”在不同语境中的体现</w:t>
      </w:r>
    </w:p>
    <w:p w14:paraId="08B5C9EF" w14:textId="77777777" w:rsidR="00AA3562" w:rsidRDefault="00AA3562">
      <w:pPr>
        <w:rPr>
          <w:rFonts w:hint="eastAsia"/>
        </w:rPr>
      </w:pPr>
      <w:r>
        <w:rPr>
          <w:rFonts w:hint="eastAsia"/>
        </w:rPr>
        <w:t>在评价他人方面，“中用”的使用十分普遍。当一个团队面临难题，其中一位成员通过自己的智慧和努力，找到了解决问题的关键方法，带领团队走出困境，这时我们就会夸赞他“很中用”。这不仅是对这个人能力的肯定，更是对他为团队做出贡献的认可。在工作中，上级对下级说“你办事我很放心，你很中用”，这无疑是对下属工作表现的高度赞扬，意味着下属具备完成任务的能力和责任心。</w:t>
      </w:r>
    </w:p>
    <w:p w14:paraId="35641EA2" w14:textId="77777777" w:rsidR="00AA3562" w:rsidRDefault="00AA3562">
      <w:pPr>
        <w:rPr>
          <w:rFonts w:hint="eastAsia"/>
        </w:rPr>
      </w:pPr>
    </w:p>
    <w:p w14:paraId="3D6FA39C" w14:textId="77777777" w:rsidR="00AA3562" w:rsidRDefault="00AA3562">
      <w:pPr>
        <w:rPr>
          <w:rFonts w:hint="eastAsia"/>
        </w:rPr>
      </w:pPr>
      <w:r>
        <w:rPr>
          <w:rFonts w:hint="eastAsia"/>
        </w:rPr>
        <w:t>在评价物品或工具时，也会用到“中用”。比如购买一把雨伞，经过多次使用，在各种不同的雨天环境下都能很好地遮风挡雨，我们可能就会说这把雨伞很中用。又或者在装修房屋时，选择了一种新型的隔音材料，安装后有效地减少了外界噪音的干扰，达到了预期的效果，那这种材料就可以被形容为很中用。这些都体现了“中用”在描述物品实用性和功能性方面的应用。</w:t>
      </w:r>
    </w:p>
    <w:p w14:paraId="19516964" w14:textId="77777777" w:rsidR="00AA3562" w:rsidRDefault="00AA3562">
      <w:pPr>
        <w:rPr>
          <w:rFonts w:hint="eastAsia"/>
        </w:rPr>
      </w:pPr>
    </w:p>
    <w:p w14:paraId="637F2AAD" w14:textId="77777777" w:rsidR="00AA3562" w:rsidRDefault="00AA3562">
      <w:pPr>
        <w:rPr>
          <w:rFonts w:hint="eastAsia"/>
        </w:rPr>
      </w:pPr>
    </w:p>
    <w:p w14:paraId="15382309" w14:textId="77777777" w:rsidR="00AA3562" w:rsidRDefault="00AA3562">
      <w:pPr>
        <w:rPr>
          <w:rFonts w:hint="eastAsia"/>
        </w:rPr>
      </w:pPr>
      <w:r>
        <w:rPr>
          <w:rFonts w:hint="eastAsia"/>
        </w:rPr>
        <w:t>“中用”与相关词汇的区别</w:t>
      </w:r>
    </w:p>
    <w:p w14:paraId="0BA23C1B" w14:textId="77777777" w:rsidR="00AA3562" w:rsidRDefault="00AA3562">
      <w:pPr>
        <w:rPr>
          <w:rFonts w:hint="eastAsia"/>
        </w:rPr>
      </w:pPr>
      <w:r>
        <w:rPr>
          <w:rFonts w:hint="eastAsia"/>
        </w:rPr>
        <w:t>“中用”与“中看”有所不同。“中看”侧重于形容事物外观好看、美观，令人赏心悦目，但不一定能带来实际的用途和效果。比如一件精美的装饰品，外观精致华丽，让人看了心生喜爱，可谓中看，但它不一定能在实际生活发挥什么具体的作用，可能中看不中用。而“中用”强调的是实际的功效和作用，更注重实际效果。再如一些华丽的软件界面，设计得十分精美，但实际功能却很单一，使用起来也不便捷，那就是中看但不中用；相反，一些功能强大但界面朴素的软件，虽然外观不一定出众，但因其能满足用户多样化的需求，在实际使用中发挥了很大的作用，便是中用的。</w:t>
      </w:r>
    </w:p>
    <w:p w14:paraId="1914A29E" w14:textId="77777777" w:rsidR="00AA3562" w:rsidRDefault="00AA3562">
      <w:pPr>
        <w:rPr>
          <w:rFonts w:hint="eastAsia"/>
        </w:rPr>
      </w:pPr>
    </w:p>
    <w:p w14:paraId="296C89CC" w14:textId="77777777" w:rsidR="00AA3562" w:rsidRDefault="00AA3562">
      <w:pPr>
        <w:rPr>
          <w:rFonts w:hint="eastAsia"/>
        </w:rPr>
      </w:pPr>
    </w:p>
    <w:p w14:paraId="4827A39E" w14:textId="77777777" w:rsidR="00AA3562" w:rsidRDefault="00AA3562">
      <w:pPr>
        <w:rPr>
          <w:rFonts w:hint="eastAsia"/>
        </w:rPr>
      </w:pPr>
      <w:r>
        <w:rPr>
          <w:rFonts w:hint="eastAsia"/>
        </w:rPr>
        <w:t>“中用”的文化内涵与社会价值</w:t>
      </w:r>
    </w:p>
    <w:p w14:paraId="68D2B33D" w14:textId="77777777" w:rsidR="00AA3562" w:rsidRDefault="00AA3562">
      <w:pPr>
        <w:rPr>
          <w:rFonts w:hint="eastAsia"/>
        </w:rPr>
      </w:pPr>
      <w:r>
        <w:rPr>
          <w:rFonts w:hint="eastAsia"/>
        </w:rPr>
        <w:t xml:space="preserve">“中用”这一词汇背后蕴含着中华民族注重实际、讲究实用的传统文化价值观。在长期的社会发展过程中，人们崇尚能够解决实际问题、创造实际价值的人和事物。这种价值观激励着人们不断提升自己的能力，为社会做出实实在在的贡献。在社会层面，“中用”的理念有助于形成务实的风气，鼓励人们追求实际成就，推动社会的发展进步。一个社会中大多数成员都具有“中用”的意识，那么整个社会的运行将更加高效、有序，各种资源也能得到更合理的利用。 </w:t>
      </w:r>
    </w:p>
    <w:p w14:paraId="20CEE618" w14:textId="77777777" w:rsidR="00AA3562" w:rsidRDefault="00AA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7147" w14:textId="77777777" w:rsidR="00AA3562" w:rsidRDefault="00AA3562">
      <w:pPr>
        <w:rPr>
          <w:rFonts w:hint="eastAsia"/>
        </w:rPr>
      </w:pPr>
    </w:p>
    <w:p w14:paraId="0B6C1EB3" w14:textId="77777777" w:rsidR="00AA3562" w:rsidRDefault="00AA3562">
      <w:pPr>
        <w:rPr>
          <w:rFonts w:hint="eastAsia"/>
        </w:rPr>
      </w:pPr>
      <w:r>
        <w:rPr>
          <w:rFonts w:hint="eastAsia"/>
        </w:rPr>
        <w:t>结语</w:t>
      </w:r>
    </w:p>
    <w:p w14:paraId="0232C4FF" w14:textId="77777777" w:rsidR="00AA3562" w:rsidRDefault="00AA3562">
      <w:pPr>
        <w:rPr>
          <w:rFonts w:hint="eastAsia"/>
        </w:rPr>
      </w:pPr>
      <w:r>
        <w:rPr>
          <w:rFonts w:hint="eastAsia"/>
        </w:rPr>
        <w:t>“中用”作为一个简单却富有深意的词汇，在我们的生活中扮演着重要的角色。它不仅是我们日常交流表达的一部分，更是传承和体现优秀传统文化价值观的载体。无论是对个人能力的评价，还是对事物实用性的考量，“中用”都激励着我们追求实际、注重实效，以更加务实的态度去面对生活和工作中的各种挑战。</w:t>
      </w:r>
    </w:p>
    <w:p w14:paraId="7C072E44" w14:textId="77777777" w:rsidR="00AA3562" w:rsidRDefault="00AA3562">
      <w:pPr>
        <w:rPr>
          <w:rFonts w:hint="eastAsia"/>
        </w:rPr>
      </w:pPr>
    </w:p>
    <w:p w14:paraId="6432A594" w14:textId="77777777" w:rsidR="00AA3562" w:rsidRDefault="00AA3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4194A" w14:textId="3A86E602" w:rsidR="00C97E8E" w:rsidRDefault="00C97E8E"/>
    <w:sectPr w:rsidR="00C9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8E"/>
    <w:rsid w:val="00277131"/>
    <w:rsid w:val="00AA3562"/>
    <w:rsid w:val="00C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E256-B686-489E-84AE-332C67D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