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03C6" w14:textId="77777777" w:rsidR="003B2659" w:rsidRDefault="003B2659">
      <w:pPr>
        <w:rPr>
          <w:rFonts w:hint="eastAsia"/>
        </w:rPr>
      </w:pPr>
      <w:r>
        <w:rPr>
          <w:rFonts w:hint="eastAsia"/>
        </w:rPr>
        <w:t>中班拼音试卷可打印介绍</w:t>
      </w:r>
    </w:p>
    <w:p w14:paraId="23A56BD9" w14:textId="77777777" w:rsidR="003B2659" w:rsidRDefault="003B2659">
      <w:pPr>
        <w:rPr>
          <w:rFonts w:hint="eastAsia"/>
        </w:rPr>
      </w:pPr>
      <w:r>
        <w:rPr>
          <w:rFonts w:hint="eastAsia"/>
        </w:rPr>
        <w:t>在孩子的学习过程中，拼音作为汉字的基础知识之一，扮演着至关重要的角色。对于幼儿园中班的孩子们来说，掌握好拼音不仅有助于他们未来阅读能力的提升，也是培养语言表达能力和逻辑思维的关键一步。因此，为孩子们准备一套适合他们年龄段的拼音练习试卷显得尤为重要。</w:t>
      </w:r>
    </w:p>
    <w:p w14:paraId="26D7D3C8" w14:textId="77777777" w:rsidR="003B2659" w:rsidRDefault="003B2659">
      <w:pPr>
        <w:rPr>
          <w:rFonts w:hint="eastAsia"/>
        </w:rPr>
      </w:pPr>
    </w:p>
    <w:p w14:paraId="14F6B2C4" w14:textId="77777777" w:rsidR="003B2659" w:rsidRDefault="003B2659">
      <w:pPr>
        <w:rPr>
          <w:rFonts w:hint="eastAsia"/>
        </w:rPr>
      </w:pPr>
    </w:p>
    <w:p w14:paraId="1C5CBAB7" w14:textId="77777777" w:rsidR="003B2659" w:rsidRDefault="003B2659">
      <w:pPr>
        <w:rPr>
          <w:rFonts w:hint="eastAsia"/>
        </w:rPr>
      </w:pPr>
      <w:r>
        <w:rPr>
          <w:rFonts w:hint="eastAsia"/>
        </w:rPr>
        <w:t>精心设计的内容</w:t>
      </w:r>
    </w:p>
    <w:p w14:paraId="4F4C6AB5" w14:textId="77777777" w:rsidR="003B2659" w:rsidRDefault="003B2659">
      <w:pPr>
        <w:rPr>
          <w:rFonts w:hint="eastAsia"/>
        </w:rPr>
      </w:pPr>
      <w:r>
        <w:rPr>
          <w:rFonts w:hint="eastAsia"/>
        </w:rPr>
        <w:t>这份名为“中班拼音试卷可打印”的资源，是经过教育专家精心设计，旨在帮助中班小朋友更好地学习和巩固拼音知识。内容覆盖了从基本的声母、韵母到简单的拼读练习，难度适中，非常适合这个年龄段的孩子使用。每一份试卷都包含了丰富的题目类型，比如连线题、填空题以及选择题等，通过多种形式让孩子们在做题的过程中不会感到枯燥乏味。</w:t>
      </w:r>
    </w:p>
    <w:p w14:paraId="2D86A95F" w14:textId="77777777" w:rsidR="003B2659" w:rsidRDefault="003B2659">
      <w:pPr>
        <w:rPr>
          <w:rFonts w:hint="eastAsia"/>
        </w:rPr>
      </w:pPr>
    </w:p>
    <w:p w14:paraId="379E556C" w14:textId="77777777" w:rsidR="003B2659" w:rsidRDefault="003B2659">
      <w:pPr>
        <w:rPr>
          <w:rFonts w:hint="eastAsia"/>
        </w:rPr>
      </w:pPr>
    </w:p>
    <w:p w14:paraId="3ED5AEA5" w14:textId="77777777" w:rsidR="003B2659" w:rsidRDefault="003B2659">
      <w:pPr>
        <w:rPr>
          <w:rFonts w:hint="eastAsia"/>
        </w:rPr>
      </w:pPr>
      <w:r>
        <w:rPr>
          <w:rFonts w:hint="eastAsia"/>
        </w:rPr>
        <w:t>易于使用的格式</w:t>
      </w:r>
    </w:p>
    <w:p w14:paraId="732FA2B9" w14:textId="77777777" w:rsidR="003B2659" w:rsidRDefault="003B2659">
      <w:pPr>
        <w:rPr>
          <w:rFonts w:hint="eastAsia"/>
        </w:rPr>
      </w:pPr>
      <w:r>
        <w:rPr>
          <w:rFonts w:hint="eastAsia"/>
        </w:rPr>
        <w:t>考虑到家长和教师的实际需求，“中班拼音试卷可打印”采用了非常方便的PDF格式，用户可以轻松地在家中或学校里进行打印。无论是单页打印还是多页打印都非常便捷，而且所有试卷都设计得十分简洁明了，字体大小适中，确保孩子在做题时能够清晰阅读每一个问题。</w:t>
      </w:r>
    </w:p>
    <w:p w14:paraId="7DF36E2A" w14:textId="77777777" w:rsidR="003B2659" w:rsidRDefault="003B2659">
      <w:pPr>
        <w:rPr>
          <w:rFonts w:hint="eastAsia"/>
        </w:rPr>
      </w:pPr>
    </w:p>
    <w:p w14:paraId="7A35D93B" w14:textId="77777777" w:rsidR="003B2659" w:rsidRDefault="003B2659">
      <w:pPr>
        <w:rPr>
          <w:rFonts w:hint="eastAsia"/>
        </w:rPr>
      </w:pPr>
    </w:p>
    <w:p w14:paraId="4DD3AB71" w14:textId="77777777" w:rsidR="003B2659" w:rsidRDefault="003B2659">
      <w:pPr>
        <w:rPr>
          <w:rFonts w:hint="eastAsia"/>
        </w:rPr>
      </w:pPr>
      <w:r>
        <w:rPr>
          <w:rFonts w:hint="eastAsia"/>
        </w:rPr>
        <w:t>促进亲子互动的好帮手</w:t>
      </w:r>
    </w:p>
    <w:p w14:paraId="4EF98325" w14:textId="77777777" w:rsidR="003B2659" w:rsidRDefault="003B2659">
      <w:pPr>
        <w:rPr>
          <w:rFonts w:hint="eastAsia"/>
        </w:rPr>
      </w:pPr>
      <w:r>
        <w:rPr>
          <w:rFonts w:hint="eastAsia"/>
        </w:rPr>
        <w:t>除了作为课堂上的辅助教材之外，这些拼音试卷也是增进亲子关系的良好媒介。家长可以利用这些资源，在课余时间与孩子一起完成试卷，这不仅能帮助孩子复习所学的知识点，还能在这个过程中增强彼此之间的感情交流。同时，这也是一种有效的方式，让家长更好地了解孩子在学校的学习情况。</w:t>
      </w:r>
    </w:p>
    <w:p w14:paraId="20FB80FA" w14:textId="77777777" w:rsidR="003B2659" w:rsidRDefault="003B2659">
      <w:pPr>
        <w:rPr>
          <w:rFonts w:hint="eastAsia"/>
        </w:rPr>
      </w:pPr>
    </w:p>
    <w:p w14:paraId="033703C2" w14:textId="77777777" w:rsidR="003B2659" w:rsidRDefault="003B2659">
      <w:pPr>
        <w:rPr>
          <w:rFonts w:hint="eastAsia"/>
        </w:rPr>
      </w:pPr>
    </w:p>
    <w:p w14:paraId="0BB11D94" w14:textId="77777777" w:rsidR="003B2659" w:rsidRDefault="003B2659">
      <w:pPr>
        <w:rPr>
          <w:rFonts w:hint="eastAsia"/>
        </w:rPr>
      </w:pPr>
      <w:r>
        <w:rPr>
          <w:rFonts w:hint="eastAsia"/>
        </w:rPr>
        <w:t>最后的总结</w:t>
      </w:r>
    </w:p>
    <w:p w14:paraId="39278C9C" w14:textId="77777777" w:rsidR="003B2659" w:rsidRDefault="003B2659">
      <w:pPr>
        <w:rPr>
          <w:rFonts w:hint="eastAsia"/>
        </w:rPr>
      </w:pPr>
      <w:r>
        <w:rPr>
          <w:rFonts w:hint="eastAsia"/>
        </w:rPr>
        <w:t>“中班拼音试卷可打印”是一个不可多得的学习资源，它既考虑到了孩子们的学习兴趣，也充分照顾到了家长和老师的使用便利性。通过不断地练习和巩固，相信孩子们能够在拼音学习上取得长足的进步。希望每位家长都能充分利用这一资源，为孩子的成长之路添砖加瓦。</w:t>
      </w:r>
    </w:p>
    <w:p w14:paraId="5ABC5A63" w14:textId="77777777" w:rsidR="003B2659" w:rsidRDefault="003B2659">
      <w:pPr>
        <w:rPr>
          <w:rFonts w:hint="eastAsia"/>
        </w:rPr>
      </w:pPr>
    </w:p>
    <w:p w14:paraId="036363AF" w14:textId="77777777" w:rsidR="003B2659" w:rsidRDefault="003B2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E1A8A" w14:textId="06E46781" w:rsidR="003C6FBE" w:rsidRDefault="003C6FBE"/>
    <w:sectPr w:rsidR="003C6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BE"/>
    <w:rsid w:val="00277131"/>
    <w:rsid w:val="003B2659"/>
    <w:rsid w:val="003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C30EC-55C9-4CDA-888E-5EB4BFE5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