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989DF" w14:textId="77777777" w:rsidR="00F00F6A" w:rsidRDefault="00F00F6A">
      <w:pPr>
        <w:rPr>
          <w:rFonts w:hint="eastAsia"/>
        </w:rPr>
      </w:pPr>
      <w:r>
        <w:rPr>
          <w:rFonts w:hint="eastAsia"/>
        </w:rPr>
        <w:t>中班拼音卷子：启蒙教育的重要工具</w:t>
      </w:r>
    </w:p>
    <w:p w14:paraId="1F9D8E15" w14:textId="77777777" w:rsidR="00F00F6A" w:rsidRDefault="00F00F6A">
      <w:pPr>
        <w:rPr>
          <w:rFonts w:hint="eastAsia"/>
        </w:rPr>
      </w:pPr>
      <w:r>
        <w:rPr>
          <w:rFonts w:hint="eastAsia"/>
        </w:rPr>
        <w:t>在儿童成长的早期阶段，语言能力的发展是至关重要的。特别是对于汉语这种以表意文字为基础的语言来说，拼音作为学习汉字发音的基础工具，在儿童的语言学习过程中扮演着不可或缺的角色。本文将以“中班拼音卷子”为题，探讨其在学前教育中的重要性、内容设计以及如何有效地使用这些卷子来促进孩子的语言学习。</w:t>
      </w:r>
    </w:p>
    <w:p w14:paraId="63C0ABE1" w14:textId="77777777" w:rsidR="00F00F6A" w:rsidRDefault="00F00F6A">
      <w:pPr>
        <w:rPr>
          <w:rFonts w:hint="eastAsia"/>
        </w:rPr>
      </w:pPr>
    </w:p>
    <w:p w14:paraId="0D7D0862" w14:textId="77777777" w:rsidR="00F00F6A" w:rsidRDefault="00F00F6A">
      <w:pPr>
        <w:rPr>
          <w:rFonts w:hint="eastAsia"/>
        </w:rPr>
      </w:pPr>
    </w:p>
    <w:p w14:paraId="65ECEBB9" w14:textId="77777777" w:rsidR="00F00F6A" w:rsidRDefault="00F00F6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1993559" w14:textId="77777777" w:rsidR="00F00F6A" w:rsidRDefault="00F00F6A">
      <w:pPr>
        <w:rPr>
          <w:rFonts w:hint="eastAsia"/>
        </w:rPr>
      </w:pPr>
      <w:r>
        <w:rPr>
          <w:rFonts w:hint="eastAsia"/>
        </w:rPr>
        <w:t>拼音的学习不仅有助于孩子们正确地发出汉字的读音，还能够帮助他们更好地理解和记忆汉字。通过拼音的学习，孩子们可以更早地开始自主阅读，这对于提高他们的语言表达能力和扩展词汇量有着极大的帮助。拼音还是连接口语和书面语之间的桥梁，使得孩子们能够更加流畅地从口头交流过渡到书写表达。</w:t>
      </w:r>
    </w:p>
    <w:p w14:paraId="4ACFC872" w14:textId="77777777" w:rsidR="00F00F6A" w:rsidRDefault="00F00F6A">
      <w:pPr>
        <w:rPr>
          <w:rFonts w:hint="eastAsia"/>
        </w:rPr>
      </w:pPr>
    </w:p>
    <w:p w14:paraId="44393365" w14:textId="77777777" w:rsidR="00F00F6A" w:rsidRDefault="00F00F6A">
      <w:pPr>
        <w:rPr>
          <w:rFonts w:hint="eastAsia"/>
        </w:rPr>
      </w:pPr>
    </w:p>
    <w:p w14:paraId="741E6BC2" w14:textId="77777777" w:rsidR="00F00F6A" w:rsidRDefault="00F00F6A">
      <w:pPr>
        <w:rPr>
          <w:rFonts w:hint="eastAsia"/>
        </w:rPr>
      </w:pPr>
      <w:r>
        <w:rPr>
          <w:rFonts w:hint="eastAsia"/>
        </w:rPr>
        <w:t>中班拼音卷子的内容设计</w:t>
      </w:r>
    </w:p>
    <w:p w14:paraId="2A72FA9F" w14:textId="77777777" w:rsidR="00F00F6A" w:rsidRDefault="00F00F6A">
      <w:pPr>
        <w:rPr>
          <w:rFonts w:hint="eastAsia"/>
        </w:rPr>
      </w:pPr>
      <w:r>
        <w:rPr>
          <w:rFonts w:hint="eastAsia"/>
        </w:rPr>
        <w:t>中班拼音卷子通常包含了基本的声母、韵母及其组合的学习。这些卷子通过丰富多彩的图案和趣味盎然的游戏形式，将枯燥的拼音学习转化为一种充满乐趣的活动。例如，有的卷子会设计成拼图的形式，让孩子们在完成拼图的过程中熟悉各个拼音的形状；有的则采用连线游戏的方式，帮助孩子们建立起声母与韵母之间的联系。这样的设计不仅能够激发孩子们的学习兴趣，还能有效地提升他们的动手能力和逻辑思维能力。</w:t>
      </w:r>
    </w:p>
    <w:p w14:paraId="24FD3421" w14:textId="77777777" w:rsidR="00F00F6A" w:rsidRDefault="00F00F6A">
      <w:pPr>
        <w:rPr>
          <w:rFonts w:hint="eastAsia"/>
        </w:rPr>
      </w:pPr>
    </w:p>
    <w:p w14:paraId="585F2790" w14:textId="77777777" w:rsidR="00F00F6A" w:rsidRDefault="00F00F6A">
      <w:pPr>
        <w:rPr>
          <w:rFonts w:hint="eastAsia"/>
        </w:rPr>
      </w:pPr>
    </w:p>
    <w:p w14:paraId="4D46EBE7" w14:textId="77777777" w:rsidR="00F00F6A" w:rsidRDefault="00F00F6A">
      <w:pPr>
        <w:rPr>
          <w:rFonts w:hint="eastAsia"/>
        </w:rPr>
      </w:pPr>
      <w:r>
        <w:rPr>
          <w:rFonts w:hint="eastAsia"/>
        </w:rPr>
        <w:t>有效利用中班拼音卷子的方法</w:t>
      </w:r>
    </w:p>
    <w:p w14:paraId="63510CE1" w14:textId="77777777" w:rsidR="00F00F6A" w:rsidRDefault="00F00F6A">
      <w:pPr>
        <w:rPr>
          <w:rFonts w:hint="eastAsia"/>
        </w:rPr>
      </w:pPr>
      <w:r>
        <w:rPr>
          <w:rFonts w:hint="eastAsia"/>
        </w:rPr>
        <w:t>家长和教师在引导孩子使用拼音卷子时，应注重创造一个轻松愉快的学习环境。可以通过设立小目标、给予即时反馈和奖励等方式来增强孩子的自信心和成就感。同时，鼓励孩子们多参与一些与拼音相关的互动活动，如拼音朗诵比赛、拼音卡片游戏等，这样不仅可以巩固所学知识，还能让孩子在实践中体验到学习的乐趣。</w:t>
      </w:r>
    </w:p>
    <w:p w14:paraId="2E44FC90" w14:textId="77777777" w:rsidR="00F00F6A" w:rsidRDefault="00F00F6A">
      <w:pPr>
        <w:rPr>
          <w:rFonts w:hint="eastAsia"/>
        </w:rPr>
      </w:pPr>
    </w:p>
    <w:p w14:paraId="54D18D5F" w14:textId="77777777" w:rsidR="00F00F6A" w:rsidRDefault="00F00F6A">
      <w:pPr>
        <w:rPr>
          <w:rFonts w:hint="eastAsia"/>
        </w:rPr>
      </w:pPr>
    </w:p>
    <w:p w14:paraId="7A9698B3" w14:textId="77777777" w:rsidR="00F00F6A" w:rsidRDefault="00F00F6A">
      <w:pPr>
        <w:rPr>
          <w:rFonts w:hint="eastAsia"/>
        </w:rPr>
      </w:pPr>
      <w:r>
        <w:rPr>
          <w:rFonts w:hint="eastAsia"/>
        </w:rPr>
        <w:t>最后的总结</w:t>
      </w:r>
    </w:p>
    <w:p w14:paraId="0B53AAFA" w14:textId="77777777" w:rsidR="00F00F6A" w:rsidRDefault="00F00F6A">
      <w:pPr>
        <w:rPr>
          <w:rFonts w:hint="eastAsia"/>
        </w:rPr>
      </w:pPr>
      <w:r>
        <w:rPr>
          <w:rFonts w:hint="eastAsia"/>
        </w:rPr>
        <w:t>“中班拼音卷子”作为一种有效的教学资源，对于促进儿童早期语言发展具有重要意义。它不仅能够帮助孩子们打好语言学习的基础，还能激发他们对学习的兴趣和热情。通过合理的设计和有效的使用方法，我们相信这些拼音卷子将成为孩子们探索汉字世界的第一步，为他们未来的学习之路铺平道路。</w:t>
      </w:r>
    </w:p>
    <w:p w14:paraId="6CCB9C46" w14:textId="77777777" w:rsidR="00F00F6A" w:rsidRDefault="00F00F6A">
      <w:pPr>
        <w:rPr>
          <w:rFonts w:hint="eastAsia"/>
        </w:rPr>
      </w:pPr>
    </w:p>
    <w:p w14:paraId="0C3497DA" w14:textId="77777777" w:rsidR="00F00F6A" w:rsidRDefault="00F00F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0B8E0" w14:textId="5A3707D7" w:rsidR="0052750A" w:rsidRDefault="0052750A"/>
    <w:sectPr w:rsidR="00527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0A"/>
    <w:rsid w:val="00277131"/>
    <w:rsid w:val="0052750A"/>
    <w:rsid w:val="00F0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20264-FCDB-4A85-A8BF-3EDBD7AD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5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5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5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5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5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5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5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5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5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5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5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5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5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5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5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5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5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5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5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5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5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