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5252B" w14:textId="77777777" w:rsidR="00E84D0B" w:rsidRDefault="00E84D0B">
      <w:pPr>
        <w:rPr>
          <w:rFonts w:hint="eastAsia"/>
        </w:rPr>
      </w:pPr>
      <w:r>
        <w:rPr>
          <w:rFonts w:hint="eastAsia"/>
        </w:rPr>
        <w:t>中班拼音一天一张试卷怎么写</w:t>
      </w:r>
    </w:p>
    <w:p w14:paraId="0048F515" w14:textId="77777777" w:rsidR="00E84D0B" w:rsidRDefault="00E84D0B">
      <w:pPr>
        <w:rPr>
          <w:rFonts w:hint="eastAsia"/>
        </w:rPr>
      </w:pPr>
    </w:p>
    <w:p w14:paraId="290188B4" w14:textId="77777777" w:rsidR="00E84D0B" w:rsidRDefault="00E84D0B">
      <w:pPr>
        <w:rPr>
          <w:rFonts w:hint="eastAsia"/>
        </w:rPr>
      </w:pPr>
      <w:r>
        <w:rPr>
          <w:rFonts w:hint="eastAsia"/>
        </w:rPr>
        <w:t>对于幼儿园中班的孩子来说，学习拼音是一个循序渐进的过程。为了帮助孩子巩固所学内容，许多老师和家长会选择每天安排一份拼音练习试卷。这种“一天一张”的方式不仅能让孩子养成良好的学习习惯，还能有效提升他们的拼音水平。</w:t>
      </w:r>
    </w:p>
    <w:p w14:paraId="298409C9" w14:textId="77777777" w:rsidR="00E84D0B" w:rsidRDefault="00E84D0B">
      <w:pPr>
        <w:rPr>
          <w:rFonts w:hint="eastAsia"/>
        </w:rPr>
      </w:pPr>
    </w:p>
    <w:p w14:paraId="21B6B774" w14:textId="77777777" w:rsidR="00E84D0B" w:rsidRDefault="00E84D0B">
      <w:pPr>
        <w:rPr>
          <w:rFonts w:hint="eastAsia"/>
        </w:rPr>
      </w:pPr>
    </w:p>
    <w:p w14:paraId="5639071C" w14:textId="77777777" w:rsidR="00E84D0B" w:rsidRDefault="00E84D0B">
      <w:pPr>
        <w:rPr>
          <w:rFonts w:hint="eastAsia"/>
        </w:rPr>
      </w:pPr>
      <w:r>
        <w:rPr>
          <w:rFonts w:hint="eastAsia"/>
        </w:rPr>
        <w:t>明确教学目标与学习进度</w:t>
      </w:r>
    </w:p>
    <w:p w14:paraId="7CCD2D35" w14:textId="77777777" w:rsidR="00E84D0B" w:rsidRDefault="00E84D0B">
      <w:pPr>
        <w:rPr>
          <w:rFonts w:hint="eastAsia"/>
        </w:rPr>
      </w:pPr>
    </w:p>
    <w:p w14:paraId="18BCF1A6" w14:textId="77777777" w:rsidR="00E84D0B" w:rsidRDefault="00E84D0B">
      <w:pPr>
        <w:rPr>
          <w:rFonts w:hint="eastAsia"/>
        </w:rPr>
      </w:pPr>
      <w:r>
        <w:rPr>
          <w:rFonts w:hint="eastAsia"/>
        </w:rPr>
        <w:t>在设计拼音试卷前，首先要了解孩子当前的学习进度。中班阶段的拼音教学通常从单韵母、声母开始，逐步过渡到复韵母、整体认读音节等内容。因此，试卷的设计要围绕当天或当周的教学重点展开，确保内容贴合实际教学。</w:t>
      </w:r>
    </w:p>
    <w:p w14:paraId="46FD3267" w14:textId="77777777" w:rsidR="00E84D0B" w:rsidRDefault="00E84D0B">
      <w:pPr>
        <w:rPr>
          <w:rFonts w:hint="eastAsia"/>
        </w:rPr>
      </w:pPr>
    </w:p>
    <w:p w14:paraId="20931505" w14:textId="77777777" w:rsidR="00E84D0B" w:rsidRDefault="00E84D0B">
      <w:pPr>
        <w:rPr>
          <w:rFonts w:hint="eastAsia"/>
        </w:rPr>
      </w:pPr>
    </w:p>
    <w:p w14:paraId="46C967B9" w14:textId="77777777" w:rsidR="00E84D0B" w:rsidRDefault="00E84D0B">
      <w:pPr>
        <w:rPr>
          <w:rFonts w:hint="eastAsia"/>
        </w:rPr>
      </w:pPr>
      <w:r>
        <w:rPr>
          <w:rFonts w:hint="eastAsia"/>
        </w:rPr>
        <w:t>试卷结构要清晰合理</w:t>
      </w:r>
    </w:p>
    <w:p w14:paraId="1D6BDCCB" w14:textId="77777777" w:rsidR="00E84D0B" w:rsidRDefault="00E84D0B">
      <w:pPr>
        <w:rPr>
          <w:rFonts w:hint="eastAsia"/>
        </w:rPr>
      </w:pPr>
    </w:p>
    <w:p w14:paraId="0C65A729" w14:textId="77777777" w:rsidR="00E84D0B" w:rsidRDefault="00E84D0B">
      <w:pPr>
        <w:rPr>
          <w:rFonts w:hint="eastAsia"/>
        </w:rPr>
      </w:pPr>
      <w:r>
        <w:rPr>
          <w:rFonts w:hint="eastAsia"/>
        </w:rPr>
        <w:t>一份适合中班孩子的拼音试卷不宜过长，内容应以基础为主，形式多样。常见的题型包括连线题、填空题、描红练习、听写题等。每种题型控制在一两道题，避免孩子因题目过多而产生厌学情绪。</w:t>
      </w:r>
    </w:p>
    <w:p w14:paraId="2157A012" w14:textId="77777777" w:rsidR="00E84D0B" w:rsidRDefault="00E84D0B">
      <w:pPr>
        <w:rPr>
          <w:rFonts w:hint="eastAsia"/>
        </w:rPr>
      </w:pPr>
    </w:p>
    <w:p w14:paraId="789EEEA5" w14:textId="77777777" w:rsidR="00E84D0B" w:rsidRDefault="00E84D0B">
      <w:pPr>
        <w:rPr>
          <w:rFonts w:hint="eastAsia"/>
        </w:rPr>
      </w:pPr>
    </w:p>
    <w:p w14:paraId="2F885A41" w14:textId="77777777" w:rsidR="00E84D0B" w:rsidRDefault="00E84D0B">
      <w:pPr>
        <w:rPr>
          <w:rFonts w:hint="eastAsia"/>
        </w:rPr>
      </w:pPr>
      <w:r>
        <w:rPr>
          <w:rFonts w:hint="eastAsia"/>
        </w:rPr>
        <w:t>注重趣味性与互动性</w:t>
      </w:r>
    </w:p>
    <w:p w14:paraId="6CB6F5E9" w14:textId="77777777" w:rsidR="00E84D0B" w:rsidRDefault="00E84D0B">
      <w:pPr>
        <w:rPr>
          <w:rFonts w:hint="eastAsia"/>
        </w:rPr>
      </w:pPr>
    </w:p>
    <w:p w14:paraId="4D01CD3E" w14:textId="77777777" w:rsidR="00E84D0B" w:rsidRDefault="00E84D0B">
      <w:pPr>
        <w:rPr>
          <w:rFonts w:hint="eastAsia"/>
        </w:rPr>
      </w:pPr>
      <w:r>
        <w:rPr>
          <w:rFonts w:hint="eastAsia"/>
        </w:rPr>
        <w:t>考虑到中班孩子的注意力集中时间较短，试卷设计应尽量生动有趣。例如可以加入图画连线、拼音配对游戏、涂色环节等元素，让学习过程像玩游戏一样轻松愉快，从而提高孩子的参与度。</w:t>
      </w:r>
    </w:p>
    <w:p w14:paraId="7AE75771" w14:textId="77777777" w:rsidR="00E84D0B" w:rsidRDefault="00E84D0B">
      <w:pPr>
        <w:rPr>
          <w:rFonts w:hint="eastAsia"/>
        </w:rPr>
      </w:pPr>
    </w:p>
    <w:p w14:paraId="1B71043A" w14:textId="77777777" w:rsidR="00E84D0B" w:rsidRDefault="00E84D0B">
      <w:pPr>
        <w:rPr>
          <w:rFonts w:hint="eastAsia"/>
        </w:rPr>
      </w:pPr>
    </w:p>
    <w:p w14:paraId="173B5B5A" w14:textId="77777777" w:rsidR="00E84D0B" w:rsidRDefault="00E84D0B">
      <w:pPr>
        <w:rPr>
          <w:rFonts w:hint="eastAsia"/>
        </w:rPr>
      </w:pPr>
      <w:r>
        <w:rPr>
          <w:rFonts w:hint="eastAsia"/>
        </w:rPr>
        <w:t>结合书写训练与口语练习</w:t>
      </w:r>
    </w:p>
    <w:p w14:paraId="4D9414BB" w14:textId="77777777" w:rsidR="00E84D0B" w:rsidRDefault="00E84D0B">
      <w:pPr>
        <w:rPr>
          <w:rFonts w:hint="eastAsia"/>
        </w:rPr>
      </w:pPr>
    </w:p>
    <w:p w14:paraId="429A38E2" w14:textId="77777777" w:rsidR="00E84D0B" w:rsidRDefault="00E84D0B">
      <w:pPr>
        <w:rPr>
          <w:rFonts w:hint="eastAsia"/>
        </w:rPr>
      </w:pPr>
      <w:r>
        <w:rPr>
          <w:rFonts w:hint="eastAsia"/>
        </w:rPr>
        <w:t>拼音不仅是会读，还要会写、会用。因此，试卷中应包含适量的书写练习，如描红本上的字母书写；同时也可以通过看图选拼音、根据图片写拼音等方式，培养孩子的语言运用能力。</w:t>
      </w:r>
    </w:p>
    <w:p w14:paraId="5A53D01E" w14:textId="77777777" w:rsidR="00E84D0B" w:rsidRDefault="00E84D0B">
      <w:pPr>
        <w:rPr>
          <w:rFonts w:hint="eastAsia"/>
        </w:rPr>
      </w:pPr>
    </w:p>
    <w:p w14:paraId="7F99AFB1" w14:textId="77777777" w:rsidR="00E84D0B" w:rsidRDefault="00E84D0B">
      <w:pPr>
        <w:rPr>
          <w:rFonts w:hint="eastAsia"/>
        </w:rPr>
      </w:pPr>
    </w:p>
    <w:p w14:paraId="0BFB4A19" w14:textId="77777777" w:rsidR="00E84D0B" w:rsidRDefault="00E84D0B">
      <w:pPr>
        <w:rPr>
          <w:rFonts w:hint="eastAsia"/>
        </w:rPr>
      </w:pPr>
      <w:r>
        <w:rPr>
          <w:rFonts w:hint="eastAsia"/>
        </w:rPr>
        <w:t>适当给予鼓励与反馈</w:t>
      </w:r>
    </w:p>
    <w:p w14:paraId="061ED64E" w14:textId="77777777" w:rsidR="00E84D0B" w:rsidRDefault="00E84D0B">
      <w:pPr>
        <w:rPr>
          <w:rFonts w:hint="eastAsia"/>
        </w:rPr>
      </w:pPr>
    </w:p>
    <w:p w14:paraId="4D7DDF47" w14:textId="77777777" w:rsidR="00E84D0B" w:rsidRDefault="00E84D0B">
      <w:pPr>
        <w:rPr>
          <w:rFonts w:hint="eastAsia"/>
        </w:rPr>
      </w:pPr>
      <w:r>
        <w:rPr>
          <w:rFonts w:hint="eastAsia"/>
        </w:rPr>
        <w:t>每天完成一张试卷后，家长或老师应及时批改并给予积极反馈。对于错误的地方耐心讲解，正确的地方则给予表扬，增强孩子的自信心和学习动力。</w:t>
      </w:r>
    </w:p>
    <w:p w14:paraId="16B82CC2" w14:textId="77777777" w:rsidR="00E84D0B" w:rsidRDefault="00E84D0B">
      <w:pPr>
        <w:rPr>
          <w:rFonts w:hint="eastAsia"/>
        </w:rPr>
      </w:pPr>
    </w:p>
    <w:p w14:paraId="50EEB116" w14:textId="77777777" w:rsidR="00E84D0B" w:rsidRDefault="00E84D0B">
      <w:pPr>
        <w:rPr>
          <w:rFonts w:hint="eastAsia"/>
        </w:rPr>
      </w:pPr>
    </w:p>
    <w:p w14:paraId="299B1BAC" w14:textId="77777777" w:rsidR="00E84D0B" w:rsidRDefault="00E84D0B">
      <w:pPr>
        <w:rPr>
          <w:rFonts w:hint="eastAsia"/>
        </w:rPr>
      </w:pPr>
      <w:r>
        <w:rPr>
          <w:rFonts w:hint="eastAsia"/>
        </w:rPr>
        <w:t>最后的总结</w:t>
      </w:r>
    </w:p>
    <w:p w14:paraId="03F23359" w14:textId="77777777" w:rsidR="00E84D0B" w:rsidRDefault="00E84D0B">
      <w:pPr>
        <w:rPr>
          <w:rFonts w:hint="eastAsia"/>
        </w:rPr>
      </w:pPr>
    </w:p>
    <w:p w14:paraId="48BC505E" w14:textId="77777777" w:rsidR="00E84D0B" w:rsidRDefault="00E84D0B">
      <w:pPr>
        <w:rPr>
          <w:rFonts w:hint="eastAsia"/>
        </w:rPr>
      </w:pPr>
      <w:r>
        <w:rPr>
          <w:rFonts w:hint="eastAsia"/>
        </w:rPr>
        <w:t>“一天一张”拼音试卷的关键在于坚持与适度。只要内容安排得当、形式多样，并配合正向引导，就能让孩子在轻松的氛围中学好拼音，为今后的语文学习打下坚实基础。</w:t>
      </w:r>
    </w:p>
    <w:p w14:paraId="48154AED" w14:textId="77777777" w:rsidR="00E84D0B" w:rsidRDefault="00E84D0B">
      <w:pPr>
        <w:rPr>
          <w:rFonts w:hint="eastAsia"/>
        </w:rPr>
      </w:pPr>
    </w:p>
    <w:p w14:paraId="2DFB421B" w14:textId="77777777" w:rsidR="00E84D0B" w:rsidRDefault="00E84D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311A3" w14:textId="73E8330C" w:rsidR="00F06393" w:rsidRDefault="00F06393"/>
    <w:sectPr w:rsidR="00F06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93"/>
    <w:rsid w:val="00277131"/>
    <w:rsid w:val="00E84D0B"/>
    <w:rsid w:val="00F0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111F8-B36F-48B2-BDF1-E5AB4DFB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