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368DB" w14:textId="77777777" w:rsidR="005506C2" w:rsidRDefault="005506C2">
      <w:pPr>
        <w:rPr>
          <w:rFonts w:hint="eastAsia"/>
        </w:rPr>
      </w:pPr>
      <w:r>
        <w:rPr>
          <w:rFonts w:hint="eastAsia"/>
        </w:rPr>
        <w:t>中柱的拼音</w:t>
      </w:r>
    </w:p>
    <w:p w14:paraId="6F8D7E4A" w14:textId="77777777" w:rsidR="005506C2" w:rsidRDefault="005506C2">
      <w:pPr>
        <w:rPr>
          <w:rFonts w:hint="eastAsia"/>
        </w:rPr>
      </w:pPr>
      <w:r>
        <w:rPr>
          <w:rFonts w:hint="eastAsia"/>
        </w:rPr>
        <w:t>中柱，“zhōng zhù”，这一词在现代汉语里并不常见，但在特定的专业领域内却有着重要的意义。通常来说，“中柱”这个词可以用来指代建筑结构中的中心支柱，或者是具有类似支撑作用的关键部分。本文将从中柱的基本概念出发，探讨其在不同领域的应用及其重要性。</w:t>
      </w:r>
    </w:p>
    <w:p w14:paraId="11C9043A" w14:textId="77777777" w:rsidR="005506C2" w:rsidRDefault="005506C2">
      <w:pPr>
        <w:rPr>
          <w:rFonts w:hint="eastAsia"/>
        </w:rPr>
      </w:pPr>
    </w:p>
    <w:p w14:paraId="7D55B8B0" w14:textId="77777777" w:rsidR="005506C2" w:rsidRDefault="005506C2">
      <w:pPr>
        <w:rPr>
          <w:rFonts w:hint="eastAsia"/>
        </w:rPr>
      </w:pPr>
    </w:p>
    <w:p w14:paraId="47500B12" w14:textId="77777777" w:rsidR="005506C2" w:rsidRDefault="005506C2">
      <w:pPr>
        <w:rPr>
          <w:rFonts w:hint="eastAsia"/>
        </w:rPr>
      </w:pPr>
      <w:r>
        <w:rPr>
          <w:rFonts w:hint="eastAsia"/>
        </w:rPr>
        <w:t>建筑学中的中柱</w:t>
      </w:r>
    </w:p>
    <w:p w14:paraId="798B6246" w14:textId="77777777" w:rsidR="005506C2" w:rsidRDefault="005506C2">
      <w:pPr>
        <w:rPr>
          <w:rFonts w:hint="eastAsia"/>
        </w:rPr>
      </w:pPr>
      <w:r>
        <w:rPr>
          <w:rFonts w:hint="eastAsia"/>
        </w:rPr>
        <w:t>在建筑学中，中柱是指位于建筑物中央，起到主要支撑作用的柱子。它不仅承担着上层结构的重量，还对整个建筑的稳定性和安全性起着至关重要的作用。中柱的设计需要考虑到建筑材料、承载能力以及与周围结构的协调性等多方面因素。在一些传统建筑中，中柱往往还被赋予了文化和象征意义，例如在中国古代建筑中，中柱常常被视为“龙脉”的体现，象征着权威和稳固。</w:t>
      </w:r>
    </w:p>
    <w:p w14:paraId="648C6202" w14:textId="77777777" w:rsidR="005506C2" w:rsidRDefault="005506C2">
      <w:pPr>
        <w:rPr>
          <w:rFonts w:hint="eastAsia"/>
        </w:rPr>
      </w:pPr>
    </w:p>
    <w:p w14:paraId="1A5C271B" w14:textId="77777777" w:rsidR="005506C2" w:rsidRDefault="005506C2">
      <w:pPr>
        <w:rPr>
          <w:rFonts w:hint="eastAsia"/>
        </w:rPr>
      </w:pPr>
    </w:p>
    <w:p w14:paraId="40FD4092" w14:textId="77777777" w:rsidR="005506C2" w:rsidRDefault="005506C2">
      <w:pPr>
        <w:rPr>
          <w:rFonts w:hint="eastAsia"/>
        </w:rPr>
      </w:pPr>
      <w:r>
        <w:rPr>
          <w:rFonts w:hint="eastAsia"/>
        </w:rPr>
        <w:t>机械工程中的中柱</w:t>
      </w:r>
    </w:p>
    <w:p w14:paraId="5D629CB4" w14:textId="77777777" w:rsidR="005506C2" w:rsidRDefault="005506C2">
      <w:pPr>
        <w:rPr>
          <w:rFonts w:hint="eastAsia"/>
        </w:rPr>
      </w:pPr>
      <w:r>
        <w:rPr>
          <w:rFonts w:hint="eastAsia"/>
        </w:rPr>
        <w:t>除了建筑学，在机械工程领域中，“中柱”也有其独特的含义。在这里，它可能指的是机器内部的核心支撑部件，类似于轴或支架的作用。这类中柱对于保证机械设备的正常运转至关重要。它们需要具备高强度、耐磨性等特性，以应对复杂的机械运作环境。随着技术的发展，中柱的设计和材料也在不断进化，以满足日益增长的性能需求。</w:t>
      </w:r>
    </w:p>
    <w:p w14:paraId="65D3C7F7" w14:textId="77777777" w:rsidR="005506C2" w:rsidRDefault="005506C2">
      <w:pPr>
        <w:rPr>
          <w:rFonts w:hint="eastAsia"/>
        </w:rPr>
      </w:pPr>
    </w:p>
    <w:p w14:paraId="2C6AD63E" w14:textId="77777777" w:rsidR="005506C2" w:rsidRDefault="005506C2">
      <w:pPr>
        <w:rPr>
          <w:rFonts w:hint="eastAsia"/>
        </w:rPr>
      </w:pPr>
    </w:p>
    <w:p w14:paraId="239D6FA2" w14:textId="77777777" w:rsidR="005506C2" w:rsidRDefault="005506C2">
      <w:pPr>
        <w:rPr>
          <w:rFonts w:hint="eastAsia"/>
        </w:rPr>
      </w:pPr>
      <w:r>
        <w:rPr>
          <w:rFonts w:hint="eastAsia"/>
        </w:rPr>
        <w:t>生物学中的类比</w:t>
      </w:r>
    </w:p>
    <w:p w14:paraId="16364A10" w14:textId="77777777" w:rsidR="005506C2" w:rsidRDefault="005506C2">
      <w:pPr>
        <w:rPr>
          <w:rFonts w:hint="eastAsia"/>
        </w:rPr>
      </w:pPr>
      <w:r>
        <w:rPr>
          <w:rFonts w:hint="eastAsia"/>
        </w:rPr>
        <w:t>有趣的是，在生物学中也存在类似“中柱”的概念，比如植物茎干的维管束系统就可以视为一种“中柱”。它负责运输水分、养分以及支持植物直立生长的功能。这显示了自然界中普遍存在的支撑和传输机制，体现了生命体系的精妙设计。</w:t>
      </w:r>
    </w:p>
    <w:p w14:paraId="6B047B1A" w14:textId="77777777" w:rsidR="005506C2" w:rsidRDefault="005506C2">
      <w:pPr>
        <w:rPr>
          <w:rFonts w:hint="eastAsia"/>
        </w:rPr>
      </w:pPr>
    </w:p>
    <w:p w14:paraId="08E5E0BC" w14:textId="77777777" w:rsidR="005506C2" w:rsidRDefault="005506C2">
      <w:pPr>
        <w:rPr>
          <w:rFonts w:hint="eastAsia"/>
        </w:rPr>
      </w:pPr>
    </w:p>
    <w:p w14:paraId="5AC9D9D2" w14:textId="77777777" w:rsidR="005506C2" w:rsidRDefault="005506C2">
      <w:pPr>
        <w:rPr>
          <w:rFonts w:hint="eastAsia"/>
        </w:rPr>
      </w:pPr>
      <w:r>
        <w:rPr>
          <w:rFonts w:hint="eastAsia"/>
        </w:rPr>
        <w:t>最后的总结</w:t>
      </w:r>
    </w:p>
    <w:p w14:paraId="42ABF2CC" w14:textId="77777777" w:rsidR="005506C2" w:rsidRDefault="005506C2">
      <w:pPr>
        <w:rPr>
          <w:rFonts w:hint="eastAsia"/>
        </w:rPr>
      </w:pPr>
      <w:r>
        <w:rPr>
          <w:rFonts w:hint="eastAsia"/>
        </w:rPr>
        <w:t>无论是在建筑学、机械工程还是生物学领域，“中柱”都扮演着不可替代的角色。它是支撑结构的关键，也是力量传递的核心。通过对中柱的理解和研究，我们不仅能更好地设计和建造安全稳定的建筑与机械，也能深入探索生命的奥秘。希望这篇文章能帮助读者更加全面地了解“中柱”这一概念，并激发更多关于支撑与连接机制的思考。</w:t>
      </w:r>
    </w:p>
    <w:p w14:paraId="46F6C0C2" w14:textId="77777777" w:rsidR="005506C2" w:rsidRDefault="005506C2">
      <w:pPr>
        <w:rPr>
          <w:rFonts w:hint="eastAsia"/>
        </w:rPr>
      </w:pPr>
    </w:p>
    <w:p w14:paraId="26F4A588" w14:textId="77777777" w:rsidR="005506C2" w:rsidRDefault="005506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43425B" w14:textId="53600D8C" w:rsidR="00784958" w:rsidRDefault="00784958"/>
    <w:sectPr w:rsidR="007849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958"/>
    <w:rsid w:val="00277131"/>
    <w:rsid w:val="005506C2"/>
    <w:rsid w:val="0078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B135F1-AC8C-43F0-906D-76928616B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49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49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49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49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9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9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9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49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49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49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49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49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49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49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49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49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49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49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49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49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49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49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49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49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49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49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49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49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49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2025-08-21T04:15:00Z</dcterms:created>
  <dcterms:modified xsi:type="dcterms:W3CDTF">2025-08-21T04:15:00Z</dcterms:modified>
</cp:coreProperties>
</file>