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CAD00" w14:textId="77777777" w:rsidR="009F3A0E" w:rsidRDefault="009F3A0E">
      <w:pPr>
        <w:rPr>
          <w:rFonts w:hint="eastAsia"/>
        </w:rPr>
      </w:pPr>
      <w:r>
        <w:rPr>
          <w:rFonts w:hint="eastAsia"/>
        </w:rPr>
        <w:t>中文韦氏拼音</w:t>
      </w:r>
    </w:p>
    <w:p w14:paraId="74D8E79E" w14:textId="77777777" w:rsidR="009F3A0E" w:rsidRDefault="009F3A0E">
      <w:pPr>
        <w:rPr>
          <w:rFonts w:hint="eastAsia"/>
        </w:rPr>
      </w:pPr>
    </w:p>
    <w:p w14:paraId="225C24F0" w14:textId="77777777" w:rsidR="009F3A0E" w:rsidRDefault="009F3A0E">
      <w:pPr>
        <w:rPr>
          <w:rFonts w:hint="eastAsia"/>
        </w:rPr>
      </w:pPr>
      <w:r>
        <w:rPr>
          <w:rFonts w:hint="eastAsia"/>
        </w:rPr>
        <w:t>“中文韦氏拼音”（Wade–Giles romanization）是一种将汉字音译为拉丁字母的系统，最早由英国汉学家托马斯·弗朗西斯·韦德（Thomas Francis Wade）于19世纪中叶提出，并在20世纪初由另一位学者赫伯特·艾伦·吉尔斯（Herbert Allen Giles）加以修订和完善。这套拼音系统曾广泛用于西方世界对汉语的拼写与教学，尤其在20世纪中期以前，是国际上最为通用的汉语罗马化方案。</w:t>
      </w:r>
    </w:p>
    <w:p w14:paraId="130D6526" w14:textId="77777777" w:rsidR="009F3A0E" w:rsidRDefault="009F3A0E">
      <w:pPr>
        <w:rPr>
          <w:rFonts w:hint="eastAsia"/>
        </w:rPr>
      </w:pPr>
    </w:p>
    <w:p w14:paraId="5E9A882F" w14:textId="77777777" w:rsidR="009F3A0E" w:rsidRDefault="009F3A0E">
      <w:pPr>
        <w:rPr>
          <w:rFonts w:hint="eastAsia"/>
        </w:rPr>
      </w:pPr>
    </w:p>
    <w:p w14:paraId="3A7D2480" w14:textId="77777777" w:rsidR="009F3A0E" w:rsidRDefault="009F3A0E">
      <w:pPr>
        <w:rPr>
          <w:rFonts w:hint="eastAsia"/>
        </w:rPr>
      </w:pPr>
      <w:r>
        <w:rPr>
          <w:rFonts w:hint="eastAsia"/>
        </w:rPr>
        <w:t>历史背景与发展</w:t>
      </w:r>
    </w:p>
    <w:p w14:paraId="61BC730B" w14:textId="77777777" w:rsidR="009F3A0E" w:rsidRDefault="009F3A0E">
      <w:pPr>
        <w:rPr>
          <w:rFonts w:hint="eastAsia"/>
        </w:rPr>
      </w:pPr>
    </w:p>
    <w:p w14:paraId="1E9A4E0A" w14:textId="77777777" w:rsidR="009F3A0E" w:rsidRDefault="009F3A0E">
      <w:pPr>
        <w:rPr>
          <w:rFonts w:hint="eastAsia"/>
        </w:rPr>
      </w:pPr>
      <w:r>
        <w:rPr>
          <w:rFonts w:hint="eastAsia"/>
        </w:rPr>
        <w:t>韦氏拼音最初是为了帮助外国人学习和理解汉语发音而设计的。它基于北京话的发音特点，并结合了英语的发音习惯，因此对于英语使用者来说相对容易掌握。随着清末民初中国与西方交流的加深，这套拼音系统逐渐成为外交、学术及出版领域的标准工具。</w:t>
      </w:r>
    </w:p>
    <w:p w14:paraId="328E060E" w14:textId="77777777" w:rsidR="009F3A0E" w:rsidRDefault="009F3A0E">
      <w:pPr>
        <w:rPr>
          <w:rFonts w:hint="eastAsia"/>
        </w:rPr>
      </w:pPr>
    </w:p>
    <w:p w14:paraId="2E020FB1" w14:textId="77777777" w:rsidR="009F3A0E" w:rsidRDefault="009F3A0E">
      <w:pPr>
        <w:rPr>
          <w:rFonts w:hint="eastAsia"/>
        </w:rPr>
      </w:pPr>
    </w:p>
    <w:p w14:paraId="25F7C1C3" w14:textId="77777777" w:rsidR="009F3A0E" w:rsidRDefault="009F3A0E">
      <w:pPr>
        <w:rPr>
          <w:rFonts w:hint="eastAsia"/>
        </w:rPr>
      </w:pPr>
      <w:r>
        <w:rPr>
          <w:rFonts w:hint="eastAsia"/>
        </w:rPr>
        <w:t>拼写规则与特点</w:t>
      </w:r>
    </w:p>
    <w:p w14:paraId="6C33C504" w14:textId="77777777" w:rsidR="009F3A0E" w:rsidRDefault="009F3A0E">
      <w:pPr>
        <w:rPr>
          <w:rFonts w:hint="eastAsia"/>
        </w:rPr>
      </w:pPr>
    </w:p>
    <w:p w14:paraId="18E3C33C" w14:textId="77777777" w:rsidR="009F3A0E" w:rsidRDefault="009F3A0E">
      <w:pPr>
        <w:rPr>
          <w:rFonts w:hint="eastAsia"/>
        </w:rPr>
      </w:pPr>
      <w:r>
        <w:rPr>
          <w:rFonts w:hint="eastAsia"/>
        </w:rPr>
        <w:t>韦氏拼音与现今中国大陆通用的汉语拼音有所不同，其最大特点是使用撇号（’）来表示送气音，例如“p’”代表汉语拼音中的“p”，“t’”对应“t”等。它的拼写方式也略显不同，例如“北京”在韦氏拼音中写作“Peking”，“西安”则为“Sian”。这种拼法至今仍可见于一些历史悠久的地名翻译或机构名称中。</w:t>
      </w:r>
    </w:p>
    <w:p w14:paraId="5CE3AABE" w14:textId="77777777" w:rsidR="009F3A0E" w:rsidRDefault="009F3A0E">
      <w:pPr>
        <w:rPr>
          <w:rFonts w:hint="eastAsia"/>
        </w:rPr>
      </w:pPr>
    </w:p>
    <w:p w14:paraId="7573EA62" w14:textId="77777777" w:rsidR="009F3A0E" w:rsidRDefault="009F3A0E">
      <w:pPr>
        <w:rPr>
          <w:rFonts w:hint="eastAsia"/>
        </w:rPr>
      </w:pPr>
    </w:p>
    <w:p w14:paraId="72327AFE" w14:textId="77777777" w:rsidR="009F3A0E" w:rsidRDefault="009F3A0E">
      <w:pPr>
        <w:rPr>
          <w:rFonts w:hint="eastAsia"/>
        </w:rPr>
      </w:pPr>
      <w:r>
        <w:rPr>
          <w:rFonts w:hint="eastAsia"/>
        </w:rPr>
        <w:t>应用范围与影响</w:t>
      </w:r>
    </w:p>
    <w:p w14:paraId="04E23285" w14:textId="77777777" w:rsidR="009F3A0E" w:rsidRDefault="009F3A0E">
      <w:pPr>
        <w:rPr>
          <w:rFonts w:hint="eastAsia"/>
        </w:rPr>
      </w:pPr>
    </w:p>
    <w:p w14:paraId="6FBFA44E" w14:textId="77777777" w:rsidR="009F3A0E" w:rsidRDefault="009F3A0E">
      <w:pPr>
        <w:rPr>
          <w:rFonts w:hint="eastAsia"/>
        </w:rPr>
      </w:pPr>
      <w:r>
        <w:rPr>
          <w:rFonts w:hint="eastAsia"/>
        </w:rPr>
        <w:t>在汉语拼音尚未普及之前，韦氏拼音曾长期作为国际间汉语教学与研究的主要工具。许多早期的汉学著作、地图、辞典以及新闻报道都采用这一系统。即使在今天，一些海外华人聚居地或传统机构仍保留使用韦氏拼音的习惯，如美国的《时代》杂志封面人物介绍中偶尔仍会见到该拼法。</w:t>
      </w:r>
    </w:p>
    <w:p w14:paraId="30249225" w14:textId="77777777" w:rsidR="009F3A0E" w:rsidRDefault="009F3A0E">
      <w:pPr>
        <w:rPr>
          <w:rFonts w:hint="eastAsia"/>
        </w:rPr>
      </w:pPr>
    </w:p>
    <w:p w14:paraId="62487CBD" w14:textId="77777777" w:rsidR="009F3A0E" w:rsidRDefault="009F3A0E">
      <w:pPr>
        <w:rPr>
          <w:rFonts w:hint="eastAsia"/>
        </w:rPr>
      </w:pPr>
    </w:p>
    <w:p w14:paraId="48C77006" w14:textId="77777777" w:rsidR="009F3A0E" w:rsidRDefault="009F3A0E">
      <w:pPr>
        <w:rPr>
          <w:rFonts w:hint="eastAsia"/>
        </w:rPr>
      </w:pPr>
      <w:r>
        <w:rPr>
          <w:rFonts w:hint="eastAsia"/>
        </w:rPr>
        <w:t>与现代汉语拼音的关系</w:t>
      </w:r>
    </w:p>
    <w:p w14:paraId="6D1812DF" w14:textId="77777777" w:rsidR="009F3A0E" w:rsidRDefault="009F3A0E">
      <w:pPr>
        <w:rPr>
          <w:rFonts w:hint="eastAsia"/>
        </w:rPr>
      </w:pPr>
    </w:p>
    <w:p w14:paraId="1DD79638" w14:textId="77777777" w:rsidR="009F3A0E" w:rsidRDefault="009F3A0E">
      <w:pPr>
        <w:rPr>
          <w:rFonts w:hint="eastAsia"/>
        </w:rPr>
      </w:pPr>
      <w:r>
        <w:rPr>
          <w:rFonts w:hint="eastAsia"/>
        </w:rPr>
        <w:t>随着中华人民共和国成立后推行的汉语拼音方案逐步国际化，韦氏拼音逐渐被取代。汉语拼音以其更科学、更符合普通话实际发音的特点，成为全球主流的汉语罗马化系统。然而，韦氏拼音作为一段文化交流的历史见证，仍在语言学、图书馆分类、历史文献等领域保有其独特价值。</w:t>
      </w:r>
    </w:p>
    <w:p w14:paraId="19757A99" w14:textId="77777777" w:rsidR="009F3A0E" w:rsidRDefault="009F3A0E">
      <w:pPr>
        <w:rPr>
          <w:rFonts w:hint="eastAsia"/>
        </w:rPr>
      </w:pPr>
    </w:p>
    <w:p w14:paraId="7E216488" w14:textId="77777777" w:rsidR="009F3A0E" w:rsidRDefault="009F3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24D67" w14:textId="4AECEBDD" w:rsidR="00C62D66" w:rsidRDefault="00C62D66"/>
    <w:sectPr w:rsidR="00C62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66"/>
    <w:rsid w:val="00277131"/>
    <w:rsid w:val="009F3A0E"/>
    <w:rsid w:val="00C6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3B508-B484-492D-8B31-1B6220AB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