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1E2EC" w14:textId="77777777" w:rsidR="000E5A28" w:rsidRDefault="000E5A28">
      <w:pPr>
        <w:rPr>
          <w:rFonts w:hint="eastAsia"/>
        </w:rPr>
      </w:pPr>
      <w:r>
        <w:rPr>
          <w:rFonts w:hint="eastAsia"/>
        </w:rPr>
        <w:t>中文转拼音的应用方法</w:t>
      </w:r>
    </w:p>
    <w:p w14:paraId="02AA1BDE" w14:textId="77777777" w:rsidR="000E5A28" w:rsidRDefault="000E5A28">
      <w:pPr>
        <w:rPr>
          <w:rFonts w:hint="eastAsia"/>
        </w:rPr>
      </w:pPr>
    </w:p>
    <w:p w14:paraId="1DAEA3D9" w14:textId="77777777" w:rsidR="000E5A28" w:rsidRDefault="000E5A28">
      <w:pPr>
        <w:rPr>
          <w:rFonts w:hint="eastAsia"/>
        </w:rPr>
      </w:pPr>
      <w:r>
        <w:rPr>
          <w:rFonts w:hint="eastAsia"/>
        </w:rPr>
        <w:t>中文转拼音是一种将汉字转换为对应拼音的技术，广泛应用于语言学习、输入法、程序开发等多个领域。通过拼音，非母语使用者可以更容易地理解与发音汉字，从而提升交流效率。</w:t>
      </w:r>
    </w:p>
    <w:p w14:paraId="0CFCDC56" w14:textId="77777777" w:rsidR="000E5A28" w:rsidRDefault="000E5A28">
      <w:pPr>
        <w:rPr>
          <w:rFonts w:hint="eastAsia"/>
        </w:rPr>
      </w:pPr>
    </w:p>
    <w:p w14:paraId="45DD50CF" w14:textId="77777777" w:rsidR="000E5A28" w:rsidRDefault="000E5A28">
      <w:pPr>
        <w:rPr>
          <w:rFonts w:hint="eastAsia"/>
        </w:rPr>
      </w:pPr>
    </w:p>
    <w:p w14:paraId="69A1BEAF" w14:textId="77777777" w:rsidR="000E5A28" w:rsidRDefault="000E5A28">
      <w:pPr>
        <w:rPr>
          <w:rFonts w:hint="eastAsia"/>
        </w:rPr>
      </w:pPr>
      <w:r>
        <w:rPr>
          <w:rFonts w:hint="eastAsia"/>
        </w:rPr>
        <w:t>在语言学习中的应用</w:t>
      </w:r>
    </w:p>
    <w:p w14:paraId="6594CD6E" w14:textId="77777777" w:rsidR="000E5A28" w:rsidRDefault="000E5A28">
      <w:pPr>
        <w:rPr>
          <w:rFonts w:hint="eastAsia"/>
        </w:rPr>
      </w:pPr>
    </w:p>
    <w:p w14:paraId="61B04859" w14:textId="77777777" w:rsidR="000E5A28" w:rsidRDefault="000E5A28">
      <w:pPr>
        <w:rPr>
          <w:rFonts w:hint="eastAsia"/>
        </w:rPr>
      </w:pPr>
      <w:r>
        <w:rPr>
          <w:rFonts w:hint="eastAsia"/>
        </w:rPr>
        <w:t>对于汉语学习者而言，中文转拼音是一个不可或缺的工具。初学者可以通过拼音了解每个字的正确发音，从而打下坚实的语音基础。在阅读材料中添加拼音标注，有助于提高学习者的识字能力和自信心。</w:t>
      </w:r>
    </w:p>
    <w:p w14:paraId="688F12E9" w14:textId="77777777" w:rsidR="000E5A28" w:rsidRDefault="000E5A28">
      <w:pPr>
        <w:rPr>
          <w:rFonts w:hint="eastAsia"/>
        </w:rPr>
      </w:pPr>
    </w:p>
    <w:p w14:paraId="3D750B93" w14:textId="77777777" w:rsidR="000E5A28" w:rsidRDefault="000E5A28">
      <w:pPr>
        <w:rPr>
          <w:rFonts w:hint="eastAsia"/>
        </w:rPr>
      </w:pPr>
    </w:p>
    <w:p w14:paraId="0423B114" w14:textId="77777777" w:rsidR="000E5A28" w:rsidRDefault="000E5A28">
      <w:pPr>
        <w:rPr>
          <w:rFonts w:hint="eastAsia"/>
        </w:rPr>
      </w:pPr>
      <w:r>
        <w:rPr>
          <w:rFonts w:hint="eastAsia"/>
        </w:rPr>
        <w:t>在输入法中的应用</w:t>
      </w:r>
    </w:p>
    <w:p w14:paraId="6B8BFE3F" w14:textId="77777777" w:rsidR="000E5A28" w:rsidRDefault="000E5A28">
      <w:pPr>
        <w:rPr>
          <w:rFonts w:hint="eastAsia"/>
        </w:rPr>
      </w:pPr>
    </w:p>
    <w:p w14:paraId="186DBB88" w14:textId="77777777" w:rsidR="000E5A28" w:rsidRDefault="000E5A28">
      <w:pPr>
        <w:rPr>
          <w:rFonts w:hint="eastAsia"/>
        </w:rPr>
      </w:pPr>
      <w:r>
        <w:rPr>
          <w:rFonts w:hint="eastAsia"/>
        </w:rPr>
        <w:t>现代中文输入法普遍采用拼音作为输入方式。用户只需输入汉字的拼音，系统即可提供候选词供选择。这种方式大大简化了输入过程，提高了输入效率，尤其适合快速打字和移动设备上的输入。</w:t>
      </w:r>
    </w:p>
    <w:p w14:paraId="180B0820" w14:textId="77777777" w:rsidR="000E5A28" w:rsidRDefault="000E5A28">
      <w:pPr>
        <w:rPr>
          <w:rFonts w:hint="eastAsia"/>
        </w:rPr>
      </w:pPr>
    </w:p>
    <w:p w14:paraId="09E21F13" w14:textId="77777777" w:rsidR="000E5A28" w:rsidRDefault="000E5A28">
      <w:pPr>
        <w:rPr>
          <w:rFonts w:hint="eastAsia"/>
        </w:rPr>
      </w:pPr>
    </w:p>
    <w:p w14:paraId="124455EE" w14:textId="77777777" w:rsidR="000E5A28" w:rsidRDefault="000E5A28">
      <w:pPr>
        <w:rPr>
          <w:rFonts w:hint="eastAsia"/>
        </w:rPr>
      </w:pPr>
      <w:r>
        <w:rPr>
          <w:rFonts w:hint="eastAsia"/>
        </w:rPr>
        <w:t>在程序开发中的应用</w:t>
      </w:r>
    </w:p>
    <w:p w14:paraId="62B2A3EC" w14:textId="77777777" w:rsidR="000E5A28" w:rsidRDefault="000E5A28">
      <w:pPr>
        <w:rPr>
          <w:rFonts w:hint="eastAsia"/>
        </w:rPr>
      </w:pPr>
    </w:p>
    <w:p w14:paraId="2346F99C" w14:textId="77777777" w:rsidR="000E5A28" w:rsidRDefault="000E5A28">
      <w:pPr>
        <w:rPr>
          <w:rFonts w:hint="eastAsia"/>
        </w:rPr>
      </w:pPr>
      <w:r>
        <w:rPr>
          <w:rFonts w:hint="eastAsia"/>
        </w:rPr>
        <w:t>在软件开发中，中文转拼音常用于生成唯一标识符、排序功能或搜索建议等场景。例如，网站或应用程序可以根据用户的中文名称生成拼音用户名，或者在搜索框中提供基于拼音的自动补全功能，从而优化用户体验。</w:t>
      </w:r>
    </w:p>
    <w:p w14:paraId="329A3E22" w14:textId="77777777" w:rsidR="000E5A28" w:rsidRDefault="000E5A28">
      <w:pPr>
        <w:rPr>
          <w:rFonts w:hint="eastAsia"/>
        </w:rPr>
      </w:pPr>
    </w:p>
    <w:p w14:paraId="73F0694D" w14:textId="77777777" w:rsidR="000E5A28" w:rsidRDefault="000E5A28">
      <w:pPr>
        <w:rPr>
          <w:rFonts w:hint="eastAsia"/>
        </w:rPr>
      </w:pPr>
    </w:p>
    <w:p w14:paraId="742E5E2D" w14:textId="77777777" w:rsidR="000E5A28" w:rsidRDefault="000E5A28">
      <w:pPr>
        <w:rPr>
          <w:rFonts w:hint="eastAsia"/>
        </w:rPr>
      </w:pPr>
      <w:r>
        <w:rPr>
          <w:rFonts w:hint="eastAsia"/>
        </w:rPr>
        <w:t>在教育领域的扩展应用</w:t>
      </w:r>
    </w:p>
    <w:p w14:paraId="75D12112" w14:textId="77777777" w:rsidR="000E5A28" w:rsidRDefault="000E5A28">
      <w:pPr>
        <w:rPr>
          <w:rFonts w:hint="eastAsia"/>
        </w:rPr>
      </w:pPr>
    </w:p>
    <w:p w14:paraId="4ABBF3A1" w14:textId="77777777" w:rsidR="000E5A28" w:rsidRDefault="000E5A28">
      <w:pPr>
        <w:rPr>
          <w:rFonts w:hint="eastAsia"/>
        </w:rPr>
      </w:pPr>
      <w:r>
        <w:rPr>
          <w:rFonts w:hint="eastAsia"/>
        </w:rPr>
        <w:t>除了基本的语言学习，拼音转换还可以用于制作教学课件、儿童读物及互动游戏。教师可以利用拼音辅助讲解生词，家长也可以借助拼音帮助孩子更好地理解故事内容，增强亲子互动。</w:t>
      </w:r>
    </w:p>
    <w:p w14:paraId="30D98DFC" w14:textId="77777777" w:rsidR="000E5A28" w:rsidRDefault="000E5A28">
      <w:pPr>
        <w:rPr>
          <w:rFonts w:hint="eastAsia"/>
        </w:rPr>
      </w:pPr>
    </w:p>
    <w:p w14:paraId="26A4D474" w14:textId="77777777" w:rsidR="000E5A28" w:rsidRDefault="000E5A28">
      <w:pPr>
        <w:rPr>
          <w:rFonts w:hint="eastAsia"/>
        </w:rPr>
      </w:pPr>
    </w:p>
    <w:p w14:paraId="25265A22" w14:textId="77777777" w:rsidR="000E5A28" w:rsidRDefault="000E5A28">
      <w:pPr>
        <w:rPr>
          <w:rFonts w:hint="eastAsia"/>
        </w:rPr>
      </w:pPr>
      <w:r>
        <w:rPr>
          <w:rFonts w:hint="eastAsia"/>
        </w:rPr>
        <w:t>最后的总结</w:t>
      </w:r>
    </w:p>
    <w:p w14:paraId="3B4A8687" w14:textId="77777777" w:rsidR="000E5A28" w:rsidRDefault="000E5A28">
      <w:pPr>
        <w:rPr>
          <w:rFonts w:hint="eastAsia"/>
        </w:rPr>
      </w:pPr>
    </w:p>
    <w:p w14:paraId="53AB2DDF" w14:textId="77777777" w:rsidR="000E5A28" w:rsidRDefault="000E5A28">
      <w:pPr>
        <w:rPr>
          <w:rFonts w:hint="eastAsia"/>
        </w:rPr>
      </w:pPr>
      <w:r>
        <w:rPr>
          <w:rFonts w:hint="eastAsia"/>
        </w:rPr>
        <w:t>中文转拼音技术虽然看似简单，但其应用范围非常广泛，涵盖了教育、科技、日常交流等多个方面。随着技术的进步，拼音转换的准确性和实用性也在不断提升，为更多人提供了便利。</w:t>
      </w:r>
    </w:p>
    <w:p w14:paraId="7F0F5637" w14:textId="77777777" w:rsidR="000E5A28" w:rsidRDefault="000E5A28">
      <w:pPr>
        <w:rPr>
          <w:rFonts w:hint="eastAsia"/>
        </w:rPr>
      </w:pPr>
    </w:p>
    <w:p w14:paraId="5879898B" w14:textId="77777777" w:rsidR="000E5A28" w:rsidRDefault="000E5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DC3DC" w14:textId="0A6B7BD0" w:rsidR="00B203CA" w:rsidRDefault="00B203CA"/>
    <w:sectPr w:rsidR="00B20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CA"/>
    <w:rsid w:val="000E5A28"/>
    <w:rsid w:val="00277131"/>
    <w:rsid w:val="00B2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10FF4-43C3-43B0-B72B-53716456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