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ABBBE" w14:textId="77777777" w:rsidR="00982F7B" w:rsidRDefault="00982F7B">
      <w:pPr>
        <w:rPr>
          <w:rFonts w:hint="eastAsia"/>
        </w:rPr>
      </w:pPr>
      <w:r>
        <w:rPr>
          <w:rFonts w:hint="eastAsia"/>
        </w:rPr>
        <w:t>中文转拼音怎么写</w:t>
      </w:r>
    </w:p>
    <w:p w14:paraId="077EB447" w14:textId="77777777" w:rsidR="00982F7B" w:rsidRDefault="00982F7B">
      <w:pPr>
        <w:rPr>
          <w:rFonts w:hint="eastAsia"/>
        </w:rPr>
      </w:pPr>
    </w:p>
    <w:p w14:paraId="20CFEF47" w14:textId="77777777" w:rsidR="00982F7B" w:rsidRDefault="00982F7B">
      <w:pPr>
        <w:rPr>
          <w:rFonts w:hint="eastAsia"/>
        </w:rPr>
      </w:pPr>
      <w:r>
        <w:rPr>
          <w:rFonts w:hint="eastAsia"/>
        </w:rPr>
        <w:t>中文转拼音，即将汉字转换为对应的汉语拼音。这是学习和使用汉语过程中一个非常重要的工具，尤其对于初学者来说，拼音不仅帮助他们正确发音，还能辅助识字和阅读。</w:t>
      </w:r>
    </w:p>
    <w:p w14:paraId="044AC70C" w14:textId="77777777" w:rsidR="00982F7B" w:rsidRDefault="00982F7B">
      <w:pPr>
        <w:rPr>
          <w:rFonts w:hint="eastAsia"/>
        </w:rPr>
      </w:pPr>
    </w:p>
    <w:p w14:paraId="24E06EEA" w14:textId="77777777" w:rsidR="00982F7B" w:rsidRDefault="00982F7B">
      <w:pPr>
        <w:rPr>
          <w:rFonts w:hint="eastAsia"/>
        </w:rPr>
      </w:pPr>
    </w:p>
    <w:p w14:paraId="4BB2E510" w14:textId="77777777" w:rsidR="00982F7B" w:rsidRDefault="00982F7B">
      <w:pPr>
        <w:rPr>
          <w:rFonts w:hint="eastAsia"/>
        </w:rPr>
      </w:pPr>
      <w:r>
        <w:rPr>
          <w:rFonts w:hint="eastAsia"/>
        </w:rPr>
        <w:t>拼音的基本规则</w:t>
      </w:r>
    </w:p>
    <w:p w14:paraId="0E9C5ED9" w14:textId="77777777" w:rsidR="00982F7B" w:rsidRDefault="00982F7B">
      <w:pPr>
        <w:rPr>
          <w:rFonts w:hint="eastAsia"/>
        </w:rPr>
      </w:pPr>
    </w:p>
    <w:p w14:paraId="3B2A6395" w14:textId="77777777" w:rsidR="00982F7B" w:rsidRDefault="00982F7B">
      <w:pPr>
        <w:rPr>
          <w:rFonts w:hint="eastAsia"/>
        </w:rPr>
      </w:pPr>
      <w:r>
        <w:rPr>
          <w:rFonts w:hint="eastAsia"/>
        </w:rPr>
        <w:t>汉语拼音由声母、韵母和声调三部分组成。例如，“妈”这个字的拼音是“mā”，其中“m”是声母，“a”是韵母，“ˉ”表示第一声。掌握这些基本构成可以帮助我们更准确地拼读汉字。</w:t>
      </w:r>
    </w:p>
    <w:p w14:paraId="49C169E4" w14:textId="77777777" w:rsidR="00982F7B" w:rsidRDefault="00982F7B">
      <w:pPr>
        <w:rPr>
          <w:rFonts w:hint="eastAsia"/>
        </w:rPr>
      </w:pPr>
    </w:p>
    <w:p w14:paraId="7E676B7B" w14:textId="77777777" w:rsidR="00982F7B" w:rsidRDefault="00982F7B">
      <w:pPr>
        <w:rPr>
          <w:rFonts w:hint="eastAsia"/>
        </w:rPr>
      </w:pPr>
    </w:p>
    <w:p w14:paraId="0F228393" w14:textId="77777777" w:rsidR="00982F7B" w:rsidRDefault="00982F7B">
      <w:pPr>
        <w:rPr>
          <w:rFonts w:hint="eastAsia"/>
        </w:rPr>
      </w:pPr>
      <w:r>
        <w:rPr>
          <w:rFonts w:hint="eastAsia"/>
        </w:rPr>
        <w:t>转换方法</w:t>
      </w:r>
    </w:p>
    <w:p w14:paraId="3B1AB52D" w14:textId="77777777" w:rsidR="00982F7B" w:rsidRDefault="00982F7B">
      <w:pPr>
        <w:rPr>
          <w:rFonts w:hint="eastAsia"/>
        </w:rPr>
      </w:pPr>
    </w:p>
    <w:p w14:paraId="321EE439" w14:textId="77777777" w:rsidR="00982F7B" w:rsidRDefault="00982F7B">
      <w:pPr>
        <w:rPr>
          <w:rFonts w:hint="eastAsia"/>
        </w:rPr>
      </w:pPr>
      <w:r>
        <w:rPr>
          <w:rFonts w:hint="eastAsia"/>
        </w:rPr>
        <w:t>中文转拼音的过程可以通过多种方式进行。最常见的是手动查找字典或使用在线转换工具。许多输入法也内置了自动转换功能，只需输入汉字，即可快速获得其对应的拼音。</w:t>
      </w:r>
    </w:p>
    <w:p w14:paraId="6109CA6A" w14:textId="77777777" w:rsidR="00982F7B" w:rsidRDefault="00982F7B">
      <w:pPr>
        <w:rPr>
          <w:rFonts w:hint="eastAsia"/>
        </w:rPr>
      </w:pPr>
    </w:p>
    <w:p w14:paraId="5AE4DB40" w14:textId="77777777" w:rsidR="00982F7B" w:rsidRDefault="00982F7B">
      <w:pPr>
        <w:rPr>
          <w:rFonts w:hint="eastAsia"/>
        </w:rPr>
      </w:pPr>
    </w:p>
    <w:p w14:paraId="01BAC8BE" w14:textId="77777777" w:rsidR="00982F7B" w:rsidRDefault="00982F7B">
      <w:pPr>
        <w:rPr>
          <w:rFonts w:hint="eastAsia"/>
        </w:rPr>
      </w:pPr>
      <w:r>
        <w:rPr>
          <w:rFonts w:hint="eastAsia"/>
        </w:rPr>
        <w:t>应用场景</w:t>
      </w:r>
    </w:p>
    <w:p w14:paraId="10C64ED7" w14:textId="77777777" w:rsidR="00982F7B" w:rsidRDefault="00982F7B">
      <w:pPr>
        <w:rPr>
          <w:rFonts w:hint="eastAsia"/>
        </w:rPr>
      </w:pPr>
    </w:p>
    <w:p w14:paraId="69D68BDA" w14:textId="77777777" w:rsidR="00982F7B" w:rsidRDefault="00982F7B">
      <w:pPr>
        <w:rPr>
          <w:rFonts w:hint="eastAsia"/>
        </w:rPr>
      </w:pPr>
      <w:r>
        <w:rPr>
          <w:rFonts w:hint="eastAsia"/>
        </w:rPr>
        <w:t>拼音在日常生活中有广泛的应用。例如，在学习普通话时，拼音是基础；在打字输入时，拼音输入法是最常用的方式之一；拼音还常用于标注生僻字的读音，帮助读者正确认读。</w:t>
      </w:r>
    </w:p>
    <w:p w14:paraId="7252FD50" w14:textId="77777777" w:rsidR="00982F7B" w:rsidRDefault="00982F7B">
      <w:pPr>
        <w:rPr>
          <w:rFonts w:hint="eastAsia"/>
        </w:rPr>
      </w:pPr>
    </w:p>
    <w:p w14:paraId="7400CC91" w14:textId="77777777" w:rsidR="00982F7B" w:rsidRDefault="00982F7B">
      <w:pPr>
        <w:rPr>
          <w:rFonts w:hint="eastAsia"/>
        </w:rPr>
      </w:pPr>
    </w:p>
    <w:p w14:paraId="7D598AD8" w14:textId="77777777" w:rsidR="00982F7B" w:rsidRDefault="00982F7B">
      <w:pPr>
        <w:rPr>
          <w:rFonts w:hint="eastAsia"/>
        </w:rPr>
      </w:pPr>
      <w:r>
        <w:rPr>
          <w:rFonts w:hint="eastAsia"/>
        </w:rPr>
        <w:t>注意事项</w:t>
      </w:r>
    </w:p>
    <w:p w14:paraId="328E7A9D" w14:textId="77777777" w:rsidR="00982F7B" w:rsidRDefault="00982F7B">
      <w:pPr>
        <w:rPr>
          <w:rFonts w:hint="eastAsia"/>
        </w:rPr>
      </w:pPr>
    </w:p>
    <w:p w14:paraId="45C30AFA" w14:textId="77777777" w:rsidR="00982F7B" w:rsidRDefault="00982F7B">
      <w:pPr>
        <w:rPr>
          <w:rFonts w:hint="eastAsia"/>
        </w:rPr>
      </w:pPr>
      <w:r>
        <w:rPr>
          <w:rFonts w:hint="eastAsia"/>
        </w:rPr>
        <w:t>在进行中文转拼音时，需要注意一些细节。例如，有些汉字可能有多个读音（多音字），这时需要根据具体语境选择正确的拼音。轻声的处理也是一个需要注意的地方，它通常不标声调。</w:t>
      </w:r>
    </w:p>
    <w:p w14:paraId="305EBD38" w14:textId="77777777" w:rsidR="00982F7B" w:rsidRDefault="00982F7B">
      <w:pPr>
        <w:rPr>
          <w:rFonts w:hint="eastAsia"/>
        </w:rPr>
      </w:pPr>
    </w:p>
    <w:p w14:paraId="08DC3CE3" w14:textId="77777777" w:rsidR="00982F7B" w:rsidRDefault="00982F7B">
      <w:pPr>
        <w:rPr>
          <w:rFonts w:hint="eastAsia"/>
        </w:rPr>
      </w:pPr>
    </w:p>
    <w:p w14:paraId="3B56C88D" w14:textId="77777777" w:rsidR="00982F7B" w:rsidRDefault="00982F7B">
      <w:pPr>
        <w:rPr>
          <w:rFonts w:hint="eastAsia"/>
        </w:rPr>
      </w:pPr>
      <w:r>
        <w:rPr>
          <w:rFonts w:hint="eastAsia"/>
        </w:rPr>
        <w:t>最后的总结</w:t>
      </w:r>
    </w:p>
    <w:p w14:paraId="620173A8" w14:textId="77777777" w:rsidR="00982F7B" w:rsidRDefault="00982F7B">
      <w:pPr>
        <w:rPr>
          <w:rFonts w:hint="eastAsia"/>
        </w:rPr>
      </w:pPr>
    </w:p>
    <w:p w14:paraId="6E2B37FF" w14:textId="77777777" w:rsidR="00982F7B" w:rsidRDefault="00982F7B">
      <w:pPr>
        <w:rPr>
          <w:rFonts w:hint="eastAsia"/>
        </w:rPr>
      </w:pPr>
      <w:r>
        <w:rPr>
          <w:rFonts w:hint="eastAsia"/>
        </w:rPr>
        <w:t>中文转拼音是一项实用的语言技能，无论是学习汉语还是日常使用，都具有重要意义。通过掌握拼音规则和使用合适的工具，我们可以轻松实现中文字到拼音的转换，从而更好地理解和运用汉语。</w:t>
      </w:r>
    </w:p>
    <w:p w14:paraId="080CCE94" w14:textId="77777777" w:rsidR="00982F7B" w:rsidRDefault="00982F7B">
      <w:pPr>
        <w:rPr>
          <w:rFonts w:hint="eastAsia"/>
        </w:rPr>
      </w:pPr>
    </w:p>
    <w:p w14:paraId="1DFDA3AB" w14:textId="77777777" w:rsidR="00982F7B" w:rsidRDefault="00982F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827B8" w14:textId="6E5DC28E" w:rsidR="0056763D" w:rsidRDefault="0056763D"/>
    <w:sectPr w:rsidR="00567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3D"/>
    <w:rsid w:val="00277131"/>
    <w:rsid w:val="0056763D"/>
    <w:rsid w:val="0098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BFF1F-A728-4C98-B69E-FA7D2563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