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4AA9" w14:textId="77777777" w:rsidR="00386C08" w:rsidRDefault="00386C08">
      <w:pPr>
        <w:rPr>
          <w:rFonts w:hint="eastAsia"/>
        </w:rPr>
      </w:pPr>
      <w:r>
        <w:rPr>
          <w:rFonts w:hint="eastAsia"/>
        </w:rPr>
        <w:t>中文翻译拼音大写怎么写</w:t>
      </w:r>
    </w:p>
    <w:p w14:paraId="138CA920" w14:textId="77777777" w:rsidR="00386C08" w:rsidRDefault="00386C08">
      <w:pPr>
        <w:rPr>
          <w:rFonts w:hint="eastAsia"/>
        </w:rPr>
      </w:pPr>
    </w:p>
    <w:p w14:paraId="521F8F41" w14:textId="77777777" w:rsidR="00386C08" w:rsidRDefault="00386C08">
      <w:pPr>
        <w:rPr>
          <w:rFonts w:hint="eastAsia"/>
        </w:rPr>
      </w:pPr>
      <w:r>
        <w:rPr>
          <w:rFonts w:hint="eastAsia"/>
        </w:rPr>
        <w:t>在学习和使用汉语的过程中，拼音是一种非常重要的工具。它不仅帮助我们正确发音，还在输入法、语言教学等方面发挥着关键作用。而在某些特定场合下，我们需要将中文的拼音以全大写的形式呈现，例如在填写表格、制作文档或进行国际交流时。</w:t>
      </w:r>
    </w:p>
    <w:p w14:paraId="4789F99F" w14:textId="77777777" w:rsidR="00386C08" w:rsidRDefault="00386C08">
      <w:pPr>
        <w:rPr>
          <w:rFonts w:hint="eastAsia"/>
        </w:rPr>
      </w:pPr>
    </w:p>
    <w:p w14:paraId="35D5DC12" w14:textId="77777777" w:rsidR="00386C08" w:rsidRDefault="00386C08">
      <w:pPr>
        <w:rPr>
          <w:rFonts w:hint="eastAsia"/>
        </w:rPr>
      </w:pPr>
    </w:p>
    <w:p w14:paraId="08B14C01" w14:textId="77777777" w:rsidR="00386C08" w:rsidRDefault="00386C08">
      <w:pPr>
        <w:rPr>
          <w:rFonts w:hint="eastAsia"/>
        </w:rPr>
      </w:pPr>
      <w:r>
        <w:rPr>
          <w:rFonts w:hint="eastAsia"/>
        </w:rPr>
        <w:t>什么是拼音的大写形式</w:t>
      </w:r>
    </w:p>
    <w:p w14:paraId="42619628" w14:textId="77777777" w:rsidR="00386C08" w:rsidRDefault="00386C08">
      <w:pPr>
        <w:rPr>
          <w:rFonts w:hint="eastAsia"/>
        </w:rPr>
      </w:pPr>
    </w:p>
    <w:p w14:paraId="5080FBC1" w14:textId="77777777" w:rsidR="00386C08" w:rsidRDefault="00386C08">
      <w:pPr>
        <w:rPr>
          <w:rFonts w:hint="eastAsia"/>
        </w:rPr>
      </w:pPr>
      <w:r>
        <w:rPr>
          <w:rFonts w:hint="eastAsia"/>
        </w:rPr>
        <w:t>拼音是汉字的音译系统，由声母和韵母组成，并带有声调符号。当我们将拼音转换为大写时，通常是将每个字母都变成大写形式，而不保留声调符号。例如，“nǐ hǎo”（你好）的大写形式就是“NI HAO”。这种写法在正式文件、标识牌、护照信息等场景中较为常见。</w:t>
      </w:r>
    </w:p>
    <w:p w14:paraId="5FA32CA6" w14:textId="77777777" w:rsidR="00386C08" w:rsidRDefault="00386C08">
      <w:pPr>
        <w:rPr>
          <w:rFonts w:hint="eastAsia"/>
        </w:rPr>
      </w:pPr>
    </w:p>
    <w:p w14:paraId="75722A4C" w14:textId="77777777" w:rsidR="00386C08" w:rsidRDefault="00386C08">
      <w:pPr>
        <w:rPr>
          <w:rFonts w:hint="eastAsia"/>
        </w:rPr>
      </w:pPr>
    </w:p>
    <w:p w14:paraId="67816CC1" w14:textId="77777777" w:rsidR="00386C08" w:rsidRDefault="00386C08">
      <w:pPr>
        <w:rPr>
          <w:rFonts w:hint="eastAsia"/>
        </w:rPr>
      </w:pPr>
      <w:r>
        <w:rPr>
          <w:rFonts w:hint="eastAsia"/>
        </w:rPr>
        <w:t>何时需要使用拼音大写</w:t>
      </w:r>
    </w:p>
    <w:p w14:paraId="170624FD" w14:textId="77777777" w:rsidR="00386C08" w:rsidRDefault="00386C08">
      <w:pPr>
        <w:rPr>
          <w:rFonts w:hint="eastAsia"/>
        </w:rPr>
      </w:pPr>
    </w:p>
    <w:p w14:paraId="7B5210AE" w14:textId="77777777" w:rsidR="00386C08" w:rsidRDefault="00386C08">
      <w:pPr>
        <w:rPr>
          <w:rFonts w:hint="eastAsia"/>
        </w:rPr>
      </w:pPr>
      <w:r>
        <w:rPr>
          <w:rFonts w:hint="eastAsia"/>
        </w:rPr>
        <w:t>在很多官方用途中，如护照、签证申请表、身份证件等，拼音通常要求用大写字母书写。这是为了与国际通行的标准接轨，便于识别和处理。在一些正式的学术论文、国际会议资料中，也可能会要求将中文姓名的拼音全部大写。</w:t>
      </w:r>
    </w:p>
    <w:p w14:paraId="1F1722FB" w14:textId="77777777" w:rsidR="00386C08" w:rsidRDefault="00386C08">
      <w:pPr>
        <w:rPr>
          <w:rFonts w:hint="eastAsia"/>
        </w:rPr>
      </w:pPr>
    </w:p>
    <w:p w14:paraId="5142F38A" w14:textId="77777777" w:rsidR="00386C08" w:rsidRDefault="00386C08">
      <w:pPr>
        <w:rPr>
          <w:rFonts w:hint="eastAsia"/>
        </w:rPr>
      </w:pPr>
    </w:p>
    <w:p w14:paraId="770BE784" w14:textId="77777777" w:rsidR="00386C08" w:rsidRDefault="00386C08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6D3E867B" w14:textId="77777777" w:rsidR="00386C08" w:rsidRDefault="00386C08">
      <w:pPr>
        <w:rPr>
          <w:rFonts w:hint="eastAsia"/>
        </w:rPr>
      </w:pPr>
    </w:p>
    <w:p w14:paraId="44649C54" w14:textId="77777777" w:rsidR="00386C08" w:rsidRDefault="00386C08">
      <w:pPr>
        <w:rPr>
          <w:rFonts w:hint="eastAsia"/>
        </w:rPr>
      </w:pPr>
      <w:r>
        <w:rPr>
          <w:rFonts w:hint="eastAsia"/>
        </w:rPr>
        <w:t>书写拼音大写并不复杂，只需注意以下几点：去掉所有声调符号；将每个字母都写成大写形式；保持词语之间的空格。例如，“zhōng guó”应写作“ZHONG GUO”。对于人名，姓氏和名字之间也要分开，如“mǎ yún”应写成“MA YUN”。</w:t>
      </w:r>
    </w:p>
    <w:p w14:paraId="189B5B4D" w14:textId="77777777" w:rsidR="00386C08" w:rsidRDefault="00386C08">
      <w:pPr>
        <w:rPr>
          <w:rFonts w:hint="eastAsia"/>
        </w:rPr>
      </w:pPr>
    </w:p>
    <w:p w14:paraId="77E109E4" w14:textId="77777777" w:rsidR="00386C08" w:rsidRDefault="00386C08">
      <w:pPr>
        <w:rPr>
          <w:rFonts w:hint="eastAsia"/>
        </w:rPr>
      </w:pPr>
    </w:p>
    <w:p w14:paraId="74A00365" w14:textId="77777777" w:rsidR="00386C08" w:rsidRDefault="00386C08">
      <w:pPr>
        <w:rPr>
          <w:rFonts w:hint="eastAsia"/>
        </w:rPr>
      </w:pPr>
      <w:r>
        <w:rPr>
          <w:rFonts w:hint="eastAsia"/>
        </w:rPr>
        <w:t>注意事项</w:t>
      </w:r>
    </w:p>
    <w:p w14:paraId="0EF15E89" w14:textId="77777777" w:rsidR="00386C08" w:rsidRDefault="00386C08">
      <w:pPr>
        <w:rPr>
          <w:rFonts w:hint="eastAsia"/>
        </w:rPr>
      </w:pPr>
    </w:p>
    <w:p w14:paraId="75719871" w14:textId="77777777" w:rsidR="00386C08" w:rsidRDefault="00386C08">
      <w:pPr>
        <w:rPr>
          <w:rFonts w:hint="eastAsia"/>
        </w:rPr>
      </w:pPr>
      <w:r>
        <w:rPr>
          <w:rFonts w:hint="eastAsia"/>
        </w:rPr>
        <w:t>在使用拼音大写时，还需注意一些细节问题。例如，有些场合可能要求姓在前名在后，而有些则相反；部分机构还可能要求使用连写方式（如“MAYUN”），而不是分写。因此，在实际操作中应根据具体要求灵活调整。</w:t>
      </w:r>
    </w:p>
    <w:p w14:paraId="624E94FB" w14:textId="77777777" w:rsidR="00386C08" w:rsidRDefault="00386C08">
      <w:pPr>
        <w:rPr>
          <w:rFonts w:hint="eastAsia"/>
        </w:rPr>
      </w:pPr>
    </w:p>
    <w:p w14:paraId="1C5EA030" w14:textId="77777777" w:rsidR="00386C08" w:rsidRDefault="00386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3DD2E" w14:textId="7BB6516C" w:rsidR="0021029E" w:rsidRDefault="0021029E"/>
    <w:sectPr w:rsidR="0021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9E"/>
    <w:rsid w:val="0021029E"/>
    <w:rsid w:val="00277131"/>
    <w:rsid w:val="003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2095-9994-422D-963D-239DD16A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