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6AFA" w14:textId="77777777" w:rsidR="002F6C9A" w:rsidRDefault="002F6C9A">
      <w:pPr>
        <w:rPr>
          <w:rFonts w:hint="eastAsia"/>
        </w:rPr>
      </w:pPr>
      <w:r>
        <w:rPr>
          <w:rFonts w:hint="eastAsia"/>
        </w:rPr>
        <w:t>ZhongWen FanYi PinYin</w:t>
      </w:r>
    </w:p>
    <w:p w14:paraId="41B79144" w14:textId="77777777" w:rsidR="002F6C9A" w:rsidRDefault="002F6C9A">
      <w:pPr>
        <w:rPr>
          <w:rFonts w:hint="eastAsia"/>
        </w:rPr>
      </w:pPr>
      <w:r>
        <w:rPr>
          <w:rFonts w:hint="eastAsia"/>
        </w:rPr>
        <w:t>中文翻译拼音是一种将汉字转化为其对应的汉语拼音的方法。这种方法不仅有助于学习普通话的正确发音，还能帮助非母语者更好地理解和掌握中文语言的结构和音调。</w:t>
      </w:r>
    </w:p>
    <w:p w14:paraId="2B190D75" w14:textId="77777777" w:rsidR="002F6C9A" w:rsidRDefault="002F6C9A">
      <w:pPr>
        <w:rPr>
          <w:rFonts w:hint="eastAsia"/>
        </w:rPr>
      </w:pPr>
    </w:p>
    <w:p w14:paraId="7B50A60D" w14:textId="77777777" w:rsidR="002F6C9A" w:rsidRDefault="002F6C9A">
      <w:pPr>
        <w:rPr>
          <w:rFonts w:hint="eastAsia"/>
        </w:rPr>
      </w:pPr>
    </w:p>
    <w:p w14:paraId="5AB60085" w14:textId="77777777" w:rsidR="002F6C9A" w:rsidRDefault="002F6C9A">
      <w:pPr>
        <w:rPr>
          <w:rFonts w:hint="eastAsia"/>
        </w:rPr>
      </w:pPr>
      <w:r>
        <w:rPr>
          <w:rFonts w:hint="eastAsia"/>
        </w:rPr>
        <w:t>JieShao ZhongWen He PinYin De GuanXi</w:t>
      </w:r>
    </w:p>
    <w:p w14:paraId="6E20AF34" w14:textId="77777777" w:rsidR="002F6C9A" w:rsidRDefault="002F6C9A">
      <w:pPr>
        <w:rPr>
          <w:rFonts w:hint="eastAsia"/>
        </w:rPr>
      </w:pPr>
      <w:r>
        <w:rPr>
          <w:rFonts w:hint="eastAsia"/>
        </w:rPr>
        <w:t>中文是一种表意文字，每个字都有其独特的意义和发音。而拼音则是用来表示这些发音的音标系统。通过拼音，人们可以准确地读出一个汉字的发音，并理解其在句子中的位置和作用。</w:t>
      </w:r>
    </w:p>
    <w:p w14:paraId="313DB4CF" w14:textId="77777777" w:rsidR="002F6C9A" w:rsidRDefault="002F6C9A">
      <w:pPr>
        <w:rPr>
          <w:rFonts w:hint="eastAsia"/>
        </w:rPr>
      </w:pPr>
    </w:p>
    <w:p w14:paraId="7FD92F07" w14:textId="77777777" w:rsidR="002F6C9A" w:rsidRDefault="002F6C9A">
      <w:pPr>
        <w:rPr>
          <w:rFonts w:hint="eastAsia"/>
        </w:rPr>
      </w:pPr>
    </w:p>
    <w:p w14:paraId="4CD21053" w14:textId="77777777" w:rsidR="002F6C9A" w:rsidRDefault="002F6C9A">
      <w:pPr>
        <w:rPr>
          <w:rFonts w:hint="eastAsia"/>
        </w:rPr>
      </w:pPr>
      <w:r>
        <w:rPr>
          <w:rFonts w:hint="eastAsia"/>
        </w:rPr>
        <w:t>PinYin De JiBen YuanZe</w:t>
      </w:r>
    </w:p>
    <w:p w14:paraId="6836FC64" w14:textId="77777777" w:rsidR="002F6C9A" w:rsidRDefault="002F6C9A">
      <w:pPr>
        <w:rPr>
          <w:rFonts w:hint="eastAsia"/>
        </w:rPr>
      </w:pPr>
      <w:r>
        <w:rPr>
          <w:rFonts w:hint="eastAsia"/>
        </w:rPr>
        <w:t>拼音系统包括声母、韵母和声调三个主要部分。声母是汉字发音的开头辅音，韵母是跟在声母之后的元音或复合元音，而声调则决定了字的意义。例如，“mā”（妈）和“mà”（骂）虽然拼写相同，但由于声调不同，它们的意义完全不同。</w:t>
      </w:r>
    </w:p>
    <w:p w14:paraId="08D4F323" w14:textId="77777777" w:rsidR="002F6C9A" w:rsidRDefault="002F6C9A">
      <w:pPr>
        <w:rPr>
          <w:rFonts w:hint="eastAsia"/>
        </w:rPr>
      </w:pPr>
    </w:p>
    <w:p w14:paraId="0DF0E08C" w14:textId="77777777" w:rsidR="002F6C9A" w:rsidRDefault="002F6C9A">
      <w:pPr>
        <w:rPr>
          <w:rFonts w:hint="eastAsia"/>
        </w:rPr>
      </w:pPr>
    </w:p>
    <w:p w14:paraId="5C005E0E" w14:textId="77777777" w:rsidR="002F6C9A" w:rsidRDefault="002F6C9A">
      <w:pPr>
        <w:rPr>
          <w:rFonts w:hint="eastAsia"/>
        </w:rPr>
      </w:pPr>
      <w:r>
        <w:rPr>
          <w:rFonts w:hint="eastAsia"/>
        </w:rPr>
        <w:t>ZhongWen FanYi PinYin De YongTu</w:t>
      </w:r>
    </w:p>
    <w:p w14:paraId="4A991503" w14:textId="77777777" w:rsidR="002F6C9A" w:rsidRDefault="002F6C9A">
      <w:pPr>
        <w:rPr>
          <w:rFonts w:hint="eastAsia"/>
        </w:rPr>
      </w:pPr>
      <w:r>
        <w:rPr>
          <w:rFonts w:hint="eastAsia"/>
        </w:rPr>
        <w:t>中文翻译拼音广泛应用于教育、语言学习以及国际交流中。对于初学者来说，拼音是学习中文的第一步，它可以帮助他们快速掌握发音规则。在输入法中，拼音也被用来输入汉字，这对于使用非中文键盘的人来说非常方便。</w:t>
      </w:r>
    </w:p>
    <w:p w14:paraId="2A0554E0" w14:textId="77777777" w:rsidR="002F6C9A" w:rsidRDefault="002F6C9A">
      <w:pPr>
        <w:rPr>
          <w:rFonts w:hint="eastAsia"/>
        </w:rPr>
      </w:pPr>
    </w:p>
    <w:p w14:paraId="76B971A7" w14:textId="77777777" w:rsidR="002F6C9A" w:rsidRDefault="002F6C9A">
      <w:pPr>
        <w:rPr>
          <w:rFonts w:hint="eastAsia"/>
        </w:rPr>
      </w:pPr>
    </w:p>
    <w:p w14:paraId="107D04AC" w14:textId="77777777" w:rsidR="002F6C9A" w:rsidRDefault="002F6C9A">
      <w:pPr>
        <w:rPr>
          <w:rFonts w:hint="eastAsia"/>
        </w:rPr>
      </w:pPr>
      <w:r>
        <w:rPr>
          <w:rFonts w:hint="eastAsia"/>
        </w:rPr>
        <w:t>FanYi He PinYin Zai XianDai SheHui Zhong De JiaoSe</w:t>
      </w:r>
    </w:p>
    <w:p w14:paraId="674C52E6" w14:textId="77777777" w:rsidR="002F6C9A" w:rsidRDefault="002F6C9A">
      <w:pPr>
        <w:rPr>
          <w:rFonts w:hint="eastAsia"/>
        </w:rPr>
      </w:pPr>
      <w:r>
        <w:rPr>
          <w:rFonts w:hint="eastAsia"/>
        </w:rPr>
        <w:t>随着中国的国际化进程加快，越来越多的人开始学习中文。在这种情况下，中文翻译拼音的作用变得更加重要。无论是阅读中文书籍还是进行口头交流，拼音都为学习者提供了一个可靠的工具。</w:t>
      </w:r>
    </w:p>
    <w:p w14:paraId="2899C060" w14:textId="77777777" w:rsidR="002F6C9A" w:rsidRDefault="002F6C9A">
      <w:pPr>
        <w:rPr>
          <w:rFonts w:hint="eastAsia"/>
        </w:rPr>
      </w:pPr>
    </w:p>
    <w:p w14:paraId="1EA6F59C" w14:textId="77777777" w:rsidR="002F6C9A" w:rsidRDefault="002F6C9A">
      <w:pPr>
        <w:rPr>
          <w:rFonts w:hint="eastAsia"/>
        </w:rPr>
      </w:pPr>
    </w:p>
    <w:p w14:paraId="7195DF0B" w14:textId="77777777" w:rsidR="002F6C9A" w:rsidRDefault="002F6C9A">
      <w:pPr>
        <w:rPr>
          <w:rFonts w:hint="eastAsia"/>
        </w:rPr>
      </w:pPr>
      <w:r>
        <w:rPr>
          <w:rFonts w:hint="eastAsia"/>
        </w:rPr>
        <w:t>JianYi He FaZhan FangXiang</w:t>
      </w:r>
    </w:p>
    <w:p w14:paraId="4E577DEF" w14:textId="77777777" w:rsidR="002F6C9A" w:rsidRDefault="002F6C9A">
      <w:pPr>
        <w:rPr>
          <w:rFonts w:hint="eastAsia"/>
        </w:rPr>
      </w:pPr>
      <w:r>
        <w:rPr>
          <w:rFonts w:hint="eastAsia"/>
        </w:rPr>
        <w:t>尽管拼音已经非常成熟，但仍有许多改进的空间。例如，可以通过技术手段提高拼音输入法的准确性，或者开发更多适合儿童和成人的拼音学习应用。这样不仅能提升学习效率，也能让更多的外国人爱上中文。</w:t>
      </w:r>
    </w:p>
    <w:p w14:paraId="11CDD526" w14:textId="77777777" w:rsidR="002F6C9A" w:rsidRDefault="002F6C9A">
      <w:pPr>
        <w:rPr>
          <w:rFonts w:hint="eastAsia"/>
        </w:rPr>
      </w:pPr>
    </w:p>
    <w:p w14:paraId="339317BD" w14:textId="77777777" w:rsidR="002F6C9A" w:rsidRDefault="002F6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95A05" w14:textId="0908D9AB" w:rsidR="004214DE" w:rsidRDefault="004214DE"/>
    <w:sectPr w:rsidR="0042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DE"/>
    <w:rsid w:val="00277131"/>
    <w:rsid w:val="002F6C9A"/>
    <w:rsid w:val="0042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8C5D-3DBA-4FAD-8734-C46AE823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