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CB10" w14:textId="77777777" w:rsidR="00085BE4" w:rsidRDefault="00085BE4">
      <w:pPr>
        <w:rPr>
          <w:rFonts w:hint="eastAsia"/>
        </w:rPr>
      </w:pPr>
      <w:r>
        <w:rPr>
          <w:rFonts w:hint="eastAsia"/>
        </w:rPr>
        <w:t>中文翻译成拼音字母</w:t>
      </w:r>
    </w:p>
    <w:p w14:paraId="7499737A" w14:textId="77777777" w:rsidR="00085BE4" w:rsidRDefault="00085BE4">
      <w:pPr>
        <w:rPr>
          <w:rFonts w:hint="eastAsia"/>
        </w:rPr>
      </w:pPr>
      <w:r>
        <w:rPr>
          <w:rFonts w:hint="eastAsia"/>
        </w:rPr>
        <w:t>中文翻译成拼音字母，这一过程指的是将汉字转换为汉语拼音。汉语拼音是一种使用拉丁字母来表示汉语发音的系统，广泛应用于中国大陆及海外华人社区中学习普通话。它不仅是外国人学习汉语的重要工具，也是中国儿童学习汉字读音的基础。</w:t>
      </w:r>
    </w:p>
    <w:p w14:paraId="3AB93126" w14:textId="77777777" w:rsidR="00085BE4" w:rsidRDefault="00085BE4">
      <w:pPr>
        <w:rPr>
          <w:rFonts w:hint="eastAsia"/>
        </w:rPr>
      </w:pPr>
    </w:p>
    <w:p w14:paraId="15BC5C3F" w14:textId="77777777" w:rsidR="00085BE4" w:rsidRDefault="00085BE4">
      <w:pPr>
        <w:rPr>
          <w:rFonts w:hint="eastAsia"/>
        </w:rPr>
      </w:pPr>
    </w:p>
    <w:p w14:paraId="7F8A9A3F" w14:textId="77777777" w:rsidR="00085BE4" w:rsidRDefault="00085BE4">
      <w:pPr>
        <w:rPr>
          <w:rFonts w:hint="eastAsia"/>
        </w:rPr>
      </w:pPr>
      <w:r>
        <w:rPr>
          <w:rFonts w:hint="eastAsia"/>
        </w:rPr>
        <w:t>历史背景与发展</w:t>
      </w:r>
    </w:p>
    <w:p w14:paraId="2CF11430" w14:textId="77777777" w:rsidR="00085BE4" w:rsidRDefault="00085BE4">
      <w:pPr>
        <w:rPr>
          <w:rFonts w:hint="eastAsia"/>
        </w:rPr>
      </w:pPr>
      <w:r>
        <w:rPr>
          <w:rFonts w:hint="eastAsia"/>
        </w:rPr>
        <w:t>汉语拼音体系的发展可以追溯到1950年代，中国政府为了提高国民的文化水平以及推广普通话，于1958年正式发布了《汉语拼音方案》。该方案由周有光等语言学家设计，旨在通过一套科学、简便的注音符号体系，辅助汉字的学习与教学。随着时代的进步和技术的发展，汉语拼音的应用范围也从教育领域扩展到了信息技术领域，成为输入法、语音识别等技术不可或缺的一部分。</w:t>
      </w:r>
    </w:p>
    <w:p w14:paraId="1A2E1E11" w14:textId="77777777" w:rsidR="00085BE4" w:rsidRDefault="00085BE4">
      <w:pPr>
        <w:rPr>
          <w:rFonts w:hint="eastAsia"/>
        </w:rPr>
      </w:pPr>
    </w:p>
    <w:p w14:paraId="2EFAEE20" w14:textId="77777777" w:rsidR="00085BE4" w:rsidRDefault="00085BE4">
      <w:pPr>
        <w:rPr>
          <w:rFonts w:hint="eastAsia"/>
        </w:rPr>
      </w:pPr>
    </w:p>
    <w:p w14:paraId="458CB83B" w14:textId="77777777" w:rsidR="00085BE4" w:rsidRDefault="00085BE4">
      <w:pPr>
        <w:rPr>
          <w:rFonts w:hint="eastAsia"/>
        </w:rPr>
      </w:pPr>
      <w:r>
        <w:rPr>
          <w:rFonts w:hint="eastAsia"/>
        </w:rPr>
        <w:t>应用场景</w:t>
      </w:r>
    </w:p>
    <w:p w14:paraId="71201946" w14:textId="77777777" w:rsidR="00085BE4" w:rsidRDefault="00085BE4">
      <w:pPr>
        <w:rPr>
          <w:rFonts w:hint="eastAsia"/>
        </w:rPr>
      </w:pPr>
      <w:r>
        <w:rPr>
          <w:rFonts w:hint="eastAsia"/>
        </w:rPr>
        <w:t>在现代生活中，中文翻译成拼音字母的应用场景非常广泛。在教育领域，它是教授和学习普通话发音的基础工具。在信息处理方面，汉语拼音是中文输入法的主要方式之一，极大地提高了文字输入效率。随着互联网的发展，网络搜索、语音助手等功能也越来越依赖于汉语拼音，以实现更精确的信息检索和服务提供。</w:t>
      </w:r>
    </w:p>
    <w:p w14:paraId="16C811EF" w14:textId="77777777" w:rsidR="00085BE4" w:rsidRDefault="00085BE4">
      <w:pPr>
        <w:rPr>
          <w:rFonts w:hint="eastAsia"/>
        </w:rPr>
      </w:pPr>
    </w:p>
    <w:p w14:paraId="78C1484F" w14:textId="77777777" w:rsidR="00085BE4" w:rsidRDefault="00085BE4">
      <w:pPr>
        <w:rPr>
          <w:rFonts w:hint="eastAsia"/>
        </w:rPr>
      </w:pPr>
    </w:p>
    <w:p w14:paraId="5DA62CDE" w14:textId="77777777" w:rsidR="00085BE4" w:rsidRDefault="00085BE4">
      <w:pPr>
        <w:rPr>
          <w:rFonts w:hint="eastAsia"/>
        </w:rPr>
      </w:pPr>
      <w:r>
        <w:rPr>
          <w:rFonts w:hint="eastAsia"/>
        </w:rPr>
        <w:t>挑战与机遇</w:t>
      </w:r>
    </w:p>
    <w:p w14:paraId="2847DF95" w14:textId="77777777" w:rsidR="00085BE4" w:rsidRDefault="00085BE4">
      <w:pPr>
        <w:rPr>
          <w:rFonts w:hint="eastAsia"/>
        </w:rPr>
      </w:pPr>
      <w:r>
        <w:rPr>
          <w:rFonts w:hint="eastAsia"/>
        </w:rPr>
        <w:t>尽管汉语拼音为中文学习者提供了极大的便利，但它也面临着一些挑战。例如，汉语中有许多同音字，仅依靠拼音无法区分这些字的确切含义。因此，在实际应用中，拼音往往需要结合上下文或其他信息才能准确传达意思。另一方面，随着人工智能技术的进步，语音识别、自然语言处理等领域对汉语拼音的依赖日益增加，这为汉语拼音带来了新的发展机遇。未来，汉语拼音有望在更多新兴技术领域发挥重要作用。</w:t>
      </w:r>
    </w:p>
    <w:p w14:paraId="40DAEA37" w14:textId="77777777" w:rsidR="00085BE4" w:rsidRDefault="00085BE4">
      <w:pPr>
        <w:rPr>
          <w:rFonts w:hint="eastAsia"/>
        </w:rPr>
      </w:pPr>
    </w:p>
    <w:p w14:paraId="3228B2E1" w14:textId="77777777" w:rsidR="00085BE4" w:rsidRDefault="00085BE4">
      <w:pPr>
        <w:rPr>
          <w:rFonts w:hint="eastAsia"/>
        </w:rPr>
      </w:pPr>
    </w:p>
    <w:p w14:paraId="1D3F8D7A" w14:textId="77777777" w:rsidR="00085BE4" w:rsidRDefault="00085BE4">
      <w:pPr>
        <w:rPr>
          <w:rFonts w:hint="eastAsia"/>
        </w:rPr>
      </w:pPr>
      <w:r>
        <w:rPr>
          <w:rFonts w:hint="eastAsia"/>
        </w:rPr>
        <w:t>最后的总结</w:t>
      </w:r>
    </w:p>
    <w:p w14:paraId="020695F9" w14:textId="77777777" w:rsidR="00085BE4" w:rsidRDefault="00085BE4">
      <w:pPr>
        <w:rPr>
          <w:rFonts w:hint="eastAsia"/>
        </w:rPr>
      </w:pPr>
      <w:r>
        <w:rPr>
          <w:rFonts w:hint="eastAsia"/>
        </w:rPr>
        <w:t>中文翻译成拼音字母的过程不仅是一个简单的字符转换，它背后蕴含着深厚的文化价值和实用意义。作为连接汉字与拉丁字母世界的桥梁，汉语拼音在促进文化交流、推动教育发展等方面扮演着不可替代的角色。无论是对于母语使用者还是外语学习者而言，掌握汉语拼音都是深入了解中国文化的第一步。</w:t>
      </w:r>
    </w:p>
    <w:p w14:paraId="045BF4A3" w14:textId="77777777" w:rsidR="00085BE4" w:rsidRDefault="00085BE4">
      <w:pPr>
        <w:rPr>
          <w:rFonts w:hint="eastAsia"/>
        </w:rPr>
      </w:pPr>
    </w:p>
    <w:p w14:paraId="53872552" w14:textId="77777777" w:rsidR="00085BE4" w:rsidRDefault="00085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4A0C7" w14:textId="56C4B601" w:rsidR="00F4022A" w:rsidRDefault="00F4022A"/>
    <w:sectPr w:rsidR="00F4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2A"/>
    <w:rsid w:val="00085BE4"/>
    <w:rsid w:val="00277131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7FCB-D2B2-4285-924E-217F09E4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