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9D63" w14:textId="77777777" w:rsidR="003A34A0" w:rsidRDefault="003A34A0">
      <w:pPr>
        <w:rPr>
          <w:rFonts w:hint="eastAsia"/>
        </w:rPr>
      </w:pPr>
      <w:r>
        <w:rPr>
          <w:rFonts w:hint="eastAsia"/>
        </w:rPr>
        <w:t>中文翻译成拼音大写字母</w:t>
      </w:r>
    </w:p>
    <w:p w14:paraId="1083874F" w14:textId="77777777" w:rsidR="003A34A0" w:rsidRDefault="003A34A0">
      <w:pPr>
        <w:rPr>
          <w:rFonts w:hint="eastAsia"/>
        </w:rPr>
      </w:pPr>
      <w:r>
        <w:rPr>
          <w:rFonts w:hint="eastAsia"/>
        </w:rPr>
        <w:t>在当今全球化的时代，语言交流成为连接不同文化的重要桥梁。汉语作为世界上使用人数最多的语言之一，在国际交流中扮演着不可或缺的角色。然而，对于非汉语使用者来说，汉字的复杂性和独特性构成了极大的学习障碍。为了方便沟通和理解，将中文翻译成拼音（特别是大写拼音）成为一种有效的辅助方式。</w:t>
      </w:r>
    </w:p>
    <w:p w14:paraId="644C9B4A" w14:textId="77777777" w:rsidR="003A34A0" w:rsidRDefault="003A34A0">
      <w:pPr>
        <w:rPr>
          <w:rFonts w:hint="eastAsia"/>
        </w:rPr>
      </w:pPr>
    </w:p>
    <w:p w14:paraId="7978EF8A" w14:textId="77777777" w:rsidR="003A34A0" w:rsidRDefault="003A34A0">
      <w:pPr>
        <w:rPr>
          <w:rFonts w:hint="eastAsia"/>
        </w:rPr>
      </w:pPr>
    </w:p>
    <w:p w14:paraId="70C70405" w14:textId="77777777" w:rsidR="003A34A0" w:rsidRDefault="003A34A0">
      <w:pPr>
        <w:rPr>
          <w:rFonts w:hint="eastAsia"/>
        </w:rPr>
      </w:pPr>
      <w:r>
        <w:rPr>
          <w:rFonts w:hint="eastAsia"/>
        </w:rPr>
        <w:t>拼音的重要性</w:t>
      </w:r>
    </w:p>
    <w:p w14:paraId="5F5E6BB4" w14:textId="77777777" w:rsidR="003A34A0" w:rsidRDefault="003A34A0">
      <w:pPr>
        <w:rPr>
          <w:rFonts w:hint="eastAsia"/>
        </w:rPr>
      </w:pPr>
      <w:r>
        <w:rPr>
          <w:rFonts w:hint="eastAsia"/>
        </w:rPr>
        <w:t>拼音是汉字的音译工具，它用拉丁字母表示汉字的发音。通过拼音，人们可以更容易地学习和记忆汉字的读音，这对于汉语初学者尤其有帮助。采用大写拼音形式，不仅可以提高辨识度，还能避免小写字母可能带来的混淆。例如，在书写或打印时，大写字母更易于阅读，特别是在视觉上需要突出的情况下，如公共标识、教学材料等。</w:t>
      </w:r>
    </w:p>
    <w:p w14:paraId="4EE33D61" w14:textId="77777777" w:rsidR="003A34A0" w:rsidRDefault="003A34A0">
      <w:pPr>
        <w:rPr>
          <w:rFonts w:hint="eastAsia"/>
        </w:rPr>
      </w:pPr>
    </w:p>
    <w:p w14:paraId="3BD270D1" w14:textId="77777777" w:rsidR="003A34A0" w:rsidRDefault="003A34A0">
      <w:pPr>
        <w:rPr>
          <w:rFonts w:hint="eastAsia"/>
        </w:rPr>
      </w:pPr>
    </w:p>
    <w:p w14:paraId="6EB831E8" w14:textId="77777777" w:rsidR="003A34A0" w:rsidRDefault="003A34A0">
      <w:pPr>
        <w:rPr>
          <w:rFonts w:hint="eastAsia"/>
        </w:rPr>
      </w:pPr>
      <w:r>
        <w:rPr>
          <w:rFonts w:hint="eastAsia"/>
        </w:rPr>
        <w:t>应用场景</w:t>
      </w:r>
    </w:p>
    <w:p w14:paraId="08D67C68" w14:textId="77777777" w:rsidR="003A34A0" w:rsidRDefault="003A34A0">
      <w:pPr>
        <w:rPr>
          <w:rFonts w:hint="eastAsia"/>
        </w:rPr>
      </w:pPr>
      <w:r>
        <w:rPr>
          <w:rFonts w:hint="eastAsia"/>
        </w:rPr>
        <w:t>大写拼音广泛应用于多种场合。在教育领域，它是教授外国人学习汉语的有效工具；在信息技术领域，拼音输入法是中文输入的主要方式之一，而使用大写拼音有助于解决特定环境下输入的问题；在旅游行业，为方便国外游客，很多景点指示牌和交通指南都会附加拼音注释。在文化交流活动中，大写拼音也促进了中外文化的交流与融合。</w:t>
      </w:r>
    </w:p>
    <w:p w14:paraId="7493FD3E" w14:textId="77777777" w:rsidR="003A34A0" w:rsidRDefault="003A34A0">
      <w:pPr>
        <w:rPr>
          <w:rFonts w:hint="eastAsia"/>
        </w:rPr>
      </w:pPr>
    </w:p>
    <w:p w14:paraId="4B277BB3" w14:textId="77777777" w:rsidR="003A34A0" w:rsidRDefault="003A34A0">
      <w:pPr>
        <w:rPr>
          <w:rFonts w:hint="eastAsia"/>
        </w:rPr>
      </w:pPr>
    </w:p>
    <w:p w14:paraId="4716BA88" w14:textId="77777777" w:rsidR="003A34A0" w:rsidRDefault="003A34A0">
      <w:pPr>
        <w:rPr>
          <w:rFonts w:hint="eastAsia"/>
        </w:rPr>
      </w:pPr>
      <w:r>
        <w:rPr>
          <w:rFonts w:hint="eastAsia"/>
        </w:rPr>
        <w:t>技术挑战与解决方案</w:t>
      </w:r>
    </w:p>
    <w:p w14:paraId="09DCA86E" w14:textId="77777777" w:rsidR="003A34A0" w:rsidRDefault="003A34A0">
      <w:pPr>
        <w:rPr>
          <w:rFonts w:hint="eastAsia"/>
        </w:rPr>
      </w:pPr>
      <w:r>
        <w:rPr>
          <w:rFonts w:hint="eastAsia"/>
        </w:rPr>
        <w:t>尽管大写拼音的应用范围广泛，但在实际操作中仍面临一些挑战。例如，如何准确地将汉字转换为对应的拼音，尤其是在处理多音字时，需要更加智能的算法支持。随着自然语言处理技术的发展，目前已经有了一些相对成熟的解决方案。这些技术不仅提高了拼音转换的准确性，还能够根据上下文自动选择正确的读音，极大地提升了用户体验。</w:t>
      </w:r>
    </w:p>
    <w:p w14:paraId="46644798" w14:textId="77777777" w:rsidR="003A34A0" w:rsidRDefault="003A34A0">
      <w:pPr>
        <w:rPr>
          <w:rFonts w:hint="eastAsia"/>
        </w:rPr>
      </w:pPr>
    </w:p>
    <w:p w14:paraId="07D68412" w14:textId="77777777" w:rsidR="003A34A0" w:rsidRDefault="003A34A0">
      <w:pPr>
        <w:rPr>
          <w:rFonts w:hint="eastAsia"/>
        </w:rPr>
      </w:pPr>
    </w:p>
    <w:p w14:paraId="3E5CFE16" w14:textId="77777777" w:rsidR="003A34A0" w:rsidRDefault="003A34A0">
      <w:pPr>
        <w:rPr>
          <w:rFonts w:hint="eastAsia"/>
        </w:rPr>
      </w:pPr>
      <w:r>
        <w:rPr>
          <w:rFonts w:hint="eastAsia"/>
        </w:rPr>
        <w:t>未来展望</w:t>
      </w:r>
    </w:p>
    <w:p w14:paraId="45C45086" w14:textId="77777777" w:rsidR="003A34A0" w:rsidRDefault="003A34A0">
      <w:pPr>
        <w:rPr>
          <w:rFonts w:hint="eastAsia"/>
        </w:rPr>
      </w:pPr>
      <w:r>
        <w:rPr>
          <w:rFonts w:hint="eastAsia"/>
        </w:rPr>
        <w:t>随着人工智能和机器学习技术的不断进步，我们可以期待在未来，中文到大写拼音的转换会变得更加精确和高效。这将进一步促进汉语在全球范围内的传播与发展，让更多的人有机会接触和学习汉语。同时，这也要求我们在享受科技成果的同时，不忘探索和创新，以更好地适应和引领这个快速变化的时代。</w:t>
      </w:r>
    </w:p>
    <w:p w14:paraId="3E171794" w14:textId="77777777" w:rsidR="003A34A0" w:rsidRDefault="003A34A0">
      <w:pPr>
        <w:rPr>
          <w:rFonts w:hint="eastAsia"/>
        </w:rPr>
      </w:pPr>
    </w:p>
    <w:p w14:paraId="1CB380A0" w14:textId="77777777" w:rsidR="003A34A0" w:rsidRDefault="003A3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1DD81" w14:textId="16F0532C" w:rsidR="006737D6" w:rsidRDefault="006737D6"/>
    <w:sectPr w:rsidR="0067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D6"/>
    <w:rsid w:val="00277131"/>
    <w:rsid w:val="003A34A0"/>
    <w:rsid w:val="006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033D1-8260-4C20-81F8-C675478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