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F95DD" w14:textId="77777777" w:rsidR="00F1468C" w:rsidRDefault="00F1468C">
      <w:pPr>
        <w:rPr>
          <w:rFonts w:hint="eastAsia"/>
        </w:rPr>
      </w:pPr>
      <w:r>
        <w:rPr>
          <w:rFonts w:hint="eastAsia"/>
        </w:rPr>
        <w:t>中文翻译大写拼音</w:t>
      </w:r>
    </w:p>
    <w:p w14:paraId="18244774" w14:textId="77777777" w:rsidR="00F1468C" w:rsidRDefault="00F1468C">
      <w:pPr>
        <w:rPr>
          <w:rFonts w:hint="eastAsia"/>
        </w:rPr>
      </w:pPr>
      <w:r>
        <w:rPr>
          <w:rFonts w:hint="eastAsia"/>
        </w:rPr>
        <w:t>在汉语学习与交流中，拼音作为一种辅助工具，极大地促进了非母语使用者及初学者对汉语的理解和掌握。将汉字转换为拼音，尤其是大写拼音形式，在特定场合下显得尤为重要，如教学、字典编纂、对外汉语教育等。本文旨在探讨“中文翻译大写拼音”的重要性及其应用。</w:t>
      </w:r>
    </w:p>
    <w:p w14:paraId="22E2F5E4" w14:textId="77777777" w:rsidR="00F1468C" w:rsidRDefault="00F1468C">
      <w:pPr>
        <w:rPr>
          <w:rFonts w:hint="eastAsia"/>
        </w:rPr>
      </w:pPr>
    </w:p>
    <w:p w14:paraId="303A4D15" w14:textId="77777777" w:rsidR="00F1468C" w:rsidRDefault="00F1468C">
      <w:pPr>
        <w:rPr>
          <w:rFonts w:hint="eastAsia"/>
        </w:rPr>
      </w:pPr>
    </w:p>
    <w:p w14:paraId="2C145D82" w14:textId="77777777" w:rsidR="00F1468C" w:rsidRDefault="00F1468C">
      <w:pPr>
        <w:rPr>
          <w:rFonts w:hint="eastAsia"/>
        </w:rPr>
      </w:pPr>
      <w:r>
        <w:rPr>
          <w:rFonts w:hint="eastAsia"/>
        </w:rPr>
        <w:t>拼音简介</w:t>
      </w:r>
    </w:p>
    <w:p w14:paraId="6D64EACE" w14:textId="77777777" w:rsidR="00F1468C" w:rsidRDefault="00F1468C">
      <w:pPr>
        <w:rPr>
          <w:rFonts w:hint="eastAsia"/>
        </w:rPr>
      </w:pPr>
      <w:r>
        <w:rPr>
          <w:rFonts w:hint="eastAsia"/>
        </w:rPr>
        <w:t>拼音是汉字的拉丁字母转写工具，正式名称为《汉语拼音方案》，于1/XMLSchema=1958年在中国大陆正式公布实施。它不仅用于标注汉字的发音，还广泛应用于教学、信息技术领域以及对外汉语教育中。大写拼音，即将拼音全部字母以大写形式呈现，常用于需要强调或统一格式的场合。</w:t>
      </w:r>
    </w:p>
    <w:p w14:paraId="74B4D561" w14:textId="77777777" w:rsidR="00F1468C" w:rsidRDefault="00F1468C">
      <w:pPr>
        <w:rPr>
          <w:rFonts w:hint="eastAsia"/>
        </w:rPr>
      </w:pPr>
    </w:p>
    <w:p w14:paraId="16E1F7B2" w14:textId="77777777" w:rsidR="00F1468C" w:rsidRDefault="00F1468C">
      <w:pPr>
        <w:rPr>
          <w:rFonts w:hint="eastAsia"/>
        </w:rPr>
      </w:pPr>
    </w:p>
    <w:p w14:paraId="681D7AF1" w14:textId="77777777" w:rsidR="00F1468C" w:rsidRDefault="00F1468C">
      <w:pPr>
        <w:rPr>
          <w:rFonts w:hint="eastAsia"/>
        </w:rPr>
      </w:pPr>
      <w:r>
        <w:rPr>
          <w:rFonts w:hint="eastAsia"/>
        </w:rPr>
        <w:t>中文翻译成大写拼音的应用场景</w:t>
      </w:r>
    </w:p>
    <w:p w14:paraId="4B44764A" w14:textId="77777777" w:rsidR="00F1468C" w:rsidRDefault="00F1468C">
      <w:pPr>
        <w:rPr>
          <w:rFonts w:hint="eastAsia"/>
        </w:rPr>
      </w:pPr>
      <w:r>
        <w:rPr>
          <w:rFonts w:hint="eastAsia"/>
        </w:rPr>
        <w:t>将中文翻译成大写拼音有着多样的应用场景。例如，在国际会议、学术交流等场合，使用大写拼音有助于提高信息的清晰度，便于来自不同语言背景的人士理解。对于学习汉语的外国学生而言，大写拼音可以减少混淆，帮助他们更好地掌握发音规则。在某些技术文档或软件界面设计中，也可能会用到大写拼音来表示特定词汇或命令。</w:t>
      </w:r>
    </w:p>
    <w:p w14:paraId="2F285792" w14:textId="77777777" w:rsidR="00F1468C" w:rsidRDefault="00F1468C">
      <w:pPr>
        <w:rPr>
          <w:rFonts w:hint="eastAsia"/>
        </w:rPr>
      </w:pPr>
    </w:p>
    <w:p w14:paraId="52055BD0" w14:textId="77777777" w:rsidR="00F1468C" w:rsidRDefault="00F1468C">
      <w:pPr>
        <w:rPr>
          <w:rFonts w:hint="eastAsia"/>
        </w:rPr>
      </w:pPr>
    </w:p>
    <w:p w14:paraId="425E038A" w14:textId="77777777" w:rsidR="00F1468C" w:rsidRDefault="00F1468C">
      <w:pPr>
        <w:rPr>
          <w:rFonts w:hint="eastAsia"/>
        </w:rPr>
      </w:pPr>
      <w:r>
        <w:rPr>
          <w:rFonts w:hint="eastAsia"/>
        </w:rPr>
        <w:t>如何进行中文翻译成大写拼音</w:t>
      </w:r>
    </w:p>
    <w:p w14:paraId="15248038" w14:textId="77777777" w:rsidR="00F1468C" w:rsidRDefault="00F1468C">
      <w:pPr>
        <w:rPr>
          <w:rFonts w:hint="eastAsia"/>
        </w:rPr>
      </w:pPr>
      <w:r>
        <w:rPr>
          <w:rFonts w:hint="eastAsia"/>
        </w:rPr>
        <w:t>实现中文翻译成大写拼音的过程并不复杂。目前，市面上有许多工具和软件支持这一功能，用户只需输入想要转换的文本，系统便能自动将其转化为大写拼音。值得注意的是，在进行翻译时，应考虑到多音字的问题，因为同一个汉字可能有多个读音，这要求翻译者或软件具备一定的上下文分析能力，以选择最合适的拼音。</w:t>
      </w:r>
    </w:p>
    <w:p w14:paraId="2084B829" w14:textId="77777777" w:rsidR="00F1468C" w:rsidRDefault="00F1468C">
      <w:pPr>
        <w:rPr>
          <w:rFonts w:hint="eastAsia"/>
        </w:rPr>
      </w:pPr>
    </w:p>
    <w:p w14:paraId="0B1846C7" w14:textId="77777777" w:rsidR="00F1468C" w:rsidRDefault="00F1468C">
      <w:pPr>
        <w:rPr>
          <w:rFonts w:hint="eastAsia"/>
        </w:rPr>
      </w:pPr>
    </w:p>
    <w:p w14:paraId="28399A28" w14:textId="77777777" w:rsidR="00F1468C" w:rsidRDefault="00F1468C">
      <w:pPr>
        <w:rPr>
          <w:rFonts w:hint="eastAsia"/>
        </w:rPr>
      </w:pPr>
      <w:r>
        <w:rPr>
          <w:rFonts w:hint="eastAsia"/>
        </w:rPr>
        <w:t>挑战与未来发展方向</w:t>
      </w:r>
    </w:p>
    <w:p w14:paraId="3F094F05" w14:textId="77777777" w:rsidR="00F1468C" w:rsidRDefault="00F1468C">
      <w:pPr>
        <w:rPr>
          <w:rFonts w:hint="eastAsia"/>
        </w:rPr>
      </w:pPr>
      <w:r>
        <w:rPr>
          <w:rFonts w:hint="eastAsia"/>
        </w:rPr>
        <w:t>尽管中文翻译成大写拼音在许多领域展现出其独特价值，但仍然面临着一些挑战。随着网络语言和新词汇的不断涌现，如何准确地为其提供拼音是一个值得思考的问题。语音识别技术和人工智能的发展为拼音的应用带来了新的可能性，未来或许可以通过更智能的方式解决多音字等问题，进一步提升用户体验。</w:t>
      </w:r>
    </w:p>
    <w:p w14:paraId="428E3948" w14:textId="77777777" w:rsidR="00F1468C" w:rsidRDefault="00F1468C">
      <w:pPr>
        <w:rPr>
          <w:rFonts w:hint="eastAsia"/>
        </w:rPr>
      </w:pPr>
    </w:p>
    <w:p w14:paraId="3C9E6D1D" w14:textId="77777777" w:rsidR="00F1468C" w:rsidRDefault="00F1468C">
      <w:pPr>
        <w:rPr>
          <w:rFonts w:hint="eastAsia"/>
        </w:rPr>
      </w:pPr>
    </w:p>
    <w:p w14:paraId="5D782C81" w14:textId="77777777" w:rsidR="00F1468C" w:rsidRDefault="00F1468C">
      <w:pPr>
        <w:rPr>
          <w:rFonts w:hint="eastAsia"/>
        </w:rPr>
      </w:pPr>
      <w:r>
        <w:rPr>
          <w:rFonts w:hint="eastAsia"/>
        </w:rPr>
        <w:t>最后的总结</w:t>
      </w:r>
    </w:p>
    <w:p w14:paraId="2E1799DC" w14:textId="77777777" w:rsidR="00F1468C" w:rsidRDefault="00F1468C">
      <w:pPr>
        <w:rPr>
          <w:rFonts w:hint="eastAsia"/>
        </w:rPr>
      </w:pPr>
      <w:r>
        <w:rPr>
          <w:rFonts w:hint="eastAsia"/>
        </w:rPr>
        <w:t>“中文翻译大写拼音”作为一种重要的语言处理方式，在促进文化交流、汉语学习等方面发挥着不可替代的作用。面对未来的机遇与挑战，我们期待通过技术创新不断完善这一过程，让更多的学习者和使用者受益。</w:t>
      </w:r>
    </w:p>
    <w:p w14:paraId="074C06D0" w14:textId="77777777" w:rsidR="00F1468C" w:rsidRDefault="00F1468C">
      <w:pPr>
        <w:rPr>
          <w:rFonts w:hint="eastAsia"/>
        </w:rPr>
      </w:pPr>
    </w:p>
    <w:p w14:paraId="54C66CD1" w14:textId="77777777" w:rsidR="00F1468C" w:rsidRDefault="00F146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141B0" w14:textId="0AAE1E20" w:rsidR="00477CA8" w:rsidRDefault="00477CA8"/>
    <w:sectPr w:rsidR="00477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A8"/>
    <w:rsid w:val="00277131"/>
    <w:rsid w:val="00477CA8"/>
    <w:rsid w:val="00F1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F9D30-CFD2-4237-8C63-1348D6B1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