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056C" w14:textId="77777777" w:rsidR="006C5FB9" w:rsidRDefault="006C5FB9">
      <w:pPr>
        <w:rPr>
          <w:rFonts w:hint="eastAsia"/>
        </w:rPr>
      </w:pPr>
      <w:r>
        <w:rPr>
          <w:rFonts w:hint="eastAsia"/>
        </w:rPr>
        <w:t>中文翻译为拼音</w:t>
      </w:r>
    </w:p>
    <w:p w14:paraId="602AEB00" w14:textId="77777777" w:rsidR="006C5FB9" w:rsidRDefault="006C5FB9">
      <w:pPr>
        <w:rPr>
          <w:rFonts w:hint="eastAsia"/>
        </w:rPr>
      </w:pPr>
      <w:r>
        <w:rPr>
          <w:rFonts w:hint="eastAsia"/>
        </w:rPr>
        <w:t>在汉语学习和交流中，将汉字转化为拼音是一项非常重要的技能。拼音是汉字的音译工具，它使用拉丁字母来表示汉字的发音，对于初学者来说，拼音是进入汉语世界的一扇大门。通过拼音的学习，不仅可以帮助汉语学习者正确地发音，还能够辅助记忆汉字及其含义。</w:t>
      </w:r>
    </w:p>
    <w:p w14:paraId="606CDD2D" w14:textId="77777777" w:rsidR="006C5FB9" w:rsidRDefault="006C5FB9">
      <w:pPr>
        <w:rPr>
          <w:rFonts w:hint="eastAsia"/>
        </w:rPr>
      </w:pPr>
    </w:p>
    <w:p w14:paraId="54C5F92E" w14:textId="77777777" w:rsidR="006C5FB9" w:rsidRDefault="006C5FB9">
      <w:pPr>
        <w:rPr>
          <w:rFonts w:hint="eastAsia"/>
        </w:rPr>
      </w:pPr>
    </w:p>
    <w:p w14:paraId="628A6E92" w14:textId="77777777" w:rsidR="006C5FB9" w:rsidRDefault="006C5FB9">
      <w:pPr>
        <w:rPr>
          <w:rFonts w:hint="eastAsia"/>
        </w:rPr>
      </w:pPr>
      <w:r>
        <w:rPr>
          <w:rFonts w:hint="eastAsia"/>
        </w:rPr>
        <w:t>拼音的发展历程</w:t>
      </w:r>
    </w:p>
    <w:p w14:paraId="45DAF480" w14:textId="77777777" w:rsidR="006C5FB9" w:rsidRDefault="006C5FB9">
      <w:pPr>
        <w:rPr>
          <w:rFonts w:hint="eastAsia"/>
        </w:rPr>
      </w:pPr>
      <w:r>
        <w:rPr>
          <w:rFonts w:hint="eastAsia"/>
        </w:rPr>
        <w:t>拼音并不是自古以来就存在的，而是近现代为了方便学习和推广普通话而发明的。1958年，第一届全国人民代表大会第五次会议批准了《汉语拼音方案》，这标志着现代汉语拼音的正式诞生。在此之前，虽然也有类似拼音的注音方法，如注音符号等，但它们或是复杂，或是难以普及。汉语拼音以其简单、易学的特点迅速在全国范围内推广开来，并逐渐成为国际上学习汉语的标准发音工具。</w:t>
      </w:r>
    </w:p>
    <w:p w14:paraId="41567EA6" w14:textId="77777777" w:rsidR="006C5FB9" w:rsidRDefault="006C5FB9">
      <w:pPr>
        <w:rPr>
          <w:rFonts w:hint="eastAsia"/>
        </w:rPr>
      </w:pPr>
    </w:p>
    <w:p w14:paraId="3BF8959D" w14:textId="77777777" w:rsidR="006C5FB9" w:rsidRDefault="006C5FB9">
      <w:pPr>
        <w:rPr>
          <w:rFonts w:hint="eastAsia"/>
        </w:rPr>
      </w:pPr>
    </w:p>
    <w:p w14:paraId="236ED016" w14:textId="77777777" w:rsidR="006C5FB9" w:rsidRDefault="006C5FB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1FEBD6" w14:textId="77777777" w:rsidR="006C5FB9" w:rsidRDefault="006C5FB9">
      <w:pPr>
        <w:rPr>
          <w:rFonts w:hint="eastAsia"/>
        </w:rPr>
      </w:pPr>
      <w:r>
        <w:rPr>
          <w:rFonts w:hint="eastAsia"/>
        </w:rPr>
        <w:t>拼音在教育领域有着不可替代的作用。无论是对外汉语教学还是国内的基础教育，拼音都是教授汉字读音的重要工具。在信息技术飞速发展的今天，拼音输入法已经成为人们日常生活中不可或缺的一部分。通过拼音输入法，用户可以更加快捷准确地输入汉字，极大地提高了文字输入效率。同时，拼音也为那些不熟悉汉字书写的人提供了一种便捷的沟通方式。</w:t>
      </w:r>
    </w:p>
    <w:p w14:paraId="193C48FC" w14:textId="77777777" w:rsidR="006C5FB9" w:rsidRDefault="006C5FB9">
      <w:pPr>
        <w:rPr>
          <w:rFonts w:hint="eastAsia"/>
        </w:rPr>
      </w:pPr>
    </w:p>
    <w:p w14:paraId="04473252" w14:textId="77777777" w:rsidR="006C5FB9" w:rsidRDefault="006C5FB9">
      <w:pPr>
        <w:rPr>
          <w:rFonts w:hint="eastAsia"/>
        </w:rPr>
      </w:pPr>
    </w:p>
    <w:p w14:paraId="61F3B419" w14:textId="77777777" w:rsidR="006C5FB9" w:rsidRDefault="006C5FB9">
      <w:pPr>
        <w:rPr>
          <w:rFonts w:hint="eastAsia"/>
        </w:rPr>
      </w:pPr>
      <w:r>
        <w:rPr>
          <w:rFonts w:hint="eastAsia"/>
        </w:rPr>
        <w:t>如何进行中文到拼音的转换</w:t>
      </w:r>
    </w:p>
    <w:p w14:paraId="5A16FA06" w14:textId="77777777" w:rsidR="006C5FB9" w:rsidRDefault="006C5FB9">
      <w:pPr>
        <w:rPr>
          <w:rFonts w:hint="eastAsia"/>
        </w:rPr>
      </w:pPr>
      <w:r>
        <w:rPr>
          <w:rFonts w:hint="eastAsia"/>
        </w:rPr>
        <w:t>随着技术的进步，现在有许多工具可以帮助我们轻松实现从中文到拼音的转换。在线翻译网站、手机应用以及电脑软件都可以快速准确地将汉字转换成拼音。这些工具不仅支持简体字和繁体字的拼音转换，还可以根据需要选择不同的拼音风格，如带声调或不带声调的拼音。对于专业人士而言，掌握一定的规则也是必要的。例如，了解哪些汉字在不同语境下有不同的发音，学会识别多音字等。</w:t>
      </w:r>
    </w:p>
    <w:p w14:paraId="356D15DB" w14:textId="77777777" w:rsidR="006C5FB9" w:rsidRDefault="006C5FB9">
      <w:pPr>
        <w:rPr>
          <w:rFonts w:hint="eastAsia"/>
        </w:rPr>
      </w:pPr>
    </w:p>
    <w:p w14:paraId="66AC28B3" w14:textId="77777777" w:rsidR="006C5FB9" w:rsidRDefault="006C5FB9">
      <w:pPr>
        <w:rPr>
          <w:rFonts w:hint="eastAsia"/>
        </w:rPr>
      </w:pPr>
    </w:p>
    <w:p w14:paraId="701CDD68" w14:textId="77777777" w:rsidR="006C5FB9" w:rsidRDefault="006C5FB9">
      <w:pPr>
        <w:rPr>
          <w:rFonts w:hint="eastAsia"/>
        </w:rPr>
      </w:pPr>
      <w:r>
        <w:rPr>
          <w:rFonts w:hint="eastAsia"/>
        </w:rPr>
        <w:t>未来展望</w:t>
      </w:r>
    </w:p>
    <w:p w14:paraId="67FC527F" w14:textId="77777777" w:rsidR="006C5FB9" w:rsidRDefault="006C5FB9">
      <w:pPr>
        <w:rPr>
          <w:rFonts w:hint="eastAsia"/>
        </w:rPr>
      </w:pPr>
      <w:r>
        <w:rPr>
          <w:rFonts w:hint="eastAsia"/>
        </w:rPr>
        <w:t>随着全球汉语热的持续升温，拼音作为汉语学习的重要桥梁，其重要性只会不断增加。未来，我们可以期待更加智能化的拼音转换工具出现，这些工具不仅能准确地将汉字转化为拼音，还能结合上下文给出最合适的读音建议。随着语音识别技术的发展，拼音也可能在人机交互方面扮演更重要的角色，为用户提供更加自然流畅的体验。</w:t>
      </w:r>
    </w:p>
    <w:p w14:paraId="500F423F" w14:textId="77777777" w:rsidR="006C5FB9" w:rsidRDefault="006C5FB9">
      <w:pPr>
        <w:rPr>
          <w:rFonts w:hint="eastAsia"/>
        </w:rPr>
      </w:pPr>
    </w:p>
    <w:p w14:paraId="1F3D21E2" w14:textId="77777777" w:rsidR="006C5FB9" w:rsidRDefault="006C5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3BB80" w14:textId="746D46AC" w:rsidR="00EE6B30" w:rsidRDefault="00EE6B30"/>
    <w:sectPr w:rsidR="00EE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30"/>
    <w:rsid w:val="00277131"/>
    <w:rsid w:val="006C5FB9"/>
    <w:rsid w:val="00E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1859A-1AE6-4EE4-A9AC-29151F8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