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697E" w14:textId="77777777" w:rsidR="0047451F" w:rsidRDefault="0047451F">
      <w:pPr>
        <w:rPr>
          <w:rFonts w:hint="eastAsia"/>
        </w:rPr>
      </w:pPr>
      <w:r>
        <w:rPr>
          <w:rFonts w:hint="eastAsia"/>
        </w:rPr>
        <w:t>zhōng wén de han yu pin yin biao zen me du</w:t>
      </w:r>
    </w:p>
    <w:p w14:paraId="22F9D090" w14:textId="77777777" w:rsidR="0047451F" w:rsidRDefault="0047451F">
      <w:pPr>
        <w:rPr>
          <w:rFonts w:hint="eastAsia"/>
        </w:rPr>
      </w:pPr>
    </w:p>
    <w:p w14:paraId="6AEADA1E" w14:textId="77777777" w:rsidR="0047451F" w:rsidRDefault="0047451F">
      <w:pPr>
        <w:rPr>
          <w:rFonts w:hint="eastAsia"/>
        </w:rPr>
      </w:pPr>
      <w:r>
        <w:rPr>
          <w:rFonts w:hint="eastAsia"/>
        </w:rPr>
        <w:t>Hàn Yǔ Pīn Yīn shì zhōng guó guān fāng de pīn xiě xì tǒng，yòng yú biǎo shì hàn yǔ de yīn diào hé fā yīn。Tā yóu 26 gè lā dīng zì mǔ zǔ chéng，bìng jiā rù le wǔ ge shēng diào fú hào lái biǎo dá zhōng wén de sì shēng yīn diào hé qīng shēng。Xué xí Hàn Yǔ Pīn Yīn de zhǔng què dú fǎ shì xué xí zhōng wén de dì yī bù。</w:t>
      </w:r>
    </w:p>
    <w:p w14:paraId="0377D163" w14:textId="77777777" w:rsidR="0047451F" w:rsidRDefault="0047451F">
      <w:pPr>
        <w:rPr>
          <w:rFonts w:hint="eastAsia"/>
        </w:rPr>
      </w:pPr>
    </w:p>
    <w:p w14:paraId="288F7651" w14:textId="77777777" w:rsidR="0047451F" w:rsidRDefault="0047451F">
      <w:pPr>
        <w:rPr>
          <w:rFonts w:hint="eastAsia"/>
        </w:rPr>
      </w:pPr>
    </w:p>
    <w:p w14:paraId="758330FC" w14:textId="77777777" w:rsidR="0047451F" w:rsidRDefault="0047451F">
      <w:pPr>
        <w:rPr>
          <w:rFonts w:hint="eastAsia"/>
        </w:rPr>
      </w:pPr>
      <w:r>
        <w:rPr>
          <w:rFonts w:hint="eastAsia"/>
        </w:rPr>
        <w:t>mǔ yīn he fǔ yīn de dú fǎ</w:t>
      </w:r>
    </w:p>
    <w:p w14:paraId="72119489" w14:textId="77777777" w:rsidR="0047451F" w:rsidRDefault="0047451F">
      <w:pPr>
        <w:rPr>
          <w:rFonts w:hint="eastAsia"/>
        </w:rPr>
      </w:pPr>
    </w:p>
    <w:p w14:paraId="6DD1B217" w14:textId="77777777" w:rsidR="0047451F" w:rsidRDefault="0047451F">
      <w:pPr>
        <w:rPr>
          <w:rFonts w:hint="eastAsia"/>
        </w:rPr>
      </w:pPr>
      <w:r>
        <w:rPr>
          <w:rFonts w:hint="eastAsia"/>
        </w:rPr>
        <w:t>Zài Hàn Yǔ Pīn Yīn zhōng，zì mǔ bèi fēn wéi mǔ yīn、fǔ yīn hé yīn jié。Mǔ yīn yǒu a，o，e，i，u，ü，tā men de fā yīn yīng gāi jìn liàng chún cuì，bù dài qí tā yīn sè。Lì rú，“a” yīng gāi xiàng“ā” yī yàng fā yīn，xiàng kāi kǒu hē de shēng yīn。“i” de fā yīn xiàng“yī”，shì yī gè bǐ jiào duǎn cù de yīn。</w:t>
      </w:r>
    </w:p>
    <w:p w14:paraId="34E35C11" w14:textId="77777777" w:rsidR="0047451F" w:rsidRDefault="0047451F">
      <w:pPr>
        <w:rPr>
          <w:rFonts w:hint="eastAsia"/>
        </w:rPr>
      </w:pPr>
    </w:p>
    <w:p w14:paraId="3A75C073" w14:textId="77777777" w:rsidR="0047451F" w:rsidRDefault="0047451F">
      <w:pPr>
        <w:rPr>
          <w:rFonts w:hint="eastAsia"/>
        </w:rPr>
      </w:pPr>
    </w:p>
    <w:p w14:paraId="56048B59" w14:textId="77777777" w:rsidR="0047451F" w:rsidRDefault="0047451F">
      <w:pPr>
        <w:rPr>
          <w:rFonts w:hint="eastAsia"/>
        </w:rPr>
      </w:pPr>
      <w:r>
        <w:rPr>
          <w:rFonts w:hint="eastAsia"/>
        </w:rPr>
        <w:t>Fǔ yīn bāo kuò b，p，m，f，d，t，n，l，g，k，h，j，q，x，zh，ch，sh，r，z，c，s，y，w。Zhè xiē fǔ yīn de fā yīn yǒu xiē yǔ yīng yǔ xiāng sì，dàn yě yǒu bù tóng。Lì rú，“x” de fā yīn xiàng“si” de qián bàn bu fēn，ér“q” zé xiàng“ch” de qīng shēng bǎn。</w:t>
      </w:r>
    </w:p>
    <w:p w14:paraId="732E625B" w14:textId="77777777" w:rsidR="0047451F" w:rsidRDefault="0047451F">
      <w:pPr>
        <w:rPr>
          <w:rFonts w:hint="eastAsia"/>
        </w:rPr>
      </w:pPr>
    </w:p>
    <w:p w14:paraId="3059CC17" w14:textId="77777777" w:rsidR="0047451F" w:rsidRDefault="0047451F">
      <w:pPr>
        <w:rPr>
          <w:rFonts w:hint="eastAsia"/>
        </w:rPr>
      </w:pPr>
    </w:p>
    <w:p w14:paraId="4F964CA8" w14:textId="77777777" w:rsidR="0047451F" w:rsidRDefault="0047451F">
      <w:pPr>
        <w:rPr>
          <w:rFonts w:hint="eastAsia"/>
        </w:rPr>
      </w:pPr>
      <w:r>
        <w:rPr>
          <w:rFonts w:hint="eastAsia"/>
        </w:rPr>
        <w:t>yīn jié he shēng diào</w:t>
      </w:r>
    </w:p>
    <w:p w14:paraId="45A3C3CD" w14:textId="77777777" w:rsidR="0047451F" w:rsidRDefault="0047451F">
      <w:pPr>
        <w:rPr>
          <w:rFonts w:hint="eastAsia"/>
        </w:rPr>
      </w:pPr>
    </w:p>
    <w:p w14:paraId="4832D3A1" w14:textId="77777777" w:rsidR="0047451F" w:rsidRDefault="0047451F">
      <w:pPr>
        <w:rPr>
          <w:rFonts w:hint="eastAsia"/>
        </w:rPr>
      </w:pPr>
      <w:r>
        <w:rPr>
          <w:rFonts w:hint="eastAsia"/>
        </w:rPr>
        <w:t>Jiāng fǔ yīn hé mǔ yīn hé bìng qǐ lái，jiù huì xíng chéng yī gè yīn jié。Lì rú，b he a néng gòu pīn chéng“ba”。Dàn zài zhōng wén zhōng，měi gè zì dōu yǒu shēng diào，gòng yǒu wǔ zhǒng：dì yī shēng（ˉ），dì èr shēng（ˊ），dì sān shēng（ˇ），dì sì shēng（ˋ）hé qīng shēng（bu biāo diào）。</w:t>
      </w:r>
    </w:p>
    <w:p w14:paraId="1897B694" w14:textId="77777777" w:rsidR="0047451F" w:rsidRDefault="0047451F">
      <w:pPr>
        <w:rPr>
          <w:rFonts w:hint="eastAsia"/>
        </w:rPr>
      </w:pPr>
    </w:p>
    <w:p w14:paraId="3DC66927" w14:textId="77777777" w:rsidR="0047451F" w:rsidRDefault="0047451F">
      <w:pPr>
        <w:rPr>
          <w:rFonts w:hint="eastAsia"/>
        </w:rPr>
      </w:pPr>
    </w:p>
    <w:p w14:paraId="4AE8DAFA" w14:textId="77777777" w:rsidR="0047451F" w:rsidRDefault="0047451F">
      <w:pPr>
        <w:rPr>
          <w:rFonts w:hint="eastAsia"/>
        </w:rPr>
      </w:pPr>
      <w:r>
        <w:rPr>
          <w:rFonts w:hint="eastAsia"/>
        </w:rPr>
        <w:t>Dì yī shēng shì yīn gāo ér píng de yīn，xiàng“mā”；dì èr shēng shì yóu dī xiàng gāo shēng，xiàng“má”；dì sān shēng shì xiān jiàng hòu shēng，xiàng“mǎ”；dì sì shēng shì gāo ér jí de yīn，xiàng“ mà”。Qīng shēng méi yǒu shēng diào，fā yīn qīng ér duǎn。</w:t>
      </w:r>
    </w:p>
    <w:p w14:paraId="5517F34C" w14:textId="77777777" w:rsidR="0047451F" w:rsidRDefault="0047451F">
      <w:pPr>
        <w:rPr>
          <w:rFonts w:hint="eastAsia"/>
        </w:rPr>
      </w:pPr>
    </w:p>
    <w:p w14:paraId="5868535A" w14:textId="77777777" w:rsidR="0047451F" w:rsidRDefault="0047451F">
      <w:pPr>
        <w:rPr>
          <w:rFonts w:hint="eastAsia"/>
        </w:rPr>
      </w:pPr>
    </w:p>
    <w:p w14:paraId="3A41CFF3" w14:textId="77777777" w:rsidR="0047451F" w:rsidRDefault="0047451F">
      <w:pPr>
        <w:rPr>
          <w:rFonts w:hint="eastAsia"/>
        </w:rPr>
      </w:pPr>
      <w:r>
        <w:rPr>
          <w:rFonts w:hint="eastAsia"/>
        </w:rPr>
        <w:t>rú hé liàn xí hàn yǔ pīn yīn</w:t>
      </w:r>
    </w:p>
    <w:p w14:paraId="0E688446" w14:textId="77777777" w:rsidR="0047451F" w:rsidRDefault="0047451F">
      <w:pPr>
        <w:rPr>
          <w:rFonts w:hint="eastAsia"/>
        </w:rPr>
      </w:pPr>
    </w:p>
    <w:p w14:paraId="51B358A6" w14:textId="77777777" w:rsidR="0047451F" w:rsidRDefault="0047451F">
      <w:pPr>
        <w:rPr>
          <w:rFonts w:hint="eastAsia"/>
        </w:rPr>
      </w:pPr>
      <w:r>
        <w:rPr>
          <w:rFonts w:hint="eastAsia"/>
        </w:rPr>
        <w:t>Xué xí Hàn Yǔ Pīn Yīn shí，yīng gāi cóng zuì jī běn de mǔ yīn he fǔ yīn kāi shǐ，rán hòu xué xí pīn dú yīn jié，zuì hòu rèn shí shēng diào。Kě yǐ tōng guò tīng lì lù yīn pín，mó fǎng fā yīn，huò zhě dà shēng láng dú pīn yīn biǎo lái liàn xí。Zhǎng qī de liàn xí hé yìng yòng néng gòu ràng nǐ zhǔng què de fā chū zhōng wén de měi yī gè yīn。</w:t>
      </w:r>
    </w:p>
    <w:p w14:paraId="4659308E" w14:textId="77777777" w:rsidR="0047451F" w:rsidRDefault="0047451F">
      <w:pPr>
        <w:rPr>
          <w:rFonts w:hint="eastAsia"/>
        </w:rPr>
      </w:pPr>
    </w:p>
    <w:p w14:paraId="6AE5BF85" w14:textId="77777777" w:rsidR="0047451F" w:rsidRDefault="0047451F">
      <w:pPr>
        <w:rPr>
          <w:rFonts w:hint="eastAsia"/>
        </w:rPr>
      </w:pPr>
      <w:r>
        <w:rPr>
          <w:rFonts w:hint="eastAsia"/>
        </w:rPr>
        <w:t>本文是由懂得生活网（dongdeshenghuo.com）为大家创作</w:t>
      </w:r>
    </w:p>
    <w:p w14:paraId="31383B4E" w14:textId="66A88AE7" w:rsidR="00930164" w:rsidRDefault="00930164"/>
    <w:sectPr w:rsidR="00930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64"/>
    <w:rsid w:val="00277131"/>
    <w:rsid w:val="0047451F"/>
    <w:rsid w:val="0093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61D8DA-73A4-4328-ABB2-A03F8A8B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164"/>
    <w:rPr>
      <w:rFonts w:cstheme="majorBidi"/>
      <w:color w:val="2F5496" w:themeColor="accent1" w:themeShade="BF"/>
      <w:sz w:val="28"/>
      <w:szCs w:val="28"/>
    </w:rPr>
  </w:style>
  <w:style w:type="character" w:customStyle="1" w:styleId="50">
    <w:name w:val="标题 5 字符"/>
    <w:basedOn w:val="a0"/>
    <w:link w:val="5"/>
    <w:uiPriority w:val="9"/>
    <w:semiHidden/>
    <w:rsid w:val="00930164"/>
    <w:rPr>
      <w:rFonts w:cstheme="majorBidi"/>
      <w:color w:val="2F5496" w:themeColor="accent1" w:themeShade="BF"/>
      <w:sz w:val="24"/>
    </w:rPr>
  </w:style>
  <w:style w:type="character" w:customStyle="1" w:styleId="60">
    <w:name w:val="标题 6 字符"/>
    <w:basedOn w:val="a0"/>
    <w:link w:val="6"/>
    <w:uiPriority w:val="9"/>
    <w:semiHidden/>
    <w:rsid w:val="00930164"/>
    <w:rPr>
      <w:rFonts w:cstheme="majorBidi"/>
      <w:b/>
      <w:bCs/>
      <w:color w:val="2F5496" w:themeColor="accent1" w:themeShade="BF"/>
    </w:rPr>
  </w:style>
  <w:style w:type="character" w:customStyle="1" w:styleId="70">
    <w:name w:val="标题 7 字符"/>
    <w:basedOn w:val="a0"/>
    <w:link w:val="7"/>
    <w:uiPriority w:val="9"/>
    <w:semiHidden/>
    <w:rsid w:val="00930164"/>
    <w:rPr>
      <w:rFonts w:cstheme="majorBidi"/>
      <w:b/>
      <w:bCs/>
      <w:color w:val="595959" w:themeColor="text1" w:themeTint="A6"/>
    </w:rPr>
  </w:style>
  <w:style w:type="character" w:customStyle="1" w:styleId="80">
    <w:name w:val="标题 8 字符"/>
    <w:basedOn w:val="a0"/>
    <w:link w:val="8"/>
    <w:uiPriority w:val="9"/>
    <w:semiHidden/>
    <w:rsid w:val="00930164"/>
    <w:rPr>
      <w:rFonts w:cstheme="majorBidi"/>
      <w:color w:val="595959" w:themeColor="text1" w:themeTint="A6"/>
    </w:rPr>
  </w:style>
  <w:style w:type="character" w:customStyle="1" w:styleId="90">
    <w:name w:val="标题 9 字符"/>
    <w:basedOn w:val="a0"/>
    <w:link w:val="9"/>
    <w:uiPriority w:val="9"/>
    <w:semiHidden/>
    <w:rsid w:val="00930164"/>
    <w:rPr>
      <w:rFonts w:eastAsiaTheme="majorEastAsia" w:cstheme="majorBidi"/>
      <w:color w:val="595959" w:themeColor="text1" w:themeTint="A6"/>
    </w:rPr>
  </w:style>
  <w:style w:type="paragraph" w:styleId="a3">
    <w:name w:val="Title"/>
    <w:basedOn w:val="a"/>
    <w:next w:val="a"/>
    <w:link w:val="a4"/>
    <w:uiPriority w:val="10"/>
    <w:qFormat/>
    <w:rsid w:val="00930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164"/>
    <w:pPr>
      <w:spacing w:before="160"/>
      <w:jc w:val="center"/>
    </w:pPr>
    <w:rPr>
      <w:i/>
      <w:iCs/>
      <w:color w:val="404040" w:themeColor="text1" w:themeTint="BF"/>
    </w:rPr>
  </w:style>
  <w:style w:type="character" w:customStyle="1" w:styleId="a8">
    <w:name w:val="引用 字符"/>
    <w:basedOn w:val="a0"/>
    <w:link w:val="a7"/>
    <w:uiPriority w:val="29"/>
    <w:rsid w:val="00930164"/>
    <w:rPr>
      <w:i/>
      <w:iCs/>
      <w:color w:val="404040" w:themeColor="text1" w:themeTint="BF"/>
    </w:rPr>
  </w:style>
  <w:style w:type="paragraph" w:styleId="a9">
    <w:name w:val="List Paragraph"/>
    <w:basedOn w:val="a"/>
    <w:uiPriority w:val="34"/>
    <w:qFormat/>
    <w:rsid w:val="00930164"/>
    <w:pPr>
      <w:ind w:left="720"/>
      <w:contextualSpacing/>
    </w:pPr>
  </w:style>
  <w:style w:type="character" w:styleId="aa">
    <w:name w:val="Intense Emphasis"/>
    <w:basedOn w:val="a0"/>
    <w:uiPriority w:val="21"/>
    <w:qFormat/>
    <w:rsid w:val="00930164"/>
    <w:rPr>
      <w:i/>
      <w:iCs/>
      <w:color w:val="2F5496" w:themeColor="accent1" w:themeShade="BF"/>
    </w:rPr>
  </w:style>
  <w:style w:type="paragraph" w:styleId="ab">
    <w:name w:val="Intense Quote"/>
    <w:basedOn w:val="a"/>
    <w:next w:val="a"/>
    <w:link w:val="ac"/>
    <w:uiPriority w:val="30"/>
    <w:qFormat/>
    <w:rsid w:val="00930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164"/>
    <w:rPr>
      <w:i/>
      <w:iCs/>
      <w:color w:val="2F5496" w:themeColor="accent1" w:themeShade="BF"/>
    </w:rPr>
  </w:style>
  <w:style w:type="character" w:styleId="ad">
    <w:name w:val="Intense Reference"/>
    <w:basedOn w:val="a0"/>
    <w:uiPriority w:val="32"/>
    <w:qFormat/>
    <w:rsid w:val="00930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