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4998A" w14:textId="77777777" w:rsidR="00236508" w:rsidRDefault="00236508">
      <w:pPr>
        <w:rPr>
          <w:rFonts w:hint="eastAsia"/>
        </w:rPr>
      </w:pPr>
      <w:r>
        <w:rPr>
          <w:rFonts w:hint="eastAsia"/>
        </w:rPr>
        <w:t>中文的拼音首字母要大写吗</w:t>
      </w:r>
    </w:p>
    <w:p w14:paraId="303442F0" w14:textId="77777777" w:rsidR="00236508" w:rsidRDefault="00236508">
      <w:pPr>
        <w:rPr>
          <w:rFonts w:hint="eastAsia"/>
        </w:rPr>
      </w:pPr>
      <w:r>
        <w:rPr>
          <w:rFonts w:hint="eastAsia"/>
        </w:rPr>
        <w:t>在处理中文和其拼音时，一个常见的问题是关于拼音首字母是否应该大写。这个问题的答案取决于具体的应用场景、使用目的以及相关的语言规范或标准。通常来说，在汉语拼音方案中，并没有严格规定拼音首字母必须大写的情况，但根据不同的场合和需求，会有特定的习惯做法。</w:t>
      </w:r>
    </w:p>
    <w:p w14:paraId="648F145D" w14:textId="77777777" w:rsidR="00236508" w:rsidRDefault="00236508">
      <w:pPr>
        <w:rPr>
          <w:rFonts w:hint="eastAsia"/>
        </w:rPr>
      </w:pPr>
    </w:p>
    <w:p w14:paraId="710F9670" w14:textId="77777777" w:rsidR="00236508" w:rsidRDefault="00236508">
      <w:pPr>
        <w:rPr>
          <w:rFonts w:hint="eastAsia"/>
        </w:rPr>
      </w:pPr>
    </w:p>
    <w:p w14:paraId="120A463C" w14:textId="77777777" w:rsidR="00236508" w:rsidRDefault="00236508">
      <w:pPr>
        <w:rPr>
          <w:rFonts w:hint="eastAsia"/>
        </w:rPr>
      </w:pPr>
      <w:r>
        <w:rPr>
          <w:rFonts w:hint="eastAsia"/>
        </w:rPr>
        <w:t>教育与出版物中的应用</w:t>
      </w:r>
    </w:p>
    <w:p w14:paraId="089117E9" w14:textId="77777777" w:rsidR="00236508" w:rsidRDefault="00236508">
      <w:pPr>
        <w:rPr>
          <w:rFonts w:hint="eastAsia"/>
        </w:rPr>
      </w:pPr>
      <w:r>
        <w:rPr>
          <w:rFonts w:hint="eastAsia"/>
        </w:rPr>
        <w:t>在学校教育以及正规出版物中，当拼音被用作辅助汉字学习的工具时，一般会遵循一定的格式规则。例如，在小学语文课本里，为了帮助学生更好地识别音节边界，人名、地名等专有名词的拼音首字母常被大写，以示区别。书籍、文章标题或者章节名称的拼音翻译，也习惯上将首字母大写，这有助于提升文本的专业性和规范性。</w:t>
      </w:r>
    </w:p>
    <w:p w14:paraId="0D47D0FB" w14:textId="77777777" w:rsidR="00236508" w:rsidRDefault="00236508">
      <w:pPr>
        <w:rPr>
          <w:rFonts w:hint="eastAsia"/>
        </w:rPr>
      </w:pPr>
    </w:p>
    <w:p w14:paraId="1745194D" w14:textId="77777777" w:rsidR="00236508" w:rsidRDefault="00236508">
      <w:pPr>
        <w:rPr>
          <w:rFonts w:hint="eastAsia"/>
        </w:rPr>
      </w:pPr>
    </w:p>
    <w:p w14:paraId="7CE92959" w14:textId="77777777" w:rsidR="00236508" w:rsidRDefault="00236508">
      <w:pPr>
        <w:rPr>
          <w:rFonts w:hint="eastAsia"/>
        </w:rPr>
      </w:pPr>
      <w:r>
        <w:rPr>
          <w:rFonts w:hint="eastAsia"/>
        </w:rPr>
        <w:t>信息技术领域中的考虑</w:t>
      </w:r>
    </w:p>
    <w:p w14:paraId="2B67D619" w14:textId="77777777" w:rsidR="00236508" w:rsidRDefault="00236508">
      <w:pPr>
        <w:rPr>
          <w:rFonts w:hint="eastAsia"/>
        </w:rPr>
      </w:pPr>
      <w:r>
        <w:rPr>
          <w:rFonts w:hint="eastAsia"/>
        </w:rPr>
        <w:t>随着信息技术的发展，拼音输入法成为中文用户日常输入的重要方式之一。在这种情况下，拼音的大小写并不影响汉字的输出最后的总结，因此对于大多数普通用户而言，拼音首字母是否大写显得不那么重要。然而，在涉及国际交流、软件本地化或是设计多语言支持系统时，考虑到不同语言之间的一致性和协调性，对拼音首字母进行适当的大小写处理则变得必要。</w:t>
      </w:r>
    </w:p>
    <w:p w14:paraId="4E3E0E0D" w14:textId="77777777" w:rsidR="00236508" w:rsidRDefault="00236508">
      <w:pPr>
        <w:rPr>
          <w:rFonts w:hint="eastAsia"/>
        </w:rPr>
      </w:pPr>
    </w:p>
    <w:p w14:paraId="55DEBD32" w14:textId="77777777" w:rsidR="00236508" w:rsidRDefault="00236508">
      <w:pPr>
        <w:rPr>
          <w:rFonts w:hint="eastAsia"/>
        </w:rPr>
      </w:pPr>
    </w:p>
    <w:p w14:paraId="57736EF5" w14:textId="77777777" w:rsidR="00236508" w:rsidRDefault="00236508">
      <w:pPr>
        <w:rPr>
          <w:rFonts w:hint="eastAsia"/>
        </w:rPr>
      </w:pPr>
      <w:r>
        <w:rPr>
          <w:rFonts w:hint="eastAsia"/>
        </w:rPr>
        <w:t>网络环境下的特殊要求</w:t>
      </w:r>
    </w:p>
    <w:p w14:paraId="438111DC" w14:textId="77777777" w:rsidR="00236508" w:rsidRDefault="00236508">
      <w:pPr>
        <w:rPr>
          <w:rFonts w:hint="eastAsia"/>
        </w:rPr>
      </w:pPr>
      <w:r>
        <w:rPr>
          <w:rFonts w:hint="eastAsia"/>
        </w:rPr>
        <w:t>在网络环境中，尤其是社交媒体平台、论坛及个人博客等非正式写作场合，拼音的使用更加灵活自由。尽管如此，出于美观或强调的目的，部分作者可能会选择将某些词语或句子的拼音首字母大写。这种做法虽然不是硬性规定，但它可以增强文本的表现力，使内容更具个性化。</w:t>
      </w:r>
    </w:p>
    <w:p w14:paraId="40AFB0E6" w14:textId="77777777" w:rsidR="00236508" w:rsidRDefault="00236508">
      <w:pPr>
        <w:rPr>
          <w:rFonts w:hint="eastAsia"/>
        </w:rPr>
      </w:pPr>
    </w:p>
    <w:p w14:paraId="51FC9CCD" w14:textId="77777777" w:rsidR="00236508" w:rsidRDefault="00236508">
      <w:pPr>
        <w:rPr>
          <w:rFonts w:hint="eastAsia"/>
        </w:rPr>
      </w:pPr>
    </w:p>
    <w:p w14:paraId="33943AD0" w14:textId="77777777" w:rsidR="00236508" w:rsidRDefault="00236508">
      <w:pPr>
        <w:rPr>
          <w:rFonts w:hint="eastAsia"/>
        </w:rPr>
      </w:pPr>
      <w:r>
        <w:rPr>
          <w:rFonts w:hint="eastAsia"/>
        </w:rPr>
        <w:t>最后的总结</w:t>
      </w:r>
    </w:p>
    <w:p w14:paraId="374239A2" w14:textId="77777777" w:rsidR="00236508" w:rsidRDefault="00236508">
      <w:pPr>
        <w:rPr>
          <w:rFonts w:hint="eastAsia"/>
        </w:rPr>
      </w:pPr>
      <w:r>
        <w:rPr>
          <w:rFonts w:hint="eastAsia"/>
        </w:rPr>
        <w:t>中文拼音首字母是否大写并没有统一的强制性标准，而是依据具体的使用背景和目的而定。无论是教育领域、信息技术行业还是网络空间，都有各自的习惯和考量。关键在于理解这些差异背后的原因，并根据实际需要做出合适的选择。这样既能保证信息传达的有效性，也能体现出对语言文化的尊重。</w:t>
      </w:r>
    </w:p>
    <w:p w14:paraId="482A1C77" w14:textId="77777777" w:rsidR="00236508" w:rsidRDefault="00236508">
      <w:pPr>
        <w:rPr>
          <w:rFonts w:hint="eastAsia"/>
        </w:rPr>
      </w:pPr>
    </w:p>
    <w:p w14:paraId="1911BC8A" w14:textId="77777777" w:rsidR="00236508" w:rsidRDefault="00236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DB1A1" w14:textId="26475196" w:rsidR="00A643DB" w:rsidRDefault="00A643DB"/>
    <w:sectPr w:rsidR="00A64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DB"/>
    <w:rsid w:val="00236508"/>
    <w:rsid w:val="00277131"/>
    <w:rsid w:val="00A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25853-E840-48EE-A0A0-4C3431C0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