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FB2BC" w14:textId="77777777" w:rsidR="00FE7AEC" w:rsidRDefault="00FE7AEC">
      <w:pPr>
        <w:rPr>
          <w:rFonts w:hint="eastAsia"/>
        </w:rPr>
      </w:pPr>
      <w:r>
        <w:rPr>
          <w:rFonts w:hint="eastAsia"/>
        </w:rPr>
        <w:t>ZHONGWEN DE PINYIN DAXIE</w:t>
      </w:r>
    </w:p>
    <w:p w14:paraId="4504BD06" w14:textId="77777777" w:rsidR="00FE7AEC" w:rsidRDefault="00FE7AEC">
      <w:pPr>
        <w:rPr>
          <w:rFonts w:hint="eastAsia"/>
        </w:rPr>
      </w:pPr>
      <w:r>
        <w:rPr>
          <w:rFonts w:hint="eastAsia"/>
        </w:rPr>
        <w:t>汉语拼音大写，作为汉字拼音书写系统的一种形式，不仅在教育领域扮演着重要角色，也是计算机科学、信息技术和日常生活中不可或缺的一部分。它通过将汉字转换为拉丁字母的形式，使得非中文母语使用者更容易学习和理解汉语，同时也方便了信息的数字化处理。</w:t>
      </w:r>
    </w:p>
    <w:p w14:paraId="2DED298F" w14:textId="77777777" w:rsidR="00FE7AEC" w:rsidRDefault="00FE7AEC">
      <w:pPr>
        <w:rPr>
          <w:rFonts w:hint="eastAsia"/>
        </w:rPr>
      </w:pPr>
    </w:p>
    <w:p w14:paraId="464D84F9" w14:textId="77777777" w:rsidR="00FE7AEC" w:rsidRDefault="00FE7AEC">
      <w:pPr>
        <w:rPr>
          <w:rFonts w:hint="eastAsia"/>
        </w:rPr>
      </w:pPr>
    </w:p>
    <w:p w14:paraId="5A78FD47" w14:textId="77777777" w:rsidR="00FE7AEC" w:rsidRDefault="00FE7AEC">
      <w:pPr>
        <w:rPr>
          <w:rFonts w:hint="eastAsia"/>
        </w:rPr>
      </w:pPr>
      <w:r>
        <w:rPr>
          <w:rFonts w:hint="eastAsia"/>
        </w:rPr>
        <w:t>历史与发展</w:t>
      </w:r>
    </w:p>
    <w:p w14:paraId="4F43CC5A" w14:textId="77777777" w:rsidR="00FE7AEC" w:rsidRDefault="00FE7AEC">
      <w:pPr>
        <w:rPr>
          <w:rFonts w:hint="eastAsia"/>
        </w:rPr>
      </w:pPr>
      <w:r>
        <w:rPr>
          <w:rFonts w:hint="eastAsia"/>
        </w:rPr>
        <w:t>汉语拼音系统的起源可以追溯到20世纪初，但直到1958年，中华人民共和国政府才正式颁布并推广使用汉语拼音方案。这一方案最初是为了提高全民文化素质，特别是帮助儿童和文盲学习普通话而设计的。随着时间的发展，汉语拼音逐渐被应用于更广泛的场景中，如外语教学、词典编纂以及电脑输入法等。</w:t>
      </w:r>
    </w:p>
    <w:p w14:paraId="5A78E180" w14:textId="77777777" w:rsidR="00FE7AEC" w:rsidRDefault="00FE7AEC">
      <w:pPr>
        <w:rPr>
          <w:rFonts w:hint="eastAsia"/>
        </w:rPr>
      </w:pPr>
    </w:p>
    <w:p w14:paraId="5F201330" w14:textId="77777777" w:rsidR="00FE7AEC" w:rsidRDefault="00FE7AEC">
      <w:pPr>
        <w:rPr>
          <w:rFonts w:hint="eastAsia"/>
        </w:rPr>
      </w:pPr>
    </w:p>
    <w:p w14:paraId="7711D5A2" w14:textId="77777777" w:rsidR="00FE7AEC" w:rsidRDefault="00FE7AEC">
      <w:pPr>
        <w:rPr>
          <w:rFonts w:hint="eastAsia"/>
        </w:rPr>
      </w:pPr>
      <w:r>
        <w:rPr>
          <w:rFonts w:hint="eastAsia"/>
        </w:rPr>
        <w:t>拼音大写的应用</w:t>
      </w:r>
    </w:p>
    <w:p w14:paraId="1167FE37" w14:textId="77777777" w:rsidR="00FE7AEC" w:rsidRDefault="00FE7AEC">
      <w:pPr>
        <w:rPr>
          <w:rFonts w:hint="eastAsia"/>
        </w:rPr>
      </w:pPr>
      <w:r>
        <w:rPr>
          <w:rFonts w:hint="eastAsia"/>
        </w:rPr>
        <w:t>在实际应用中，汉语拼音大写主要用于特定场合，例如人名、地名以及商标的国际化表达。采用大写形式有助于避免混淆，特别是在多语言环境下。在一些技术文档或法律文件中，也倾向于使用拼音大写来确保准确性和一致性。</w:t>
      </w:r>
    </w:p>
    <w:p w14:paraId="044162EE" w14:textId="77777777" w:rsidR="00FE7AEC" w:rsidRDefault="00FE7AEC">
      <w:pPr>
        <w:rPr>
          <w:rFonts w:hint="eastAsia"/>
        </w:rPr>
      </w:pPr>
    </w:p>
    <w:p w14:paraId="6149A600" w14:textId="77777777" w:rsidR="00FE7AEC" w:rsidRDefault="00FE7AEC">
      <w:pPr>
        <w:rPr>
          <w:rFonts w:hint="eastAsia"/>
        </w:rPr>
      </w:pPr>
    </w:p>
    <w:p w14:paraId="756EDDC1" w14:textId="77777777" w:rsidR="00FE7AEC" w:rsidRDefault="00FE7AEC">
      <w:pPr>
        <w:rPr>
          <w:rFonts w:hint="eastAsia"/>
        </w:rPr>
      </w:pPr>
      <w:r>
        <w:rPr>
          <w:rFonts w:hint="eastAsia"/>
        </w:rPr>
        <w:t>教育中的作用</w:t>
      </w:r>
    </w:p>
    <w:p w14:paraId="46C6F5C7" w14:textId="77777777" w:rsidR="00FE7AEC" w:rsidRDefault="00FE7AEC">
      <w:pPr>
        <w:rPr>
          <w:rFonts w:hint="eastAsia"/>
        </w:rPr>
      </w:pPr>
      <w:r>
        <w:rPr>
          <w:rFonts w:hint="eastAsia"/>
        </w:rPr>
        <w:t>对于学习汉语的学生来说，无论是母语学习者还是第二语言学习者，汉语拼音都是一个重要的起点。通过拼音，学习者能够更快地掌握汉语发音规则，并逐步过渡到汉字的学习。教师们也经常利用拼音来辅助教学，尤其是在初级阶段，帮助学生建立起对汉语语音的基本认识。</w:t>
      </w:r>
    </w:p>
    <w:p w14:paraId="0EC487F1" w14:textId="77777777" w:rsidR="00FE7AEC" w:rsidRDefault="00FE7AEC">
      <w:pPr>
        <w:rPr>
          <w:rFonts w:hint="eastAsia"/>
        </w:rPr>
      </w:pPr>
    </w:p>
    <w:p w14:paraId="24304590" w14:textId="77777777" w:rsidR="00FE7AEC" w:rsidRDefault="00FE7AEC">
      <w:pPr>
        <w:rPr>
          <w:rFonts w:hint="eastAsia"/>
        </w:rPr>
      </w:pPr>
    </w:p>
    <w:p w14:paraId="15B2470A" w14:textId="77777777" w:rsidR="00FE7AEC" w:rsidRDefault="00FE7AEC">
      <w:pPr>
        <w:rPr>
          <w:rFonts w:hint="eastAsia"/>
        </w:rPr>
      </w:pPr>
      <w:r>
        <w:rPr>
          <w:rFonts w:hint="eastAsia"/>
        </w:rPr>
        <w:t>现代技术中的拼音</w:t>
      </w:r>
    </w:p>
    <w:p w14:paraId="2D13341E" w14:textId="77777777" w:rsidR="00FE7AEC" w:rsidRDefault="00FE7AEC">
      <w:pPr>
        <w:rPr>
          <w:rFonts w:hint="eastAsia"/>
        </w:rPr>
      </w:pPr>
      <w:r>
        <w:rPr>
          <w:rFonts w:hint="eastAsia"/>
        </w:rPr>
        <w:t>随着信息技术的发展，汉语拼音已经成为中文输入法的基础之一。用户可以通过输入拼音找到对应的汉字，极大地提高了文字输入效率。随着人工智能和自然语言处理技术的进步，拼音转汉字的准确性也在不断提升，这进一步促进了汉语拼音在数字时代的广泛应用。</w:t>
      </w:r>
    </w:p>
    <w:p w14:paraId="60AD73F4" w14:textId="77777777" w:rsidR="00FE7AEC" w:rsidRDefault="00FE7AEC">
      <w:pPr>
        <w:rPr>
          <w:rFonts w:hint="eastAsia"/>
        </w:rPr>
      </w:pPr>
    </w:p>
    <w:p w14:paraId="14DF4D9E" w14:textId="77777777" w:rsidR="00FE7AEC" w:rsidRDefault="00FE7AEC">
      <w:pPr>
        <w:rPr>
          <w:rFonts w:hint="eastAsia"/>
        </w:rPr>
      </w:pPr>
    </w:p>
    <w:p w14:paraId="10FCAA9A" w14:textId="77777777" w:rsidR="00FE7AEC" w:rsidRDefault="00FE7AEC">
      <w:pPr>
        <w:rPr>
          <w:rFonts w:hint="eastAsia"/>
        </w:rPr>
      </w:pPr>
      <w:r>
        <w:rPr>
          <w:rFonts w:hint="eastAsia"/>
        </w:rPr>
        <w:t>未来展望</w:t>
      </w:r>
    </w:p>
    <w:p w14:paraId="4E9F4CF3" w14:textId="77777777" w:rsidR="00FE7AEC" w:rsidRDefault="00FE7AEC">
      <w:pPr>
        <w:rPr>
          <w:rFonts w:hint="eastAsia"/>
        </w:rPr>
      </w:pPr>
      <w:r>
        <w:rPr>
          <w:rFonts w:hint="eastAsia"/>
        </w:rPr>
        <w:t>面对全球化带来的挑战与机遇，汉语拼音作为一种沟通工具的重要性日益凸显。未来，随着更多创新技术的应用，汉语拼音有望在跨文化交流、教育和技术发展等方面发挥更大的作用。同时，如何更好地结合传统与现代元素，推动汉语拼音的持续发展，也将是值得深入探讨的话题。</w:t>
      </w:r>
    </w:p>
    <w:p w14:paraId="54FBBF0E" w14:textId="77777777" w:rsidR="00FE7AEC" w:rsidRDefault="00FE7AEC">
      <w:pPr>
        <w:rPr>
          <w:rFonts w:hint="eastAsia"/>
        </w:rPr>
      </w:pPr>
    </w:p>
    <w:p w14:paraId="3E52F57A" w14:textId="77777777" w:rsidR="00FE7AEC" w:rsidRDefault="00FE7A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F3CE1" w14:textId="58DD56AC" w:rsidR="00D001C2" w:rsidRDefault="00D001C2"/>
    <w:sectPr w:rsidR="00D00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C2"/>
    <w:rsid w:val="00277131"/>
    <w:rsid w:val="00D001C2"/>
    <w:rsid w:val="00F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132D3-5E35-41DA-AB64-8CD0E86F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