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CFDC" w14:textId="77777777" w:rsidR="00715ADD" w:rsidRDefault="00715ADD">
      <w:pPr>
        <w:rPr>
          <w:rFonts w:hint="eastAsia"/>
        </w:rPr>
      </w:pPr>
      <w:r>
        <w:rPr>
          <w:rFonts w:hint="eastAsia"/>
        </w:rPr>
        <w:t>Zhong Wen Han Yu Pin Yin</w:t>
      </w:r>
    </w:p>
    <w:p w14:paraId="3537B9C8" w14:textId="77777777" w:rsidR="00715ADD" w:rsidRDefault="00715ADD">
      <w:pPr>
        <w:rPr>
          <w:rFonts w:hint="eastAsia"/>
        </w:rPr>
      </w:pPr>
    </w:p>
    <w:p w14:paraId="43FC552D" w14:textId="77777777" w:rsidR="00715ADD" w:rsidRDefault="00715ADD">
      <w:pPr>
        <w:rPr>
          <w:rFonts w:hint="eastAsia"/>
        </w:rPr>
      </w:pPr>
      <w:r>
        <w:rPr>
          <w:rFonts w:hint="eastAsia"/>
        </w:rPr>
        <w:t>中文汉语拼音，简称“拼音”，是现代汉语的标准音标系统。它主要用于标注汉字的发音，帮助学习者正确掌握普通话的读音。汉语拼音由拉丁字母组成，结合声调符号，能够准确表达每一个汉字的发音。</w:t>
      </w:r>
    </w:p>
    <w:p w14:paraId="71936D3E" w14:textId="77777777" w:rsidR="00715ADD" w:rsidRDefault="00715ADD">
      <w:pPr>
        <w:rPr>
          <w:rFonts w:hint="eastAsia"/>
        </w:rPr>
      </w:pPr>
    </w:p>
    <w:p w14:paraId="18436AA6" w14:textId="77777777" w:rsidR="00715ADD" w:rsidRDefault="00715ADD">
      <w:pPr>
        <w:rPr>
          <w:rFonts w:hint="eastAsia"/>
        </w:rPr>
      </w:pPr>
    </w:p>
    <w:p w14:paraId="746BC479" w14:textId="77777777" w:rsidR="00715ADD" w:rsidRDefault="00715ADD">
      <w:pPr>
        <w:rPr>
          <w:rFonts w:hint="eastAsia"/>
        </w:rPr>
      </w:pPr>
      <w:r>
        <w:rPr>
          <w:rFonts w:hint="eastAsia"/>
        </w:rPr>
        <w:t>汉语拼音系统最早于1958年由中国政府正式颁布，目的是为了提高国民的识字率和语言统一性。自那以后，拼音不仅成为小学教育的重要组成部分，也广泛应用于词典、输入法、国际交流等多个领域。无论是在学校教材中，还是在电子设备上，拼音都扮演着不可或缺的角色。</w:t>
      </w:r>
    </w:p>
    <w:p w14:paraId="44B46333" w14:textId="77777777" w:rsidR="00715ADD" w:rsidRDefault="00715ADD">
      <w:pPr>
        <w:rPr>
          <w:rFonts w:hint="eastAsia"/>
        </w:rPr>
      </w:pPr>
    </w:p>
    <w:p w14:paraId="7710934B" w14:textId="77777777" w:rsidR="00715ADD" w:rsidRDefault="00715ADD">
      <w:pPr>
        <w:rPr>
          <w:rFonts w:hint="eastAsia"/>
        </w:rPr>
      </w:pPr>
    </w:p>
    <w:p w14:paraId="0A76CD8E" w14:textId="77777777" w:rsidR="00715ADD" w:rsidRDefault="00715ADD">
      <w:pPr>
        <w:rPr>
          <w:rFonts w:hint="eastAsia"/>
        </w:rPr>
      </w:pPr>
      <w:r>
        <w:rPr>
          <w:rFonts w:hint="eastAsia"/>
        </w:rPr>
        <w:t>拼音由声母、韵母和声调三部分组成。声母是汉字发音开头的辅音，例如“b”、“p”、“m”等；韵母则是声母之后的部分，如“a”、“o”、“e”等；而声调则决定了字音的高低变化，普通话中有四个基本声调和一个轻声。</w:t>
      </w:r>
    </w:p>
    <w:p w14:paraId="6223D1A7" w14:textId="77777777" w:rsidR="00715ADD" w:rsidRDefault="00715ADD">
      <w:pPr>
        <w:rPr>
          <w:rFonts w:hint="eastAsia"/>
        </w:rPr>
      </w:pPr>
    </w:p>
    <w:p w14:paraId="0A4BCF54" w14:textId="77777777" w:rsidR="00715ADD" w:rsidRDefault="00715ADD">
      <w:pPr>
        <w:rPr>
          <w:rFonts w:hint="eastAsia"/>
        </w:rPr>
      </w:pPr>
    </w:p>
    <w:p w14:paraId="309704B5" w14:textId="77777777" w:rsidR="00715ADD" w:rsidRDefault="00715ADD">
      <w:pPr>
        <w:rPr>
          <w:rFonts w:hint="eastAsia"/>
        </w:rPr>
      </w:pPr>
      <w:r>
        <w:rPr>
          <w:rFonts w:hint="eastAsia"/>
        </w:rPr>
        <w:t>对于初学者来说，掌握拼音是学习汉语的第一步。通过拼音，可以快速学会如何正确朗读生字，也能辅助记忆字形与字义。拼音还为不会写汉字的人提供了另一种书写方式，比如在手机或电脑上输入文字时，使用拼音输入法已成为主流方式。</w:t>
      </w:r>
    </w:p>
    <w:p w14:paraId="0789F8E1" w14:textId="77777777" w:rsidR="00715ADD" w:rsidRDefault="00715ADD">
      <w:pPr>
        <w:rPr>
          <w:rFonts w:hint="eastAsia"/>
        </w:rPr>
      </w:pPr>
    </w:p>
    <w:p w14:paraId="2D09349F" w14:textId="77777777" w:rsidR="00715ADD" w:rsidRDefault="00715ADD">
      <w:pPr>
        <w:rPr>
          <w:rFonts w:hint="eastAsia"/>
        </w:rPr>
      </w:pPr>
    </w:p>
    <w:p w14:paraId="39BCB3C0" w14:textId="77777777" w:rsidR="00715ADD" w:rsidRDefault="00715ADD">
      <w:pPr>
        <w:rPr>
          <w:rFonts w:hint="eastAsia"/>
        </w:rPr>
      </w:pPr>
      <w:r>
        <w:rPr>
          <w:rFonts w:hint="eastAsia"/>
        </w:rPr>
        <w:t>随着全球汉语热的兴起，汉语拼音也成为外国人学习中文的重要工具。许多国家的学校将拼音纳入汉语课程体系，并将其作为标准发音参考。联合国也将汉语拼音列为官方认可的拼写系统。</w:t>
      </w:r>
    </w:p>
    <w:p w14:paraId="572377EF" w14:textId="77777777" w:rsidR="00715ADD" w:rsidRDefault="00715ADD">
      <w:pPr>
        <w:rPr>
          <w:rFonts w:hint="eastAsia"/>
        </w:rPr>
      </w:pPr>
    </w:p>
    <w:p w14:paraId="1A3EBFDA" w14:textId="77777777" w:rsidR="00715ADD" w:rsidRDefault="00715ADD">
      <w:pPr>
        <w:rPr>
          <w:rFonts w:hint="eastAsia"/>
        </w:rPr>
      </w:pPr>
    </w:p>
    <w:p w14:paraId="2749C4BC" w14:textId="77777777" w:rsidR="00715ADD" w:rsidRDefault="00715ADD">
      <w:pPr>
        <w:rPr>
          <w:rFonts w:hint="eastAsia"/>
        </w:rPr>
      </w:pPr>
      <w:r>
        <w:rPr>
          <w:rFonts w:hint="eastAsia"/>
        </w:rPr>
        <w:t>汉语拼音不仅是一种语言工具，更是连接中华文化和世界的重要桥梁。它的推广与应用，使得更多人能够接触并理解汉语这一古老而丰富的语言。</w:t>
      </w:r>
    </w:p>
    <w:p w14:paraId="16BC0D96" w14:textId="77777777" w:rsidR="00715ADD" w:rsidRDefault="00715ADD">
      <w:pPr>
        <w:rPr>
          <w:rFonts w:hint="eastAsia"/>
        </w:rPr>
      </w:pPr>
    </w:p>
    <w:p w14:paraId="11231290" w14:textId="77777777" w:rsidR="00715ADD" w:rsidRDefault="00715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7332B" w14:textId="4761E1DF" w:rsidR="003A3EAE" w:rsidRDefault="003A3EAE"/>
    <w:sectPr w:rsidR="003A3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AE"/>
    <w:rsid w:val="00277131"/>
    <w:rsid w:val="003A3EAE"/>
    <w:rsid w:val="0071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CC5AC-2956-4E95-B04B-04E1E6D3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