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C35F" w14:textId="77777777" w:rsidR="000235F8" w:rsidRDefault="000235F8">
      <w:pPr>
        <w:rPr>
          <w:rFonts w:hint="eastAsia"/>
        </w:rPr>
      </w:pPr>
      <w:r>
        <w:rPr>
          <w:rFonts w:hint="eastAsia"/>
        </w:rPr>
        <w:t>ZHONGWEN DAXIE PINYIN "V" ZENME DU</w:t>
      </w:r>
    </w:p>
    <w:p w14:paraId="3DAE6D85" w14:textId="77777777" w:rsidR="000235F8" w:rsidRDefault="000235F8">
      <w:pPr>
        <w:rPr>
          <w:rFonts w:hint="eastAsia"/>
        </w:rPr>
      </w:pPr>
    </w:p>
    <w:p w14:paraId="593DC28A" w14:textId="77777777" w:rsidR="000235F8" w:rsidRDefault="000235F8">
      <w:pPr>
        <w:rPr>
          <w:rFonts w:hint="eastAsia"/>
        </w:rPr>
      </w:pPr>
      <w:r>
        <w:rPr>
          <w:rFonts w:hint="eastAsia"/>
        </w:rPr>
        <w:t>在标准汉语拼音体系中，并没有字母“V”的直接使用。现代汉语拼音主要以26个拉丁字母为基础，其中只有21个辅音字母和5个元音字母（A、O、E、I、U）参与拼写，而“V”这个字母通常不在其中扮演角色。但在实际应用中，特别是在输入法、外来语或某些特殊场合下，“V”被赋予了特定的发音规则。</w:t>
      </w:r>
    </w:p>
    <w:p w14:paraId="5C3AAFEC" w14:textId="77777777" w:rsidR="000235F8" w:rsidRDefault="000235F8">
      <w:pPr>
        <w:rPr>
          <w:rFonts w:hint="eastAsia"/>
        </w:rPr>
      </w:pPr>
    </w:p>
    <w:p w14:paraId="76922778" w14:textId="77777777" w:rsidR="000235F8" w:rsidRDefault="000235F8">
      <w:pPr>
        <w:rPr>
          <w:rFonts w:hint="eastAsia"/>
        </w:rPr>
      </w:pPr>
    </w:p>
    <w:p w14:paraId="27F50960" w14:textId="77777777" w:rsidR="000235F8" w:rsidRDefault="000235F8">
      <w:pPr>
        <w:rPr>
          <w:rFonts w:hint="eastAsia"/>
        </w:rPr>
      </w:pPr>
      <w:r>
        <w:rPr>
          <w:rFonts w:hint="eastAsia"/>
        </w:rPr>
        <w:t>V DE YINGYONG CHANGJING</w:t>
      </w:r>
    </w:p>
    <w:p w14:paraId="7D06BAC3" w14:textId="77777777" w:rsidR="000235F8" w:rsidRDefault="000235F8">
      <w:pPr>
        <w:rPr>
          <w:rFonts w:hint="eastAsia"/>
        </w:rPr>
      </w:pPr>
    </w:p>
    <w:p w14:paraId="61FFA5F7" w14:textId="77777777" w:rsidR="000235F8" w:rsidRDefault="000235F8">
      <w:pPr>
        <w:rPr>
          <w:rFonts w:hint="eastAsia"/>
        </w:rPr>
      </w:pPr>
      <w:r>
        <w:rPr>
          <w:rFonts w:hint="eastAsia"/>
        </w:rPr>
        <w:t>在电脑或手机输入法中，由于键盘上没有“ü”这个字符，因此常用“V”来代替“ü”。例如，在输入“绿”字时，正确的拼音应为“lǜ”，但由于英文键盘无法直接输入“ü”，所以输入法会用“V”代替，即输入“lv”即可打出“绿”字。这种做法已成为一种通用的替代方式，广泛应用于各类拼音输入法中。</w:t>
      </w:r>
    </w:p>
    <w:p w14:paraId="31EFCB27" w14:textId="77777777" w:rsidR="000235F8" w:rsidRDefault="000235F8">
      <w:pPr>
        <w:rPr>
          <w:rFonts w:hint="eastAsia"/>
        </w:rPr>
      </w:pPr>
    </w:p>
    <w:p w14:paraId="699474F7" w14:textId="77777777" w:rsidR="000235F8" w:rsidRDefault="000235F8">
      <w:pPr>
        <w:rPr>
          <w:rFonts w:hint="eastAsia"/>
        </w:rPr>
      </w:pPr>
    </w:p>
    <w:p w14:paraId="73A4D1A2" w14:textId="77777777" w:rsidR="000235F8" w:rsidRDefault="000235F8">
      <w:pPr>
        <w:rPr>
          <w:rFonts w:hint="eastAsia"/>
        </w:rPr>
      </w:pPr>
      <w:r>
        <w:rPr>
          <w:rFonts w:hint="eastAsia"/>
        </w:rPr>
        <w:t>V DE FAYIN GUIZE</w:t>
      </w:r>
    </w:p>
    <w:p w14:paraId="66917498" w14:textId="77777777" w:rsidR="000235F8" w:rsidRDefault="000235F8">
      <w:pPr>
        <w:rPr>
          <w:rFonts w:hint="eastAsia"/>
        </w:rPr>
      </w:pPr>
    </w:p>
    <w:p w14:paraId="3AD51E8F" w14:textId="77777777" w:rsidR="000235F8" w:rsidRDefault="000235F8">
      <w:pPr>
        <w:rPr>
          <w:rFonts w:hint="eastAsia"/>
        </w:rPr>
      </w:pPr>
      <w:r>
        <w:rPr>
          <w:rFonts w:hint="eastAsia"/>
        </w:rPr>
        <w:t>虽然“V”本身并不属于汉语拼音的标准字母，但为了方便输入和理解，人们逐渐约定俗成地将“V”读作“ü”的发音。这种发音是一个撮口呼音，类似于英语中的“u”在“cute”中的发音，但嘴唇要更圆更前突。对于不熟悉该音的人来说，可能需要一定的练习才能准确掌握。</w:t>
      </w:r>
    </w:p>
    <w:p w14:paraId="7478D486" w14:textId="77777777" w:rsidR="000235F8" w:rsidRDefault="000235F8">
      <w:pPr>
        <w:rPr>
          <w:rFonts w:hint="eastAsia"/>
        </w:rPr>
      </w:pPr>
    </w:p>
    <w:p w14:paraId="2E6B9771" w14:textId="77777777" w:rsidR="000235F8" w:rsidRDefault="000235F8">
      <w:pPr>
        <w:rPr>
          <w:rFonts w:hint="eastAsia"/>
        </w:rPr>
      </w:pPr>
    </w:p>
    <w:p w14:paraId="76A045B1" w14:textId="77777777" w:rsidR="000235F8" w:rsidRDefault="000235F8">
      <w:pPr>
        <w:rPr>
          <w:rFonts w:hint="eastAsia"/>
        </w:rPr>
      </w:pPr>
      <w:r>
        <w:rPr>
          <w:rFonts w:hint="eastAsia"/>
        </w:rPr>
        <w:t>JIAOXUE HE SHIJIAN YINGYONG</w:t>
      </w:r>
    </w:p>
    <w:p w14:paraId="449D8A46" w14:textId="77777777" w:rsidR="000235F8" w:rsidRDefault="000235F8">
      <w:pPr>
        <w:rPr>
          <w:rFonts w:hint="eastAsia"/>
        </w:rPr>
      </w:pPr>
    </w:p>
    <w:p w14:paraId="0D12291F" w14:textId="77777777" w:rsidR="000235F8" w:rsidRDefault="000235F8">
      <w:pPr>
        <w:rPr>
          <w:rFonts w:hint="eastAsia"/>
        </w:rPr>
      </w:pPr>
      <w:r>
        <w:rPr>
          <w:rFonts w:hint="eastAsia"/>
        </w:rPr>
        <w:t>在教学过程中，尤其是对外汉语教学中，教师往往会提前说明“V”的替代作用，避免学习者在使用输入法或阅读拼音标注时产生困惑。在儿童识字启蒙阶段，家长或教师也应注意解释这一例外情况，帮助孩子建立完整的拼音认知体系。</w:t>
      </w:r>
    </w:p>
    <w:p w14:paraId="489CAFD8" w14:textId="77777777" w:rsidR="000235F8" w:rsidRDefault="000235F8">
      <w:pPr>
        <w:rPr>
          <w:rFonts w:hint="eastAsia"/>
        </w:rPr>
      </w:pPr>
    </w:p>
    <w:p w14:paraId="74E88685" w14:textId="77777777" w:rsidR="000235F8" w:rsidRDefault="000235F8">
      <w:pPr>
        <w:rPr>
          <w:rFonts w:hint="eastAsia"/>
        </w:rPr>
      </w:pPr>
    </w:p>
    <w:p w14:paraId="47357FB8" w14:textId="77777777" w:rsidR="000235F8" w:rsidRDefault="000235F8">
      <w:pPr>
        <w:rPr>
          <w:rFonts w:hint="eastAsia"/>
        </w:rPr>
      </w:pPr>
      <w:r>
        <w:rPr>
          <w:rFonts w:hint="eastAsia"/>
        </w:rPr>
        <w:t>ZONGHE TANXUN</w:t>
      </w:r>
    </w:p>
    <w:p w14:paraId="247EFD45" w14:textId="77777777" w:rsidR="000235F8" w:rsidRDefault="000235F8">
      <w:pPr>
        <w:rPr>
          <w:rFonts w:hint="eastAsia"/>
        </w:rPr>
      </w:pPr>
    </w:p>
    <w:p w14:paraId="07708CAB" w14:textId="77777777" w:rsidR="000235F8" w:rsidRDefault="000235F8">
      <w:pPr>
        <w:rPr>
          <w:rFonts w:hint="eastAsia"/>
        </w:rPr>
      </w:pPr>
      <w:r>
        <w:rPr>
          <w:rFonts w:hint="eastAsia"/>
        </w:rPr>
        <w:t>尽管“V”并非汉语拼音的正式成员，但它在信息化时代背景下，成为了一个实用且必要的辅助符号。它的存在不仅解决了技术限制带来的难题，也在一定程度上反映了语言与科技发展的互动关系。未来，随着输入技术和国际交流的进一步发展，或许会有更多类似的变通方式出现，但其核心目的始终是服务于语言的准确表达与高效传播。</w:t>
      </w:r>
    </w:p>
    <w:p w14:paraId="093EA7BA" w14:textId="77777777" w:rsidR="000235F8" w:rsidRDefault="000235F8">
      <w:pPr>
        <w:rPr>
          <w:rFonts w:hint="eastAsia"/>
        </w:rPr>
      </w:pPr>
    </w:p>
    <w:p w14:paraId="1A11AFEF" w14:textId="77777777" w:rsidR="000235F8" w:rsidRDefault="00023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AF4B" w14:textId="43B53727" w:rsidR="003356F7" w:rsidRDefault="003356F7"/>
    <w:sectPr w:rsidR="0033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7"/>
    <w:rsid w:val="000235F8"/>
    <w:rsid w:val="00277131"/>
    <w:rsid w:val="003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C1629-D907-4CE7-9290-0CE188F0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