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1B5A" w14:textId="77777777" w:rsidR="00511A1F" w:rsidRDefault="00511A1F">
      <w:pPr>
        <w:rPr>
          <w:rFonts w:hint="eastAsia"/>
        </w:rPr>
      </w:pPr>
      <w:r>
        <w:rPr>
          <w:rFonts w:hint="eastAsia"/>
        </w:rPr>
        <w:t>zhōng dǎo dūn de pīn yīn</w:t>
      </w:r>
    </w:p>
    <w:p w14:paraId="3CDE9CC0" w14:textId="77777777" w:rsidR="00511A1F" w:rsidRDefault="00511A1F">
      <w:pPr>
        <w:rPr>
          <w:rFonts w:hint="eastAsia"/>
        </w:rPr>
      </w:pPr>
      <w:r>
        <w:rPr>
          <w:rFonts w:hint="eastAsia"/>
        </w:rPr>
        <w:t>“中岛敦的拼音”，即zhōng dǎo dūn ，中岛敦（1909年5月5日－1942年12月4日）是一位极具影响力的日本作家，尽管他的生命如流星般短暂，却在文学史上留下了璀璨的印记。他以独特而深刻的笔触，通过自己的作品深刻剖析了人性与自我认知。</w:t>
      </w:r>
    </w:p>
    <w:p w14:paraId="2D890046" w14:textId="77777777" w:rsidR="00511A1F" w:rsidRDefault="00511A1F">
      <w:pPr>
        <w:rPr>
          <w:rFonts w:hint="eastAsia"/>
        </w:rPr>
      </w:pPr>
    </w:p>
    <w:p w14:paraId="4AA5F66F" w14:textId="77777777" w:rsidR="00511A1F" w:rsidRDefault="00511A1F">
      <w:pPr>
        <w:rPr>
          <w:rFonts w:hint="eastAsia"/>
        </w:rPr>
      </w:pPr>
    </w:p>
    <w:p w14:paraId="02B2C835" w14:textId="77777777" w:rsidR="00511A1F" w:rsidRDefault="00511A1F">
      <w:pPr>
        <w:rPr>
          <w:rFonts w:hint="eastAsia"/>
        </w:rPr>
      </w:pPr>
      <w:r>
        <w:rPr>
          <w:rFonts w:hint="eastAsia"/>
        </w:rPr>
        <w:t>个人经历与文学启蒙</w:t>
      </w:r>
    </w:p>
    <w:p w14:paraId="3394272E" w14:textId="77777777" w:rsidR="00511A1F" w:rsidRDefault="00511A1F">
      <w:pPr>
        <w:rPr>
          <w:rFonts w:hint="eastAsia"/>
        </w:rPr>
      </w:pPr>
      <w:r>
        <w:rPr>
          <w:rFonts w:hint="eastAsia"/>
        </w:rPr>
        <w:t>中岛敦出生于日本东京，自幼体质虚弱，但智力过人。他成长于一个充满书香的家庭，父亲是一位中学汉文教师，家中丰富的藏书为他的文学启蒙提供了肥沃的土壤。中岛敦从小便接触到了大量的汉籍与西学经典，培养了他对不同文化的浓厚兴趣。在这样的环境熏陶下，他开始尝试用文字表达内心的情感与思考。</w:t>
      </w:r>
    </w:p>
    <w:p w14:paraId="55977AD0" w14:textId="77777777" w:rsidR="00511A1F" w:rsidRDefault="00511A1F">
      <w:pPr>
        <w:rPr>
          <w:rFonts w:hint="eastAsia"/>
        </w:rPr>
      </w:pPr>
    </w:p>
    <w:p w14:paraId="11CD5C9C" w14:textId="77777777" w:rsidR="00511A1F" w:rsidRDefault="00511A1F">
      <w:pPr>
        <w:rPr>
          <w:rFonts w:hint="eastAsia"/>
        </w:rPr>
      </w:pPr>
    </w:p>
    <w:p w14:paraId="0FB627CE" w14:textId="77777777" w:rsidR="00511A1F" w:rsidRDefault="00511A1F">
      <w:pPr>
        <w:rPr>
          <w:rFonts w:hint="eastAsia"/>
        </w:rPr>
      </w:pPr>
      <w:r>
        <w:rPr>
          <w:rFonts w:hint="eastAsia"/>
        </w:rPr>
        <w:t>创作风格与主题</w:t>
      </w:r>
    </w:p>
    <w:p w14:paraId="51C640B0" w14:textId="77777777" w:rsidR="00511A1F" w:rsidRDefault="00511A1F">
      <w:pPr>
        <w:rPr>
          <w:rFonts w:hint="eastAsia"/>
        </w:rPr>
      </w:pPr>
      <w:r>
        <w:rPr>
          <w:rFonts w:hint="eastAsia"/>
        </w:rPr>
        <w:t>中岛敦的作品常常围绕“自我”与“他者”之间的关系展开探讨。在他的笔下，常常可以看见对人性的复杂、生存的困境以及身份认同等问题的深刻洞察。其作品风格独特且多变，从带有哲学思考的寓言，到写实的历史小说，再到富有诗意的情感抒发，无不体现出他在写作领域的卓越才华。例如，中岛敦的代表作品《山月记》，讲述了主人公李徵因怀才不遇而变成老虎的奇幻故事，看似荒诞离奇，实则蕴含着深刻的人生哲理，揭示了人类在追求梦想与承受现实压力之间的挣扎。</w:t>
      </w:r>
    </w:p>
    <w:p w14:paraId="1B0B0D03" w14:textId="77777777" w:rsidR="00511A1F" w:rsidRDefault="00511A1F">
      <w:pPr>
        <w:rPr>
          <w:rFonts w:hint="eastAsia"/>
        </w:rPr>
      </w:pPr>
    </w:p>
    <w:p w14:paraId="7D7F850E" w14:textId="77777777" w:rsidR="00511A1F" w:rsidRDefault="00511A1F">
      <w:pPr>
        <w:rPr>
          <w:rFonts w:hint="eastAsia"/>
        </w:rPr>
      </w:pPr>
    </w:p>
    <w:p w14:paraId="15CE53BD" w14:textId="77777777" w:rsidR="00511A1F" w:rsidRDefault="00511A1F">
      <w:pPr>
        <w:rPr>
          <w:rFonts w:hint="eastAsia"/>
        </w:rPr>
      </w:pPr>
      <w:r>
        <w:rPr>
          <w:rFonts w:hint="eastAsia"/>
        </w:rPr>
        <w:t>作品的影响与价值</w:t>
      </w:r>
    </w:p>
    <w:p w14:paraId="72ACE0A5" w14:textId="77777777" w:rsidR="00511A1F" w:rsidRDefault="00511A1F">
      <w:pPr>
        <w:rPr>
          <w:rFonts w:hint="eastAsia"/>
        </w:rPr>
      </w:pPr>
      <w:r>
        <w:rPr>
          <w:rFonts w:hint="eastAsia"/>
        </w:rPr>
        <w:t>中岛敦的作品在当时的日本文坛引起了不小的轰动，不仅在文学上具有极高的艺术价值，更对后来许多作家产生了深远的影响。他的文字，犹如一把手术刀精准地剖析社会的弊病与人类的弱点，让人们能够借此重新审视自我和社会。同时，中岛敦的作品跨越了国界，被翻译成多种语言，在世界范围内都能引起读者的共鸣，为世界文学交流做出贡献。</w:t>
      </w:r>
    </w:p>
    <w:p w14:paraId="5D5C2527" w14:textId="77777777" w:rsidR="00511A1F" w:rsidRDefault="00511A1F">
      <w:pPr>
        <w:rPr>
          <w:rFonts w:hint="eastAsia"/>
        </w:rPr>
      </w:pPr>
    </w:p>
    <w:p w14:paraId="2B0FA5CF" w14:textId="77777777" w:rsidR="00511A1F" w:rsidRDefault="00511A1F">
      <w:pPr>
        <w:rPr>
          <w:rFonts w:hint="eastAsia"/>
        </w:rPr>
      </w:pPr>
    </w:p>
    <w:p w14:paraId="7112C541" w14:textId="77777777" w:rsidR="00511A1F" w:rsidRDefault="00511A1F">
      <w:pPr>
        <w:rPr>
          <w:rFonts w:hint="eastAsia"/>
        </w:rPr>
      </w:pPr>
      <w:r>
        <w:rPr>
          <w:rFonts w:hint="eastAsia"/>
        </w:rPr>
        <w:t>社会背景与时代意义</w:t>
      </w:r>
    </w:p>
    <w:p w14:paraId="1A232C3B" w14:textId="77777777" w:rsidR="00511A1F" w:rsidRDefault="00511A1F">
      <w:pPr>
        <w:rPr>
          <w:rFonts w:hint="eastAsia"/>
        </w:rPr>
      </w:pPr>
      <w:r>
        <w:rPr>
          <w:rFonts w:hint="eastAsia"/>
        </w:rPr>
        <w:t>中岛敦所处的时代，日本正处于社会变革与战乱的时期。战争的阴影笼罩着整个国家，许多人在迷茫与不安中寻找着自我的价值与方向。中岛敦的文学作品，不仅是个人情感的表达，也反映了当时普遍存在的社会问题，成为了时代的一面镜子。他以敏锐的观察力和深刻的思考，揭示出战争对人性与社会的巨大冲击，引导人们反思战争的合理性以及如何在困境中坚守内心的信念。</w:t>
      </w:r>
    </w:p>
    <w:p w14:paraId="75C6683F" w14:textId="77777777" w:rsidR="00511A1F" w:rsidRDefault="00511A1F">
      <w:pPr>
        <w:rPr>
          <w:rFonts w:hint="eastAsia"/>
        </w:rPr>
      </w:pPr>
    </w:p>
    <w:p w14:paraId="4E59E978" w14:textId="77777777" w:rsidR="00511A1F" w:rsidRDefault="00511A1F">
      <w:pPr>
        <w:rPr>
          <w:rFonts w:hint="eastAsia"/>
        </w:rPr>
      </w:pPr>
    </w:p>
    <w:p w14:paraId="47888F1B" w14:textId="77777777" w:rsidR="00511A1F" w:rsidRDefault="00511A1F">
      <w:pPr>
        <w:rPr>
          <w:rFonts w:hint="eastAsia"/>
        </w:rPr>
      </w:pPr>
      <w:r>
        <w:rPr>
          <w:rFonts w:hint="eastAsia"/>
        </w:rPr>
        <w:t>文学地位的综合评估</w:t>
      </w:r>
    </w:p>
    <w:p w14:paraId="7D4DD4A1" w14:textId="77777777" w:rsidR="00511A1F" w:rsidRDefault="00511A1F">
      <w:pPr>
        <w:rPr>
          <w:rFonts w:hint="eastAsia"/>
        </w:rPr>
      </w:pPr>
      <w:r>
        <w:rPr>
          <w:rFonts w:hint="eastAsia"/>
        </w:rPr>
        <w:t>总体而言，中岛敦以其独特的文学才华和深刻的思想内涵，确立了自身在日本乃至世界文学史上的重要地位。尽管生命短暂，但他留下的作品却具有长久的生命力，继续在时光的长河中熠熠生辉。他的故事告诉我们，无论生活的环境如何复杂多变，保持对真理和美的追求，就能在文学的世界里找到属于自己的那片天空。</w:t>
      </w:r>
    </w:p>
    <w:p w14:paraId="7B8B087F" w14:textId="77777777" w:rsidR="00511A1F" w:rsidRDefault="00511A1F">
      <w:pPr>
        <w:rPr>
          <w:rFonts w:hint="eastAsia"/>
        </w:rPr>
      </w:pPr>
    </w:p>
    <w:p w14:paraId="52DBB87D" w14:textId="77777777" w:rsidR="00511A1F" w:rsidRDefault="00511A1F">
      <w:pPr>
        <w:rPr>
          <w:rFonts w:hint="eastAsia"/>
        </w:rPr>
      </w:pPr>
    </w:p>
    <w:p w14:paraId="3431149A" w14:textId="77777777" w:rsidR="00511A1F" w:rsidRDefault="00511A1F">
      <w:pPr>
        <w:rPr>
          <w:rFonts w:hint="eastAsia"/>
        </w:rPr>
      </w:pPr>
      <w:r>
        <w:rPr>
          <w:rFonts w:hint="eastAsia"/>
        </w:rPr>
        <w:t>结语</w:t>
      </w:r>
    </w:p>
    <w:p w14:paraId="6E42A2BC" w14:textId="77777777" w:rsidR="00511A1F" w:rsidRDefault="00511A1F">
      <w:pPr>
        <w:rPr>
          <w:rFonts w:hint="eastAsia"/>
        </w:rPr>
      </w:pPr>
      <w:r>
        <w:rPr>
          <w:rFonts w:hint="eastAsia"/>
        </w:rPr>
        <w:t>中岛敦的拼音虽只有简单的几个音节，但他作为一位作家所带来的价值和启示，却是无穷无尽的。他的作品如同一台时光机，带领我们穿越历史的迷雾，去感受那个时代的风云变幻，更启发我们在纷繁复杂的现实世界里，探寻真实的自我。</w:t>
      </w:r>
    </w:p>
    <w:p w14:paraId="32CE04C5" w14:textId="77777777" w:rsidR="00511A1F" w:rsidRDefault="00511A1F">
      <w:pPr>
        <w:rPr>
          <w:rFonts w:hint="eastAsia"/>
        </w:rPr>
      </w:pPr>
    </w:p>
    <w:p w14:paraId="39E04A84" w14:textId="77777777" w:rsidR="00511A1F" w:rsidRDefault="00511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A7E72" w14:textId="2499C326" w:rsidR="00397F59" w:rsidRDefault="00397F59"/>
    <w:sectPr w:rsidR="0039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9"/>
    <w:rsid w:val="00277131"/>
    <w:rsid w:val="00397F59"/>
    <w:rsid w:val="005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A0448-AA87-495E-A6CB-29F3775A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