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301C" w14:textId="77777777" w:rsidR="00822D12" w:rsidRDefault="00822D12">
      <w:pPr>
        <w:rPr>
          <w:rFonts w:hint="eastAsia"/>
        </w:rPr>
      </w:pPr>
      <w:r>
        <w:rPr>
          <w:rFonts w:hint="eastAsia"/>
        </w:rPr>
        <w:t>zhongshanqiao</w:t>
      </w:r>
    </w:p>
    <w:p w14:paraId="16D77949" w14:textId="77777777" w:rsidR="00822D12" w:rsidRDefault="00822D12">
      <w:pPr>
        <w:rPr>
          <w:rFonts w:hint="eastAsia"/>
        </w:rPr>
      </w:pPr>
      <w:r>
        <w:rPr>
          <w:rFonts w:hint="eastAsia"/>
        </w:rPr>
        <w:t>中山桥，一座承载着厚重历史与独特魅力的桥梁，矗立在华夏大地之上，成为了一处标志性的人文景观。</w:t>
      </w:r>
    </w:p>
    <w:p w14:paraId="3EF166A5" w14:textId="77777777" w:rsidR="00822D12" w:rsidRDefault="00822D12">
      <w:pPr>
        <w:rPr>
          <w:rFonts w:hint="eastAsia"/>
        </w:rPr>
      </w:pPr>
    </w:p>
    <w:p w14:paraId="4AED16A5" w14:textId="77777777" w:rsidR="00822D12" w:rsidRDefault="00822D12">
      <w:pPr>
        <w:rPr>
          <w:rFonts w:hint="eastAsia"/>
        </w:rPr>
      </w:pPr>
      <w:r>
        <w:rPr>
          <w:rFonts w:hint="eastAsia"/>
        </w:rPr>
        <w:t>中山桥始建于清光绪三十三年（1907年）。那时，它由德国人修建，是一座钢桁架桥，最初名为“兰州黄河铁桥”。这座桥的建成，在当时的兰州具有极其重要的意义。它改变了兰州黄河两岸交通不便的状况，加强了区域间的联系。从此，行人、车辆都可以通过这座桥在黄河两岸自由往来，促进了贸易的繁荣和文化的交流。</w:t>
      </w:r>
    </w:p>
    <w:p w14:paraId="53C80EAA" w14:textId="77777777" w:rsidR="00822D12" w:rsidRDefault="00822D12">
      <w:pPr>
        <w:rPr>
          <w:rFonts w:hint="eastAsia"/>
        </w:rPr>
      </w:pPr>
    </w:p>
    <w:p w14:paraId="2F3528B4" w14:textId="77777777" w:rsidR="00822D12" w:rsidRDefault="00822D12">
      <w:pPr>
        <w:rPr>
          <w:rFonts w:hint="eastAsia"/>
        </w:rPr>
      </w:pPr>
      <w:r>
        <w:rPr>
          <w:rFonts w:hint="eastAsia"/>
        </w:rPr>
        <w:t>中山桥见证了无数的历史时刻。在战争年代，它成为了重要的战略通道。炮火纷飞中，它坚强地屹立在那里，为军队的调动和物资的运输提供了保障。多少战士从这座桥上奔赴战场，又有多少物资通过这座桥运往需要的地方。在和平时期，它又成为了兰州人民生活的一部分。人们每天在桥上穿梭，孩子们在桥上嬉戏玩耍，老人们坐在桥边晒太阳聊天。它承载着几代人的记忆，见证着这座城市的发展与变迁。</w:t>
      </w:r>
    </w:p>
    <w:p w14:paraId="07240F21" w14:textId="77777777" w:rsidR="00822D12" w:rsidRDefault="00822D12">
      <w:pPr>
        <w:rPr>
          <w:rFonts w:hint="eastAsia"/>
        </w:rPr>
      </w:pPr>
    </w:p>
    <w:p w14:paraId="3074C730" w14:textId="77777777" w:rsidR="00822D12" w:rsidRDefault="00822D12">
      <w:pPr>
        <w:rPr>
          <w:rFonts w:hint="eastAsia"/>
        </w:rPr>
      </w:pPr>
      <w:r>
        <w:rPr>
          <w:rFonts w:hint="eastAsia"/>
        </w:rPr>
        <w:t>中山桥的建筑风格独具特色。它融合了西方建筑技术与东方审美理念。桥身整体为钢铁结构，线条简洁流畅，气势恢宏。桥两端各有一座古色古香的牌楼，雕梁画栋，飞檐翘角，尽显中国传统建筑的魅力。夜晚来临，灯光亮起，中山桥在灯光的映衬下显得更加迷人。灯光勾勒出桥的轮廓，倒映在黄河水面上，波光粼粼，美轮美奂，吸引了无数游客前来观赏。</w:t>
      </w:r>
    </w:p>
    <w:p w14:paraId="22472563" w14:textId="77777777" w:rsidR="00822D12" w:rsidRDefault="00822D12">
      <w:pPr>
        <w:rPr>
          <w:rFonts w:hint="eastAsia"/>
        </w:rPr>
      </w:pPr>
    </w:p>
    <w:p w14:paraId="183C74B9" w14:textId="77777777" w:rsidR="00822D12" w:rsidRDefault="00822D12">
      <w:pPr>
        <w:rPr>
          <w:rFonts w:hint="eastAsia"/>
        </w:rPr>
      </w:pPr>
      <w:r>
        <w:rPr>
          <w:rFonts w:hint="eastAsia"/>
        </w:rPr>
        <w:t>如今，中山桥不仅是一座交通设施，更是兰州的一张名片。每年都有大量的国内外游客慕名而来，欣赏这座桥的风采。为了保护这一珍贵的历史文化遗产，相关部门采取了一系列措施。对中山桥进行定期维护和修缮，确保其结构安全。同时，在周边打造了集休闲、娱乐、观光为一体的旅游景区，让更多的人能够近距离感受中山桥的魅力。</w:t>
      </w:r>
    </w:p>
    <w:p w14:paraId="2E5B16DA" w14:textId="77777777" w:rsidR="00822D12" w:rsidRDefault="00822D12">
      <w:pPr>
        <w:rPr>
          <w:rFonts w:hint="eastAsia"/>
        </w:rPr>
      </w:pPr>
    </w:p>
    <w:p w14:paraId="73F37143" w14:textId="77777777" w:rsidR="00822D12" w:rsidRDefault="00822D12">
      <w:pPr>
        <w:rPr>
          <w:rFonts w:hint="eastAsia"/>
        </w:rPr>
      </w:pPr>
      <w:r>
        <w:rPr>
          <w:rFonts w:hint="eastAsia"/>
        </w:rPr>
        <w:t>中山桥周边也有许多值得一去的地方。附近有白塔山公园，公园内绿树成荫，风景秀丽。登上山顶可以俯瞰整个兰州城和黄河的壮丽景色，与中山桥相互映衬，构成了一幅美丽的画卷。还有一些具有地方特色的小吃摊，能让游客品尝到地道的兰州美食，如兰州拉面等。</w:t>
      </w:r>
    </w:p>
    <w:p w14:paraId="700EB284" w14:textId="77777777" w:rsidR="00822D12" w:rsidRDefault="00822D12">
      <w:pPr>
        <w:rPr>
          <w:rFonts w:hint="eastAsia"/>
        </w:rPr>
      </w:pPr>
    </w:p>
    <w:p w14:paraId="748B7246" w14:textId="77777777" w:rsidR="00822D12" w:rsidRDefault="00822D12">
      <w:pPr>
        <w:rPr>
          <w:rFonts w:hint="eastAsia"/>
        </w:rPr>
      </w:pPr>
      <w:r>
        <w:rPr>
          <w:rFonts w:hint="eastAsia"/>
        </w:rPr>
        <w:t>中山桥所蕴含的文化价值不可估量。它是中西方文化交流融合的见证，也是兰州这座城市发展历史的生动写照。它激励着一代又一代的兰州人不断奋斗，传承和弘扬这座城市的精神品质。</w:t>
      </w:r>
    </w:p>
    <w:p w14:paraId="732F7498" w14:textId="77777777" w:rsidR="00822D12" w:rsidRDefault="00822D12">
      <w:pPr>
        <w:rPr>
          <w:rFonts w:hint="eastAsia"/>
        </w:rPr>
      </w:pPr>
    </w:p>
    <w:p w14:paraId="34523EC7" w14:textId="77777777" w:rsidR="00822D12" w:rsidRDefault="00822D12">
      <w:pPr>
        <w:rPr>
          <w:rFonts w:hint="eastAsia"/>
        </w:rPr>
      </w:pPr>
      <w:r>
        <w:rPr>
          <w:rFonts w:hint="eastAsia"/>
        </w:rPr>
        <w:t>展望未来，中山桥将继续屹立在黄河之上，见证着城市的不断发展。它将进一步发挥其旅游和文化功能，吸引更多的人前来了解这座城市的历史和文化。同时，随着科技的进步和保护技术的不断提高，中山桥也将以更好的姿态呈现在世人面前，永远散发着独特的魅力。</w:t>
      </w:r>
    </w:p>
    <w:p w14:paraId="5EA6A62F" w14:textId="77777777" w:rsidR="00822D12" w:rsidRDefault="00822D12">
      <w:pPr>
        <w:rPr>
          <w:rFonts w:hint="eastAsia"/>
        </w:rPr>
      </w:pPr>
    </w:p>
    <w:p w14:paraId="1B7F4BF6" w14:textId="77777777" w:rsidR="00822D12" w:rsidRDefault="00822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C075A" w14:textId="3A4245DF" w:rsidR="002D673B" w:rsidRDefault="002D673B"/>
    <w:sectPr w:rsidR="002D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3B"/>
    <w:rsid w:val="00277131"/>
    <w:rsid w:val="002D673B"/>
    <w:rsid w:val="0082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08C43-A6B7-4419-BFCA-447233B0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