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766B" w14:textId="77777777" w:rsidR="003849BB" w:rsidRDefault="003849BB">
      <w:pPr>
        <w:rPr>
          <w:rFonts w:hint="eastAsia"/>
        </w:rPr>
      </w:pPr>
      <w:r>
        <w:rPr>
          <w:rFonts w:hint="eastAsia"/>
        </w:rPr>
        <w:t>中学的拼音怎么写的</w:t>
      </w:r>
    </w:p>
    <w:p w14:paraId="44A3B78C" w14:textId="77777777" w:rsidR="003849BB" w:rsidRDefault="003849BB">
      <w:pPr>
        <w:rPr>
          <w:rFonts w:hint="eastAsia"/>
        </w:rPr>
      </w:pPr>
      <w:r>
        <w:rPr>
          <w:rFonts w:hint="eastAsia"/>
        </w:rPr>
        <w:t>中学，在汉语中的拼音写作“zhōng xué”。其中，“zhōng”代表了“中”，意为中央、核心，也可以理解为中间的一段教育阶段；“xué”则是学习、学术的意思，合起来就是指一段特定的学习阶段。在中国的教育体系中，中学教育扮演着连接小学和高等教育的重要角色。</w:t>
      </w:r>
    </w:p>
    <w:p w14:paraId="4741BB31" w14:textId="77777777" w:rsidR="003849BB" w:rsidRDefault="003849BB">
      <w:pPr>
        <w:rPr>
          <w:rFonts w:hint="eastAsia"/>
        </w:rPr>
      </w:pPr>
    </w:p>
    <w:p w14:paraId="6EC82C9E" w14:textId="77777777" w:rsidR="003849BB" w:rsidRDefault="003849BB">
      <w:pPr>
        <w:rPr>
          <w:rFonts w:hint="eastAsia"/>
        </w:rPr>
      </w:pPr>
    </w:p>
    <w:p w14:paraId="016F2340" w14:textId="77777777" w:rsidR="003849BB" w:rsidRDefault="003849BB">
      <w:pPr>
        <w:rPr>
          <w:rFonts w:hint="eastAsia"/>
        </w:rPr>
      </w:pPr>
      <w:r>
        <w:rPr>
          <w:rFonts w:hint="eastAsia"/>
        </w:rPr>
        <w:t>中学教育的重要性</w:t>
      </w:r>
    </w:p>
    <w:p w14:paraId="6CCFBAF5" w14:textId="77777777" w:rsidR="003849BB" w:rsidRDefault="003849BB">
      <w:pPr>
        <w:rPr>
          <w:rFonts w:hint="eastAsia"/>
        </w:rPr>
      </w:pPr>
      <w:r>
        <w:rPr>
          <w:rFonts w:hint="eastAsia"/>
        </w:rPr>
        <w:t>中学阶段是青少年成长过程中非常关键的一个时期。这一阶段不仅是知识积累的关键期，更是个人价值观形成的重要时期。通过系统的学科教育，学生们不仅能够掌握基础知识，如数学、语文、英语等，还能接触到物理、化学、生物等科学知识，为将来的专业选择奠定基础。同时，中学也是培养各种软技能，比如团队合作能力、沟通技巧以及批判性思维的重要场所。</w:t>
      </w:r>
    </w:p>
    <w:p w14:paraId="6B4DFF6A" w14:textId="77777777" w:rsidR="003849BB" w:rsidRDefault="003849BB">
      <w:pPr>
        <w:rPr>
          <w:rFonts w:hint="eastAsia"/>
        </w:rPr>
      </w:pPr>
    </w:p>
    <w:p w14:paraId="548A2AAC" w14:textId="77777777" w:rsidR="003849BB" w:rsidRDefault="003849BB">
      <w:pPr>
        <w:rPr>
          <w:rFonts w:hint="eastAsia"/>
        </w:rPr>
      </w:pPr>
    </w:p>
    <w:p w14:paraId="6F3E0F34" w14:textId="77777777" w:rsidR="003849BB" w:rsidRDefault="003849BB">
      <w:pPr>
        <w:rPr>
          <w:rFonts w:hint="eastAsia"/>
        </w:rPr>
      </w:pPr>
      <w:r>
        <w:rPr>
          <w:rFonts w:hint="eastAsia"/>
        </w:rPr>
        <w:t>中学教育的内容</w:t>
      </w:r>
    </w:p>
    <w:p w14:paraId="61229553" w14:textId="77777777" w:rsidR="003849BB" w:rsidRDefault="003849BB">
      <w:pPr>
        <w:rPr>
          <w:rFonts w:hint="eastAsia"/>
        </w:rPr>
      </w:pPr>
      <w:r>
        <w:rPr>
          <w:rFonts w:hint="eastAsia"/>
        </w:rPr>
        <w:t>中国的中学教育一般分为初中和高中两个阶段。初中阶段主要侧重于基础知识的传授，旨在帮助学生建立完整的知识框架。而高中则更加注重专业知识的深入学习，为学生进入大学或者步入社会做好准备。中学课程还包括体育、音乐、美术等，旨在促进学生的全面发展。</w:t>
      </w:r>
    </w:p>
    <w:p w14:paraId="2D406E59" w14:textId="77777777" w:rsidR="003849BB" w:rsidRDefault="003849BB">
      <w:pPr>
        <w:rPr>
          <w:rFonts w:hint="eastAsia"/>
        </w:rPr>
      </w:pPr>
    </w:p>
    <w:p w14:paraId="01CB146D" w14:textId="77777777" w:rsidR="003849BB" w:rsidRDefault="003849BB">
      <w:pPr>
        <w:rPr>
          <w:rFonts w:hint="eastAsia"/>
        </w:rPr>
      </w:pPr>
    </w:p>
    <w:p w14:paraId="07E62F89" w14:textId="77777777" w:rsidR="003849BB" w:rsidRDefault="003849BB">
      <w:pPr>
        <w:rPr>
          <w:rFonts w:hint="eastAsia"/>
        </w:rPr>
      </w:pPr>
      <w:r>
        <w:rPr>
          <w:rFonts w:hint="eastAsia"/>
        </w:rPr>
        <w:t>中学生活的特点</w:t>
      </w:r>
    </w:p>
    <w:p w14:paraId="0B1442D7" w14:textId="77777777" w:rsidR="003849BB" w:rsidRDefault="003849BB">
      <w:pPr>
        <w:rPr>
          <w:rFonts w:hint="eastAsia"/>
        </w:rPr>
      </w:pPr>
      <w:r>
        <w:rPr>
          <w:rFonts w:hint="eastAsia"/>
        </w:rPr>
        <w:t>中学生涯充满了挑战与机遇。一方面，随着学业负担的加重，学生们需要学会如何有效地管理时间，合理安排学习与休息。另一方面，中学也是结交朋友、探索兴趣爱好的好时机。参加社团活动、课外实践不仅能丰富课余生活，还有助于培养个人的兴趣爱好和社会责任感。</w:t>
      </w:r>
    </w:p>
    <w:p w14:paraId="0D2E9D54" w14:textId="77777777" w:rsidR="003849BB" w:rsidRDefault="003849BB">
      <w:pPr>
        <w:rPr>
          <w:rFonts w:hint="eastAsia"/>
        </w:rPr>
      </w:pPr>
    </w:p>
    <w:p w14:paraId="19BAD775" w14:textId="77777777" w:rsidR="003849BB" w:rsidRDefault="003849BB">
      <w:pPr>
        <w:rPr>
          <w:rFonts w:hint="eastAsia"/>
        </w:rPr>
      </w:pPr>
    </w:p>
    <w:p w14:paraId="02856885" w14:textId="77777777" w:rsidR="003849BB" w:rsidRDefault="003849BB">
      <w:pPr>
        <w:rPr>
          <w:rFonts w:hint="eastAsia"/>
        </w:rPr>
      </w:pPr>
      <w:r>
        <w:rPr>
          <w:rFonts w:hint="eastAsia"/>
        </w:rPr>
        <w:t>最后的总结</w:t>
      </w:r>
    </w:p>
    <w:p w14:paraId="5D500F7B" w14:textId="77777777" w:rsidR="003849BB" w:rsidRDefault="003849BB">
      <w:pPr>
        <w:rPr>
          <w:rFonts w:hint="eastAsia"/>
        </w:rPr>
      </w:pPr>
      <w:r>
        <w:rPr>
          <w:rFonts w:hint="eastAsia"/>
        </w:rPr>
        <w:t>“中学”的拼音虽然简单——“zhōng xué”，但其所涵盖的意义深远。它不仅仅是一段求学经历，更是一个人从儿童走向成年的过渡期。在这个过程中，学生不仅获得了知识的增长，还经历了身心的成长与发展。因此，正确理解和重视中学教育，对于每个家庭乃至整个社会来说都是至关重要的。</w:t>
      </w:r>
    </w:p>
    <w:p w14:paraId="2CA0B862" w14:textId="77777777" w:rsidR="003849BB" w:rsidRDefault="003849BB">
      <w:pPr>
        <w:rPr>
          <w:rFonts w:hint="eastAsia"/>
        </w:rPr>
      </w:pPr>
    </w:p>
    <w:p w14:paraId="040FC2A4" w14:textId="77777777" w:rsidR="003849BB" w:rsidRDefault="0038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120F0" w14:textId="2CCE5E98" w:rsidR="00346E58" w:rsidRDefault="00346E58"/>
    <w:sectPr w:rsidR="0034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58"/>
    <w:rsid w:val="00277131"/>
    <w:rsid w:val="00346E58"/>
    <w:rsid w:val="003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BAB7-23FE-43E9-B2C7-9993367D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