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2D02" w14:textId="77777777" w:rsidR="0042482F" w:rsidRDefault="0042482F">
      <w:pPr>
        <w:rPr>
          <w:rFonts w:hint="eastAsia"/>
        </w:rPr>
      </w:pPr>
      <w:r>
        <w:rPr>
          <w:rFonts w:hint="eastAsia"/>
        </w:rPr>
        <w:t>ZHONGXUE</w:t>
      </w:r>
    </w:p>
    <w:p w14:paraId="1952CB49" w14:textId="77777777" w:rsidR="0042482F" w:rsidRDefault="0042482F">
      <w:pPr>
        <w:rPr>
          <w:rFonts w:hint="eastAsia"/>
        </w:rPr>
      </w:pPr>
      <w:r>
        <w:rPr>
          <w:rFonts w:hint="eastAsia"/>
        </w:rPr>
        <w:t>中学阶段，作为个人成长和知识积累的关键时期，扮演着连接童年与成年世界的桥梁角色。它不仅涵盖了青少年在学术上的追求，还包括了他们对自我认知、社交技能以及未来规划的探索。这个时期的学习经历，为学生们的大学生活乃至职业生涯奠定了坚实的基础。</w:t>
      </w:r>
    </w:p>
    <w:p w14:paraId="6CF56122" w14:textId="77777777" w:rsidR="0042482F" w:rsidRDefault="0042482F">
      <w:pPr>
        <w:rPr>
          <w:rFonts w:hint="eastAsia"/>
        </w:rPr>
      </w:pPr>
    </w:p>
    <w:p w14:paraId="33A394C8" w14:textId="77777777" w:rsidR="0042482F" w:rsidRDefault="0042482F">
      <w:pPr>
        <w:rPr>
          <w:rFonts w:hint="eastAsia"/>
        </w:rPr>
      </w:pPr>
    </w:p>
    <w:p w14:paraId="10063DE4" w14:textId="77777777" w:rsidR="0042482F" w:rsidRDefault="0042482F">
      <w:pPr>
        <w:rPr>
          <w:rFonts w:hint="eastAsia"/>
        </w:rPr>
      </w:pPr>
      <w:r>
        <w:rPr>
          <w:rFonts w:hint="eastAsia"/>
        </w:rPr>
        <w:t>学习环境</w:t>
      </w:r>
    </w:p>
    <w:p w14:paraId="2338AA8D" w14:textId="77777777" w:rsidR="0042482F" w:rsidRDefault="0042482F">
      <w:pPr>
        <w:rPr>
          <w:rFonts w:hint="eastAsia"/>
        </w:rPr>
      </w:pPr>
      <w:r>
        <w:rPr>
          <w:rFonts w:hint="eastAsia"/>
        </w:rPr>
        <w:t>在中学，学生们会遇到更加系统化和专业化的课程设置。不同于小学教育的广度覆盖，中学更注重深度学习，旨在培养学生的批判性思维和解决问题的能力。通过参与多样化的课堂活动和课外项目，学生们能够发现自己感兴趣的领域，并为将来的专业选择打下基础。</w:t>
      </w:r>
    </w:p>
    <w:p w14:paraId="545B43FA" w14:textId="77777777" w:rsidR="0042482F" w:rsidRDefault="0042482F">
      <w:pPr>
        <w:rPr>
          <w:rFonts w:hint="eastAsia"/>
        </w:rPr>
      </w:pPr>
    </w:p>
    <w:p w14:paraId="0CC7F771" w14:textId="77777777" w:rsidR="0042482F" w:rsidRDefault="0042482F">
      <w:pPr>
        <w:rPr>
          <w:rFonts w:hint="eastAsia"/>
        </w:rPr>
      </w:pPr>
    </w:p>
    <w:p w14:paraId="025D3AB7" w14:textId="77777777" w:rsidR="0042482F" w:rsidRDefault="0042482F">
      <w:pPr>
        <w:rPr>
          <w:rFonts w:hint="eastAsia"/>
        </w:rPr>
      </w:pPr>
      <w:r>
        <w:rPr>
          <w:rFonts w:hint="eastAsia"/>
        </w:rPr>
        <w:t>社交发展</w:t>
      </w:r>
    </w:p>
    <w:p w14:paraId="64E458D6" w14:textId="77777777" w:rsidR="0042482F" w:rsidRDefault="0042482F">
      <w:pPr>
        <w:rPr>
          <w:rFonts w:hint="eastAsia"/>
        </w:rPr>
      </w:pPr>
      <w:r>
        <w:rPr>
          <w:rFonts w:hint="eastAsia"/>
        </w:rPr>
        <w:t>中学也是社交能力发展的关键时期。在这里，学生们开始建立更深的人际关系，学会如何与同龄人有效地沟通交流。同时，这也是一个探索自我身份的过程，学生们在这个阶段逐渐形成自己的价值观和世界观。通过参加社团、体育队或其他组织，他们有机会结识志趣相投的朋友，共同成长。</w:t>
      </w:r>
    </w:p>
    <w:p w14:paraId="1D3AF2E7" w14:textId="77777777" w:rsidR="0042482F" w:rsidRDefault="0042482F">
      <w:pPr>
        <w:rPr>
          <w:rFonts w:hint="eastAsia"/>
        </w:rPr>
      </w:pPr>
    </w:p>
    <w:p w14:paraId="08529736" w14:textId="77777777" w:rsidR="0042482F" w:rsidRDefault="0042482F">
      <w:pPr>
        <w:rPr>
          <w:rFonts w:hint="eastAsia"/>
        </w:rPr>
      </w:pPr>
    </w:p>
    <w:p w14:paraId="3272BFA2" w14:textId="77777777" w:rsidR="0042482F" w:rsidRDefault="0042482F">
      <w:pPr>
        <w:rPr>
          <w:rFonts w:hint="eastAsia"/>
        </w:rPr>
      </w:pPr>
      <w:r>
        <w:rPr>
          <w:rFonts w:hint="eastAsia"/>
        </w:rPr>
        <w:t>挑战与机遇</w:t>
      </w:r>
    </w:p>
    <w:p w14:paraId="532F73A1" w14:textId="77777777" w:rsidR="0042482F" w:rsidRDefault="0042482F">
      <w:pPr>
        <w:rPr>
          <w:rFonts w:hint="eastAsia"/>
        </w:rPr>
      </w:pPr>
      <w:r>
        <w:rPr>
          <w:rFonts w:hint="eastAsia"/>
        </w:rPr>
        <w:t>中学生活充满了挑战，但同时也提供了许多宝贵的机会。面对日益增加的学业压力，学生们需要学会时间管理，平衡学习与休息。各种竞赛、科研项目和社会实践活动也为他们提供了展示才华的舞台。这些经历不仅能增强个人竞争力，还能帮助学生更好地理解社会，培养社会责任感。</w:t>
      </w:r>
    </w:p>
    <w:p w14:paraId="182BB7F1" w14:textId="77777777" w:rsidR="0042482F" w:rsidRDefault="0042482F">
      <w:pPr>
        <w:rPr>
          <w:rFonts w:hint="eastAsia"/>
        </w:rPr>
      </w:pPr>
    </w:p>
    <w:p w14:paraId="077C34D8" w14:textId="77777777" w:rsidR="0042482F" w:rsidRDefault="0042482F">
      <w:pPr>
        <w:rPr>
          <w:rFonts w:hint="eastAsia"/>
        </w:rPr>
      </w:pPr>
    </w:p>
    <w:p w14:paraId="09ABBA57" w14:textId="77777777" w:rsidR="0042482F" w:rsidRDefault="0042482F">
      <w:pPr>
        <w:rPr>
          <w:rFonts w:hint="eastAsia"/>
        </w:rPr>
      </w:pPr>
      <w:r>
        <w:rPr>
          <w:rFonts w:hint="eastAsia"/>
        </w:rPr>
        <w:t>未来规划</w:t>
      </w:r>
    </w:p>
    <w:p w14:paraId="6C370372" w14:textId="77777777" w:rsidR="0042482F" w:rsidRDefault="0042482F">
      <w:pPr>
        <w:rPr>
          <w:rFonts w:hint="eastAsia"/>
        </w:rPr>
      </w:pPr>
      <w:r>
        <w:rPr>
          <w:rFonts w:hint="eastAsia"/>
        </w:rPr>
        <w:t>随着中学生活的推进，对未来规划的思考变得越来越重要。无论是选择继续深造还是步入职场，提前规划都能为成功铺路。学校通常会提供职业指导服务，帮助学生了解不同职业路径的要求和发展前景。通过实习、兼职或志愿者工作，学生们可以获取实践经验，明确自己的兴趣所在。</w:t>
      </w:r>
    </w:p>
    <w:p w14:paraId="398AC9E8" w14:textId="77777777" w:rsidR="0042482F" w:rsidRDefault="0042482F">
      <w:pPr>
        <w:rPr>
          <w:rFonts w:hint="eastAsia"/>
        </w:rPr>
      </w:pPr>
    </w:p>
    <w:p w14:paraId="28EF4545" w14:textId="77777777" w:rsidR="0042482F" w:rsidRDefault="0042482F">
      <w:pPr>
        <w:rPr>
          <w:rFonts w:hint="eastAsia"/>
        </w:rPr>
      </w:pPr>
    </w:p>
    <w:p w14:paraId="2756A0CB" w14:textId="77777777" w:rsidR="0042482F" w:rsidRDefault="0042482F">
      <w:pPr>
        <w:rPr>
          <w:rFonts w:hint="eastAsia"/>
        </w:rPr>
      </w:pPr>
      <w:r>
        <w:rPr>
          <w:rFonts w:hint="eastAsia"/>
        </w:rPr>
        <w:t>最后的总结</w:t>
      </w:r>
    </w:p>
    <w:p w14:paraId="0F2BDA84" w14:textId="77777777" w:rsidR="0042482F" w:rsidRDefault="0042482F">
      <w:pPr>
        <w:rPr>
          <w:rFonts w:hint="eastAsia"/>
        </w:rPr>
      </w:pPr>
      <w:r>
        <w:rPr>
          <w:rFonts w:hint="eastAsia"/>
        </w:rPr>
        <w:t>中学阶段是一个充满变化与成长的重要时期。这里不仅是知识的海洋，更是梦想起航的地方。每一个中学生都在这条成长之路上寻找属于自己的方向，通过不懈努力实现个人价值。无论前方的道路多么曲折，中学所赋予的知识、技能和经验都将照亮前行的方向。</w:t>
      </w:r>
    </w:p>
    <w:p w14:paraId="383B7EBF" w14:textId="77777777" w:rsidR="0042482F" w:rsidRDefault="0042482F">
      <w:pPr>
        <w:rPr>
          <w:rFonts w:hint="eastAsia"/>
        </w:rPr>
      </w:pPr>
    </w:p>
    <w:p w14:paraId="3299AB1E" w14:textId="77777777" w:rsidR="0042482F" w:rsidRDefault="00424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F9279" w14:textId="5D7A2992" w:rsidR="000A36C2" w:rsidRDefault="000A36C2"/>
    <w:sectPr w:rsidR="000A3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C2"/>
    <w:rsid w:val="000A36C2"/>
    <w:rsid w:val="00277131"/>
    <w:rsid w:val="0042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9B136-7CC3-4391-BDA7-412CDD5F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