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4D90" w14:textId="77777777" w:rsidR="003A4F44" w:rsidRDefault="003A4F44">
      <w:pPr>
        <w:rPr>
          <w:rFonts w:hint="eastAsia"/>
        </w:rPr>
      </w:pPr>
      <w:r>
        <w:rPr>
          <w:rFonts w:hint="eastAsia"/>
        </w:rPr>
        <w:t>中奖的拼音是几声</w:t>
      </w:r>
    </w:p>
    <w:p w14:paraId="6465D39A" w14:textId="77777777" w:rsidR="003A4F44" w:rsidRDefault="003A4F44">
      <w:pPr>
        <w:rPr>
          <w:rFonts w:hint="eastAsia"/>
        </w:rPr>
      </w:pPr>
      <w:r>
        <w:rPr>
          <w:rFonts w:hint="eastAsia"/>
        </w:rPr>
        <w:t>在汉语学习过程中，了解汉字和词汇的正确发音是非常重要的。特别是对于一些特定词汇，正确的声调不仅有助于准确交流，还能避免可能引起的误会。“中奖”这个词作为日常生活中常用的一个词，其正确的声调尤其值得注意。</w:t>
      </w:r>
    </w:p>
    <w:p w14:paraId="3C5046F0" w14:textId="77777777" w:rsidR="003A4F44" w:rsidRDefault="003A4F44">
      <w:pPr>
        <w:rPr>
          <w:rFonts w:hint="eastAsia"/>
        </w:rPr>
      </w:pPr>
    </w:p>
    <w:p w14:paraId="128D8C57" w14:textId="77777777" w:rsidR="003A4F44" w:rsidRDefault="003A4F44">
      <w:pPr>
        <w:rPr>
          <w:rFonts w:hint="eastAsia"/>
        </w:rPr>
      </w:pPr>
    </w:p>
    <w:p w14:paraId="4C43FD4C" w14:textId="77777777" w:rsidR="003A4F44" w:rsidRDefault="003A4F44">
      <w:pPr>
        <w:rPr>
          <w:rFonts w:hint="eastAsia"/>
        </w:rPr>
      </w:pPr>
      <w:r>
        <w:rPr>
          <w:rFonts w:hint="eastAsia"/>
        </w:rPr>
        <w:t>什么是拼音</w:t>
      </w:r>
    </w:p>
    <w:p w14:paraId="652CF887" w14:textId="77777777" w:rsidR="003A4F44" w:rsidRDefault="003A4F44">
      <w:pPr>
        <w:rPr>
          <w:rFonts w:hint="eastAsia"/>
        </w:rPr>
      </w:pPr>
      <w:r>
        <w:rPr>
          <w:rFonts w:hint="eastAsia"/>
        </w:rPr>
        <w:t>拼音是汉字的一种拉丁字母转写系统，主要用于帮助人们学习标准普通话的发音。拼音由声母、韵母和声调组成，其中声调在区分不同意义的词语上起着至关重要的作用。汉语中的每个音节都有一个固定的声调，而声调的不同可以改变一个词的意义。</w:t>
      </w:r>
    </w:p>
    <w:p w14:paraId="103A6A99" w14:textId="77777777" w:rsidR="003A4F44" w:rsidRDefault="003A4F44">
      <w:pPr>
        <w:rPr>
          <w:rFonts w:hint="eastAsia"/>
        </w:rPr>
      </w:pPr>
    </w:p>
    <w:p w14:paraId="34259236" w14:textId="77777777" w:rsidR="003A4F44" w:rsidRDefault="003A4F44">
      <w:pPr>
        <w:rPr>
          <w:rFonts w:hint="eastAsia"/>
        </w:rPr>
      </w:pPr>
    </w:p>
    <w:p w14:paraId="26263314" w14:textId="77777777" w:rsidR="003A4F44" w:rsidRDefault="003A4F44">
      <w:pPr>
        <w:rPr>
          <w:rFonts w:hint="eastAsia"/>
        </w:rPr>
      </w:pPr>
      <w:r>
        <w:rPr>
          <w:rFonts w:hint="eastAsia"/>
        </w:rPr>
        <w:t>“中”的拼音及其声调</w:t>
      </w:r>
    </w:p>
    <w:p w14:paraId="412318AA" w14:textId="77777777" w:rsidR="003A4F44" w:rsidRDefault="003A4F44">
      <w:pPr>
        <w:rPr>
          <w:rFonts w:hint="eastAsia"/>
        </w:rPr>
      </w:pPr>
      <w:r>
        <w:rPr>
          <w:rFonts w:hint="eastAsia"/>
        </w:rPr>
        <w:t>“中”字的拼音是“zhōng”，属于第一声。在汉语中，第一声通常被称为高平调，即发音时声音保持平稳且较高。这个声调的特点是没有升降变化，发音时从头到尾都维持在一个较高的音高位置。因此，在说“中”这个字时，要确保声音既平稳又清晰。</w:t>
      </w:r>
    </w:p>
    <w:p w14:paraId="1BB95480" w14:textId="77777777" w:rsidR="003A4F44" w:rsidRDefault="003A4F44">
      <w:pPr>
        <w:rPr>
          <w:rFonts w:hint="eastAsia"/>
        </w:rPr>
      </w:pPr>
    </w:p>
    <w:p w14:paraId="7765DA73" w14:textId="77777777" w:rsidR="003A4F44" w:rsidRDefault="003A4F44">
      <w:pPr>
        <w:rPr>
          <w:rFonts w:hint="eastAsia"/>
        </w:rPr>
      </w:pPr>
    </w:p>
    <w:p w14:paraId="0A0ABA3A" w14:textId="77777777" w:rsidR="003A4F44" w:rsidRDefault="003A4F44">
      <w:pPr>
        <w:rPr>
          <w:rFonts w:hint="eastAsia"/>
        </w:rPr>
      </w:pPr>
      <w:r>
        <w:rPr>
          <w:rFonts w:hint="eastAsia"/>
        </w:rPr>
        <w:t>“奖”的拼音及其声调</w:t>
      </w:r>
    </w:p>
    <w:p w14:paraId="313E18E3" w14:textId="77777777" w:rsidR="003A4F44" w:rsidRDefault="003A4F44">
      <w:pPr>
        <w:rPr>
          <w:rFonts w:hint="eastAsia"/>
        </w:rPr>
      </w:pPr>
      <w:r>
        <w:rPr>
          <w:rFonts w:hint="eastAsia"/>
        </w:rPr>
        <w:t>“奖”字的拼音是“jiǎng”，属于第三声。第三声是一种降升调，发音特点是先降后升。在实际发音时，开始时声音较低，然后迅速下降再回升。这种声调的变化对于非母语者来说可能会有些挑战，但通过练习是可以掌握的。正确发出“奖”的第三声，可以让听者更清楚地理解你的意思。</w:t>
      </w:r>
    </w:p>
    <w:p w14:paraId="590AA5D4" w14:textId="77777777" w:rsidR="003A4F44" w:rsidRDefault="003A4F44">
      <w:pPr>
        <w:rPr>
          <w:rFonts w:hint="eastAsia"/>
        </w:rPr>
      </w:pPr>
    </w:p>
    <w:p w14:paraId="78FE01FF" w14:textId="77777777" w:rsidR="003A4F44" w:rsidRDefault="003A4F44">
      <w:pPr>
        <w:rPr>
          <w:rFonts w:hint="eastAsia"/>
        </w:rPr>
      </w:pPr>
    </w:p>
    <w:p w14:paraId="1F6C0EA8" w14:textId="77777777" w:rsidR="003A4F44" w:rsidRDefault="003A4F44">
      <w:pPr>
        <w:rPr>
          <w:rFonts w:hint="eastAsia"/>
        </w:rPr>
      </w:pPr>
      <w:r>
        <w:rPr>
          <w:rFonts w:hint="eastAsia"/>
        </w:rPr>
        <w:t>组合起来的“中奖”</w:t>
      </w:r>
    </w:p>
    <w:p w14:paraId="7D0A56FB" w14:textId="77777777" w:rsidR="003A4F44" w:rsidRDefault="003A4F44">
      <w:pPr>
        <w:rPr>
          <w:rFonts w:hint="eastAsia"/>
        </w:rPr>
      </w:pPr>
      <w:r>
        <w:rPr>
          <w:rFonts w:hint="eastAsia"/>
        </w:rPr>
        <w:t>当我们将“中”（zhōng）和“奖”（jiǎng）组合成“中奖”这个词时，整个词语的发音就变成了“zhōng jiǎng”。注意这两个字的声调差异，一个是平稳的第一声，另一个是需要降升变化的第三声。掌握好这两者的发音，不仅能让你在说到“中奖”这个词时更加自信，也能让你的汉语听起来更加地道。</w:t>
      </w:r>
    </w:p>
    <w:p w14:paraId="7537DB70" w14:textId="77777777" w:rsidR="003A4F44" w:rsidRDefault="003A4F44">
      <w:pPr>
        <w:rPr>
          <w:rFonts w:hint="eastAsia"/>
        </w:rPr>
      </w:pPr>
    </w:p>
    <w:p w14:paraId="09604CFE" w14:textId="77777777" w:rsidR="003A4F44" w:rsidRDefault="003A4F44">
      <w:pPr>
        <w:rPr>
          <w:rFonts w:hint="eastAsia"/>
        </w:rPr>
      </w:pPr>
    </w:p>
    <w:p w14:paraId="2EB71540" w14:textId="77777777" w:rsidR="003A4F44" w:rsidRDefault="003A4F44">
      <w:pPr>
        <w:rPr>
          <w:rFonts w:hint="eastAsia"/>
        </w:rPr>
      </w:pPr>
      <w:r>
        <w:rPr>
          <w:rFonts w:hint="eastAsia"/>
        </w:rPr>
        <w:t>学习小技巧</w:t>
      </w:r>
    </w:p>
    <w:p w14:paraId="30A06135" w14:textId="77777777" w:rsidR="003A4F44" w:rsidRDefault="003A4F44">
      <w:pPr>
        <w:rPr>
          <w:rFonts w:hint="eastAsia"/>
        </w:rPr>
      </w:pPr>
      <w:r>
        <w:rPr>
          <w:rFonts w:hint="eastAsia"/>
        </w:rPr>
        <w:t>为了更好地掌握“中奖”这个词的正确发音，建议多进行听力练习，比如可以通过观看中文电视节目或者听中文广播来提高对这两种声调的敏感度。同时，模仿是学习语言的好方法之一，尝试跟着母语者的发音练习，会极大地帮助你改善自己的发音。</w:t>
      </w:r>
    </w:p>
    <w:p w14:paraId="7D2C682C" w14:textId="77777777" w:rsidR="003A4F44" w:rsidRDefault="003A4F44">
      <w:pPr>
        <w:rPr>
          <w:rFonts w:hint="eastAsia"/>
        </w:rPr>
      </w:pPr>
    </w:p>
    <w:p w14:paraId="7F8AE415" w14:textId="77777777" w:rsidR="003A4F44" w:rsidRDefault="003A4F44">
      <w:pPr>
        <w:rPr>
          <w:rFonts w:hint="eastAsia"/>
        </w:rPr>
      </w:pPr>
      <w:r>
        <w:rPr>
          <w:rFonts w:hint="eastAsia"/>
        </w:rPr>
        <w:t>本文是由懂得生活网（dongdeshenghuo.com）为大家创作</w:t>
      </w:r>
    </w:p>
    <w:p w14:paraId="0BDA855F" w14:textId="2BA54D15" w:rsidR="001950EA" w:rsidRDefault="001950EA"/>
    <w:sectPr w:rsidR="00195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A"/>
    <w:rsid w:val="001950EA"/>
    <w:rsid w:val="00277131"/>
    <w:rsid w:val="003A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62C55-446A-44B9-8395-6DDEB4D4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EA"/>
    <w:rPr>
      <w:rFonts w:cstheme="majorBidi"/>
      <w:color w:val="2F5496" w:themeColor="accent1" w:themeShade="BF"/>
      <w:sz w:val="28"/>
      <w:szCs w:val="28"/>
    </w:rPr>
  </w:style>
  <w:style w:type="character" w:customStyle="1" w:styleId="50">
    <w:name w:val="标题 5 字符"/>
    <w:basedOn w:val="a0"/>
    <w:link w:val="5"/>
    <w:uiPriority w:val="9"/>
    <w:semiHidden/>
    <w:rsid w:val="001950EA"/>
    <w:rPr>
      <w:rFonts w:cstheme="majorBidi"/>
      <w:color w:val="2F5496" w:themeColor="accent1" w:themeShade="BF"/>
      <w:sz w:val="24"/>
    </w:rPr>
  </w:style>
  <w:style w:type="character" w:customStyle="1" w:styleId="60">
    <w:name w:val="标题 6 字符"/>
    <w:basedOn w:val="a0"/>
    <w:link w:val="6"/>
    <w:uiPriority w:val="9"/>
    <w:semiHidden/>
    <w:rsid w:val="001950EA"/>
    <w:rPr>
      <w:rFonts w:cstheme="majorBidi"/>
      <w:b/>
      <w:bCs/>
      <w:color w:val="2F5496" w:themeColor="accent1" w:themeShade="BF"/>
    </w:rPr>
  </w:style>
  <w:style w:type="character" w:customStyle="1" w:styleId="70">
    <w:name w:val="标题 7 字符"/>
    <w:basedOn w:val="a0"/>
    <w:link w:val="7"/>
    <w:uiPriority w:val="9"/>
    <w:semiHidden/>
    <w:rsid w:val="001950EA"/>
    <w:rPr>
      <w:rFonts w:cstheme="majorBidi"/>
      <w:b/>
      <w:bCs/>
      <w:color w:val="595959" w:themeColor="text1" w:themeTint="A6"/>
    </w:rPr>
  </w:style>
  <w:style w:type="character" w:customStyle="1" w:styleId="80">
    <w:name w:val="标题 8 字符"/>
    <w:basedOn w:val="a0"/>
    <w:link w:val="8"/>
    <w:uiPriority w:val="9"/>
    <w:semiHidden/>
    <w:rsid w:val="001950EA"/>
    <w:rPr>
      <w:rFonts w:cstheme="majorBidi"/>
      <w:color w:val="595959" w:themeColor="text1" w:themeTint="A6"/>
    </w:rPr>
  </w:style>
  <w:style w:type="character" w:customStyle="1" w:styleId="90">
    <w:name w:val="标题 9 字符"/>
    <w:basedOn w:val="a0"/>
    <w:link w:val="9"/>
    <w:uiPriority w:val="9"/>
    <w:semiHidden/>
    <w:rsid w:val="001950EA"/>
    <w:rPr>
      <w:rFonts w:eastAsiaTheme="majorEastAsia" w:cstheme="majorBidi"/>
      <w:color w:val="595959" w:themeColor="text1" w:themeTint="A6"/>
    </w:rPr>
  </w:style>
  <w:style w:type="paragraph" w:styleId="a3">
    <w:name w:val="Title"/>
    <w:basedOn w:val="a"/>
    <w:next w:val="a"/>
    <w:link w:val="a4"/>
    <w:uiPriority w:val="10"/>
    <w:qFormat/>
    <w:rsid w:val="00195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EA"/>
    <w:pPr>
      <w:spacing w:before="160"/>
      <w:jc w:val="center"/>
    </w:pPr>
    <w:rPr>
      <w:i/>
      <w:iCs/>
      <w:color w:val="404040" w:themeColor="text1" w:themeTint="BF"/>
    </w:rPr>
  </w:style>
  <w:style w:type="character" w:customStyle="1" w:styleId="a8">
    <w:name w:val="引用 字符"/>
    <w:basedOn w:val="a0"/>
    <w:link w:val="a7"/>
    <w:uiPriority w:val="29"/>
    <w:rsid w:val="001950EA"/>
    <w:rPr>
      <w:i/>
      <w:iCs/>
      <w:color w:val="404040" w:themeColor="text1" w:themeTint="BF"/>
    </w:rPr>
  </w:style>
  <w:style w:type="paragraph" w:styleId="a9">
    <w:name w:val="List Paragraph"/>
    <w:basedOn w:val="a"/>
    <w:uiPriority w:val="34"/>
    <w:qFormat/>
    <w:rsid w:val="001950EA"/>
    <w:pPr>
      <w:ind w:left="720"/>
      <w:contextualSpacing/>
    </w:pPr>
  </w:style>
  <w:style w:type="character" w:styleId="aa">
    <w:name w:val="Intense Emphasis"/>
    <w:basedOn w:val="a0"/>
    <w:uiPriority w:val="21"/>
    <w:qFormat/>
    <w:rsid w:val="001950EA"/>
    <w:rPr>
      <w:i/>
      <w:iCs/>
      <w:color w:val="2F5496" w:themeColor="accent1" w:themeShade="BF"/>
    </w:rPr>
  </w:style>
  <w:style w:type="paragraph" w:styleId="ab">
    <w:name w:val="Intense Quote"/>
    <w:basedOn w:val="a"/>
    <w:next w:val="a"/>
    <w:link w:val="ac"/>
    <w:uiPriority w:val="30"/>
    <w:qFormat/>
    <w:rsid w:val="00195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EA"/>
    <w:rPr>
      <w:i/>
      <w:iCs/>
      <w:color w:val="2F5496" w:themeColor="accent1" w:themeShade="BF"/>
    </w:rPr>
  </w:style>
  <w:style w:type="character" w:styleId="ad">
    <w:name w:val="Intense Reference"/>
    <w:basedOn w:val="a0"/>
    <w:uiPriority w:val="32"/>
    <w:qFormat/>
    <w:rsid w:val="00195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