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B1099" w14:textId="77777777" w:rsidR="00D71AB0" w:rsidRDefault="00D71AB0">
      <w:pPr>
        <w:rPr>
          <w:rFonts w:hint="eastAsia"/>
        </w:rPr>
      </w:pPr>
      <w:r>
        <w:rPr>
          <w:rFonts w:hint="eastAsia"/>
        </w:rPr>
        <w:t>中奖的拼音zhong一声对吗</w:t>
      </w:r>
    </w:p>
    <w:p w14:paraId="3EDDF4BD" w14:textId="77777777" w:rsidR="00D71AB0" w:rsidRDefault="00D71AB0">
      <w:pPr>
        <w:rPr>
          <w:rFonts w:hint="eastAsia"/>
        </w:rPr>
      </w:pPr>
      <w:r>
        <w:rPr>
          <w:rFonts w:hint="eastAsia"/>
        </w:rPr>
        <w:t>在汉语拼音的学习和使用中，准确地掌握每个字词的拼音是非常重要的。而对于“中奖”这个词，其正确读音是“zhòng jiǎng ” ，所以“中奖”中“中”读“zhōng”一声是不对的，它应读作“zhòng”。</w:t>
      </w:r>
    </w:p>
    <w:p w14:paraId="58CC69C7" w14:textId="77777777" w:rsidR="00D71AB0" w:rsidRDefault="00D71AB0">
      <w:pPr>
        <w:rPr>
          <w:rFonts w:hint="eastAsia"/>
        </w:rPr>
      </w:pPr>
    </w:p>
    <w:p w14:paraId="499945F4" w14:textId="77777777" w:rsidR="00D71AB0" w:rsidRDefault="00D71AB0">
      <w:pPr>
        <w:rPr>
          <w:rFonts w:hint="eastAsia"/>
        </w:rPr>
      </w:pPr>
      <w:r>
        <w:rPr>
          <w:rFonts w:hint="eastAsia"/>
        </w:rPr>
        <w:t>“中”字不同读音的含义</w:t>
      </w:r>
    </w:p>
    <w:p w14:paraId="59F4C629" w14:textId="77777777" w:rsidR="00D71AB0" w:rsidRDefault="00D71AB0">
      <w:pPr>
        <w:rPr>
          <w:rFonts w:hint="eastAsia"/>
        </w:rPr>
      </w:pPr>
      <w:r>
        <w:rPr>
          <w:rFonts w:hint="eastAsia"/>
        </w:rPr>
        <w:t>“中”是一个多音字，在不同的语境中有不同的读音和含义。当读“zhōng”时，它有多种解释。比如表示方位，像“中间”，意味着在一定范围内两旁的事物之间；“中心”，指的是跟四周距离相等的位置等 。还有表示在一定范围内，内部等意思，例如“家中”“队伍中”。</w:t>
      </w:r>
    </w:p>
    <w:p w14:paraId="586228F4" w14:textId="77777777" w:rsidR="00D71AB0" w:rsidRDefault="00D71AB0">
      <w:pPr>
        <w:rPr>
          <w:rFonts w:hint="eastAsia"/>
        </w:rPr>
      </w:pPr>
    </w:p>
    <w:p w14:paraId="07FD7820" w14:textId="77777777" w:rsidR="00D71AB0" w:rsidRDefault="00D71AB0">
      <w:pPr>
        <w:rPr>
          <w:rFonts w:hint="eastAsia"/>
        </w:rPr>
      </w:pPr>
      <w:r>
        <w:rPr>
          <w:rFonts w:hint="eastAsia"/>
        </w:rPr>
        <w:t>而当“中”读“zhòng”时，往往有受到、恰好合上等意思。除了“中奖”，还有“中毒”“中靶”“中选”等词语，都是表示某种动作或情况达成、符合的意思。所以，从“中”字的不同读音所对应的含义来看，“中奖”使用“zhòng”这个读音是完全符合汉语语义规则的。</w:t>
      </w:r>
    </w:p>
    <w:p w14:paraId="77F83C97" w14:textId="77777777" w:rsidR="00D71AB0" w:rsidRDefault="00D71AB0">
      <w:pPr>
        <w:rPr>
          <w:rFonts w:hint="eastAsia"/>
        </w:rPr>
      </w:pPr>
    </w:p>
    <w:p w14:paraId="79509EAE" w14:textId="77777777" w:rsidR="00D71AB0" w:rsidRDefault="00D71AB0">
      <w:pPr>
        <w:rPr>
          <w:rFonts w:hint="eastAsia"/>
        </w:rPr>
      </w:pPr>
      <w:r>
        <w:rPr>
          <w:rFonts w:hint="eastAsia"/>
        </w:rPr>
        <w:t>正确读音的重要性</w:t>
      </w:r>
    </w:p>
    <w:p w14:paraId="36975D04" w14:textId="77777777" w:rsidR="00D71AB0" w:rsidRDefault="00D71AB0">
      <w:pPr>
        <w:rPr>
          <w:rFonts w:hint="eastAsia"/>
        </w:rPr>
      </w:pPr>
      <w:r>
        <w:rPr>
          <w:rFonts w:hint="eastAsia"/>
        </w:rPr>
        <w:t>准确掌握“中”这样多音字的读音，对于日常的语言交流起着关键作用。在口语表达中，如果读音错误，可能会导致对方理解上的偏差。例如，当我们和朋友交流说自己“zhōng奖了”，对方可能会一头雾水，不明白具体所指。而在书面表达中，正确的读音也有助于体现语言的规范性和专业性。如果写文章时涉及到“中奖”相关内容，却出现读音标注错误的情况，会降低文章的质量和可信度。</w:t>
      </w:r>
    </w:p>
    <w:p w14:paraId="6C90E64C" w14:textId="77777777" w:rsidR="00D71AB0" w:rsidRDefault="00D71AB0">
      <w:pPr>
        <w:rPr>
          <w:rFonts w:hint="eastAsia"/>
        </w:rPr>
      </w:pPr>
    </w:p>
    <w:p w14:paraId="60166F4B" w14:textId="77777777" w:rsidR="00D71AB0" w:rsidRDefault="00D71AB0">
      <w:pPr>
        <w:rPr>
          <w:rFonts w:hint="eastAsia"/>
        </w:rPr>
      </w:pPr>
      <w:r>
        <w:rPr>
          <w:rFonts w:hint="eastAsia"/>
        </w:rPr>
        <w:t>在学习过程中，多音字的学习也是重点和难点。对于“中”这个多音字，我们需要通过大量的阅读、写作和实践来加深理解和记忆。可以通过阅读不同体裁的文章，在具体的语句中去体会每个读音的用法；也可以自己进行写作训练，尝试运用包含“中”不同读音的词语，强化记忆。</w:t>
      </w:r>
    </w:p>
    <w:p w14:paraId="5DEC4490" w14:textId="77777777" w:rsidR="00D71AB0" w:rsidRDefault="00D71AB0">
      <w:pPr>
        <w:rPr>
          <w:rFonts w:hint="eastAsia"/>
        </w:rPr>
      </w:pPr>
    </w:p>
    <w:p w14:paraId="7B05AAB1" w14:textId="77777777" w:rsidR="00D71AB0" w:rsidRDefault="00D71AB0">
      <w:pPr>
        <w:rPr>
          <w:rFonts w:hint="eastAsia"/>
        </w:rPr>
      </w:pPr>
      <w:r>
        <w:rPr>
          <w:rFonts w:hint="eastAsia"/>
        </w:rPr>
        <w:t>生活中关于“中”的有趣现象</w:t>
      </w:r>
    </w:p>
    <w:p w14:paraId="70804AFA" w14:textId="77777777" w:rsidR="00D71AB0" w:rsidRDefault="00D71AB0">
      <w:pPr>
        <w:rPr>
          <w:rFonts w:hint="eastAsia"/>
        </w:rPr>
      </w:pPr>
      <w:r>
        <w:rPr>
          <w:rFonts w:hint="eastAsia"/>
        </w:rPr>
        <w:t>在生活中，“中”这个字使用频率非常高，而且因为它的多音字特性，也产生了不少有趣的现象。比如一些广告宣传语，为了吸引眼球或者达到押韵等效果，会对词语读音进行巧妙处理，但对于正确读音的正确运用依然很重要。还有一些网络用语和方言中，或许会对“中”字读音有一些小的变化，但通常也不会违背其基本的读音规则。同时，我们在学习外语时，也会发现汉语里“中”这样的多音字现象和外语中的发音规则有着很大的不同，这也进一步凸显了学好汉语拼音、掌握每个汉字正确读音的重要性。</w:t>
      </w:r>
    </w:p>
    <w:p w14:paraId="3C0A05AF" w14:textId="77777777" w:rsidR="00D71AB0" w:rsidRDefault="00D71AB0">
      <w:pPr>
        <w:rPr>
          <w:rFonts w:hint="eastAsia"/>
        </w:rPr>
      </w:pPr>
    </w:p>
    <w:p w14:paraId="0A929DF7" w14:textId="77777777" w:rsidR="00D71AB0" w:rsidRDefault="00D71AB0">
      <w:pPr>
        <w:rPr>
          <w:rFonts w:hint="eastAsia"/>
        </w:rPr>
      </w:pPr>
      <w:r>
        <w:rPr>
          <w:rFonts w:hint="eastAsia"/>
        </w:rPr>
        <w:t>总之，了解“中奖”的正确读音是“zhòng jiǎng ” ，有助于我们更准确地使用汉语、更好地传承和发扬这门博大精深的语言。</w:t>
      </w:r>
    </w:p>
    <w:p w14:paraId="0E3741B1" w14:textId="77777777" w:rsidR="00D71AB0" w:rsidRDefault="00D71AB0">
      <w:pPr>
        <w:rPr>
          <w:rFonts w:hint="eastAsia"/>
        </w:rPr>
      </w:pPr>
    </w:p>
    <w:p w14:paraId="2040C2E0" w14:textId="77777777" w:rsidR="00D71AB0" w:rsidRDefault="00D71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92DA1" w14:textId="406FE8BF" w:rsidR="005D77A8" w:rsidRDefault="005D77A8"/>
    <w:sectPr w:rsidR="005D7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A8"/>
    <w:rsid w:val="00277131"/>
    <w:rsid w:val="005D77A8"/>
    <w:rsid w:val="00D7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FBECE-CAA4-4C3C-A20D-F0CBAECE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