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7F045" w14:textId="77777777" w:rsidR="00185F8B" w:rsidRDefault="00185F8B">
      <w:pPr>
        <w:rPr>
          <w:rFonts w:hint="eastAsia"/>
        </w:rPr>
      </w:pPr>
      <w:r>
        <w:rPr>
          <w:rFonts w:hint="eastAsia"/>
        </w:rPr>
        <w:t>zhongyang de pinyin zen me xie de pinyin</w:t>
      </w:r>
    </w:p>
    <w:p w14:paraId="51415F31" w14:textId="77777777" w:rsidR="00185F8B" w:rsidRDefault="00185F8B">
      <w:pPr>
        <w:rPr>
          <w:rFonts w:hint="eastAsia"/>
        </w:rPr>
      </w:pPr>
      <w:r>
        <w:rPr>
          <w:rFonts w:hint="eastAsia"/>
        </w:rPr>
        <w:t>“中央”的拼音是 “zhōng yāng”。“zhōng” 由声母 “zh”、介母 “o” 和韵母 “ng” 组合而成，“yāng” 则是由声母 “y” 加上韵母 “āng” 构成。拼音，作为汉语的一种音标系统，对于我们准确发音和学习汉字起着至关重要的作用。</w:t>
      </w:r>
    </w:p>
    <w:p w14:paraId="61B083D1" w14:textId="77777777" w:rsidR="00185F8B" w:rsidRDefault="00185F8B">
      <w:pPr>
        <w:rPr>
          <w:rFonts w:hint="eastAsia"/>
        </w:rPr>
      </w:pPr>
    </w:p>
    <w:p w14:paraId="4CA30B52" w14:textId="77777777" w:rsidR="00185F8B" w:rsidRDefault="00185F8B">
      <w:pPr>
        <w:rPr>
          <w:rFonts w:hint="eastAsia"/>
        </w:rPr>
      </w:pPr>
    </w:p>
    <w:p w14:paraId="6D539AE7" w14:textId="77777777" w:rsidR="00185F8B" w:rsidRDefault="00185F8B">
      <w:pPr>
        <w:rPr>
          <w:rFonts w:hint="eastAsia"/>
        </w:rPr>
      </w:pPr>
      <w:r>
        <w:rPr>
          <w:rFonts w:hint="eastAsia"/>
        </w:rPr>
        <w:t>拼音的起源与发展</w:t>
      </w:r>
    </w:p>
    <w:p w14:paraId="6F3852F1" w14:textId="77777777" w:rsidR="00185F8B" w:rsidRDefault="00185F8B">
      <w:pPr>
        <w:rPr>
          <w:rFonts w:hint="eastAsia"/>
        </w:rPr>
      </w:pPr>
      <w:r>
        <w:rPr>
          <w:rFonts w:hint="eastAsia"/>
        </w:rPr>
        <w:t>拼音的历史可以追溯到古代，但现代意义上的拼音体系是在清末民初由一批有识之士为了普及教育、方便国人学习汉语而创制的。在此之前，人们主要依靠直音法、反切法等方法来标注读音，但这些方法存在诸多不便。直音法需要找到读音相同的另一个汉字来标注，若遇上生僻字就很难实现；反切法虽然比直音法更科学，但使用起来也相对复杂。随着时代的发展，经过众多学者的努力，最终形成了我们现在通用的汉语拼音方案。</w:t>
      </w:r>
    </w:p>
    <w:p w14:paraId="5AB8B861" w14:textId="77777777" w:rsidR="00185F8B" w:rsidRDefault="00185F8B">
      <w:pPr>
        <w:rPr>
          <w:rFonts w:hint="eastAsia"/>
        </w:rPr>
      </w:pPr>
    </w:p>
    <w:p w14:paraId="67EE5BED" w14:textId="77777777" w:rsidR="00185F8B" w:rsidRDefault="00185F8B">
      <w:pPr>
        <w:rPr>
          <w:rFonts w:hint="eastAsia"/>
        </w:rPr>
      </w:pPr>
    </w:p>
    <w:p w14:paraId="25B09926" w14:textId="77777777" w:rsidR="00185F8B" w:rsidRDefault="00185F8B">
      <w:pPr>
        <w:rPr>
          <w:rFonts w:hint="eastAsia"/>
        </w:rPr>
      </w:pPr>
      <w:r>
        <w:rPr>
          <w:rFonts w:hint="eastAsia"/>
        </w:rPr>
        <w:t>“zhōng yāng” 在文化中的应用</w:t>
      </w:r>
    </w:p>
    <w:p w14:paraId="5B77295B" w14:textId="77777777" w:rsidR="00185F8B" w:rsidRDefault="00185F8B">
      <w:pPr>
        <w:rPr>
          <w:rFonts w:hint="eastAsia"/>
        </w:rPr>
      </w:pPr>
      <w:r>
        <w:rPr>
          <w:rFonts w:hint="eastAsia"/>
        </w:rPr>
        <w:t>“中央”这个词在汉语中有着丰富的内涵和广泛的应用。在天文学中，太阳位于太阳系的中央，它的引力支配着太阳系内各大行星的运行，是整个太阳系的核心与主宰。在地理范畴内，北京作为中国的首都，地处国家的心脏地带，是国家的政治中心、文化中心、国际交往中心和科技创新中心 ，是当之无愧的国家中央所在。在团队或组织的语境里，“中央”通常用来指代核心领导机构，比如党中央，它承担着引领国家发展方向、制定政策的重大职责，确保整个国家能够朝着共同的目标稳步前进。</w:t>
      </w:r>
    </w:p>
    <w:p w14:paraId="4709D830" w14:textId="77777777" w:rsidR="00185F8B" w:rsidRDefault="00185F8B">
      <w:pPr>
        <w:rPr>
          <w:rFonts w:hint="eastAsia"/>
        </w:rPr>
      </w:pPr>
    </w:p>
    <w:p w14:paraId="1CBE5D48" w14:textId="77777777" w:rsidR="00185F8B" w:rsidRDefault="00185F8B">
      <w:pPr>
        <w:rPr>
          <w:rFonts w:hint="eastAsia"/>
        </w:rPr>
      </w:pPr>
    </w:p>
    <w:p w14:paraId="6E1689A0" w14:textId="77777777" w:rsidR="00185F8B" w:rsidRDefault="00185F8B">
      <w:pPr>
        <w:rPr>
          <w:rFonts w:hint="eastAsia"/>
        </w:rPr>
      </w:pPr>
      <w:r>
        <w:rPr>
          <w:rFonts w:hint="eastAsia"/>
        </w:rPr>
        <w:t>学习拼音的重要意义</w:t>
      </w:r>
    </w:p>
    <w:p w14:paraId="66C4D60B" w14:textId="77777777" w:rsidR="00185F8B" w:rsidRDefault="00185F8B">
      <w:pPr>
        <w:rPr>
          <w:rFonts w:hint="eastAsia"/>
        </w:rPr>
      </w:pPr>
      <w:r>
        <w:rPr>
          <w:rFonts w:hint="eastAsia"/>
        </w:rPr>
        <w:t>学会正确书写和拼读 “zhōng yāng” 以及其他汉字拼音，对于我们的学习和生活有着深远的影响。对于小学生来说，拼音是学习汉字的基础工具。通过拼音，他们能够准确地读出每一个生字的读音，解决生字认读的难题，从而逐步建立起对汉语的认知体系。在学习普通话方面，拼音更是发挥着不可或缺的作用。我国地域辽阔，方言众多，不同地区的人们在发音上存在很大差异。而普通话作为全国通用的语言，其标准的发音可以依靠拼音来学习和规范，有助于消除语言障碍，促进各地人们的交流。</w:t>
      </w:r>
    </w:p>
    <w:p w14:paraId="464D4474" w14:textId="77777777" w:rsidR="00185F8B" w:rsidRDefault="00185F8B">
      <w:pPr>
        <w:rPr>
          <w:rFonts w:hint="eastAsia"/>
        </w:rPr>
      </w:pPr>
    </w:p>
    <w:p w14:paraId="6AA06F6F" w14:textId="77777777" w:rsidR="00185F8B" w:rsidRDefault="00185F8B">
      <w:pPr>
        <w:rPr>
          <w:rFonts w:hint="eastAsia"/>
        </w:rPr>
      </w:pPr>
    </w:p>
    <w:p w14:paraId="51A51E36" w14:textId="77777777" w:rsidR="00185F8B" w:rsidRDefault="00185F8B">
      <w:pPr>
        <w:rPr>
          <w:rFonts w:hint="eastAsia"/>
        </w:rPr>
      </w:pPr>
      <w:r>
        <w:rPr>
          <w:rFonts w:hint="eastAsia"/>
        </w:rPr>
        <w:t>拼音学习的趣事</w:t>
      </w:r>
    </w:p>
    <w:p w14:paraId="30B9978A" w14:textId="77777777" w:rsidR="00185F8B" w:rsidRDefault="00185F8B">
      <w:pPr>
        <w:rPr>
          <w:rFonts w:hint="eastAsia"/>
        </w:rPr>
      </w:pPr>
      <w:r>
        <w:rPr>
          <w:rFonts w:hint="eastAsia"/>
        </w:rPr>
        <w:t>在学习拼音的过程中，也会发生很多有趣的事情。比如，有些小朋友可能会把 “zhōng” 读成 “zhong” ，忽略了声调的标注。声调就像是给汉字的“旋律”，不同的声调会使同一个音节表达出完全不同的意思。还有一些学生在拼写时会粗心大意 ，把 “zhōng yāng ” 写成 “zhong yang” ，虽然在实际口语交流中这样表达大家也能明白意思，但在正式的书面语里，规范的拼音写法是不可忽视的。</w:t>
      </w:r>
    </w:p>
    <w:p w14:paraId="5FED3882" w14:textId="77777777" w:rsidR="00185F8B" w:rsidRDefault="00185F8B">
      <w:pPr>
        <w:rPr>
          <w:rFonts w:hint="eastAsia"/>
        </w:rPr>
      </w:pPr>
    </w:p>
    <w:p w14:paraId="7DE87823" w14:textId="77777777" w:rsidR="00185F8B" w:rsidRDefault="00185F8B">
      <w:pPr>
        <w:rPr>
          <w:rFonts w:hint="eastAsia"/>
        </w:rPr>
      </w:pPr>
    </w:p>
    <w:p w14:paraId="2A7EC2FB" w14:textId="77777777" w:rsidR="00185F8B" w:rsidRDefault="00185F8B">
      <w:pPr>
        <w:rPr>
          <w:rFonts w:hint="eastAsia"/>
        </w:rPr>
      </w:pPr>
      <w:r>
        <w:rPr>
          <w:rFonts w:hint="eastAsia"/>
        </w:rPr>
        <w:t>拼音学习的方法</w:t>
      </w:r>
    </w:p>
    <w:p w14:paraId="29437692" w14:textId="77777777" w:rsidR="00185F8B" w:rsidRDefault="00185F8B">
      <w:pPr>
        <w:rPr>
          <w:rFonts w:hint="eastAsia"/>
        </w:rPr>
      </w:pPr>
      <w:r>
        <w:rPr>
          <w:rFonts w:hint="eastAsia"/>
        </w:rPr>
        <w:t>要学好 “zhōng yāng” 以及其他拼音，掌握一些有效的学习方法很有必要。一种常见的方法是多听多读。通过反复听标准的发音示范，然后模仿跟读，能够帮助我们更好地确定发音部位和发音方法。另外，利用一些拼音学习软件或游戏也是不错的途径，它们可以增加学习的趣味性，激发我们的学习热情，让拼音学习不再枯燥。</w:t>
      </w:r>
    </w:p>
    <w:p w14:paraId="5ACBB4F0" w14:textId="77777777" w:rsidR="00185F8B" w:rsidRDefault="00185F8B">
      <w:pPr>
        <w:rPr>
          <w:rFonts w:hint="eastAsia"/>
        </w:rPr>
      </w:pPr>
    </w:p>
    <w:p w14:paraId="35D7B161" w14:textId="77777777" w:rsidR="00185F8B" w:rsidRDefault="00185F8B">
      <w:pPr>
        <w:rPr>
          <w:rFonts w:hint="eastAsia"/>
        </w:rPr>
      </w:pPr>
    </w:p>
    <w:p w14:paraId="14D34270" w14:textId="77777777" w:rsidR="00185F8B" w:rsidRDefault="00185F8B">
      <w:pPr>
        <w:rPr>
          <w:rFonts w:hint="eastAsia"/>
        </w:rPr>
      </w:pPr>
      <w:r>
        <w:rPr>
          <w:rFonts w:hint="eastAsia"/>
        </w:rPr>
        <w:t>拼音的未来展望</w:t>
      </w:r>
    </w:p>
    <w:p w14:paraId="6AFE3674" w14:textId="77777777" w:rsidR="00185F8B" w:rsidRDefault="00185F8B">
      <w:pPr>
        <w:rPr>
          <w:rFonts w:hint="eastAsia"/>
        </w:rPr>
      </w:pPr>
      <w:r>
        <w:rPr>
          <w:rFonts w:hint="eastAsia"/>
        </w:rPr>
        <w:t>随着时代的发展，拼音在未来或许会有更多的应用场景和拓展方向。比如在国际交流中，越来越多的外国人开始学习汉语，拼音作为汉语学习的入门工具，其重要性会更加凸显。同时，随着技术的进步，拼音可能会更好地融入到智能设备的语言交互系统中，为人们的语言交流提供更便捷的服务。 “zhōng yāng” 这类简单的拼音组合，正是构成了丰富多彩汉语拼音世界的一部分，为我们打开了汉语学习的大门。</w:t>
      </w:r>
    </w:p>
    <w:p w14:paraId="6FB61244" w14:textId="77777777" w:rsidR="00185F8B" w:rsidRDefault="00185F8B">
      <w:pPr>
        <w:rPr>
          <w:rFonts w:hint="eastAsia"/>
        </w:rPr>
      </w:pPr>
    </w:p>
    <w:p w14:paraId="72844D67" w14:textId="77777777" w:rsidR="00185F8B" w:rsidRDefault="00185F8B">
      <w:pPr>
        <w:rPr>
          <w:rFonts w:hint="eastAsia"/>
        </w:rPr>
      </w:pPr>
      <w:r>
        <w:rPr>
          <w:rFonts w:hint="eastAsia"/>
        </w:rPr>
        <w:t>本文是由懂得生活网（dongdeshenghuo.com）为大家创作</w:t>
      </w:r>
    </w:p>
    <w:p w14:paraId="3E2651B3" w14:textId="36E7B7D6" w:rsidR="005B00BF" w:rsidRDefault="005B00BF"/>
    <w:sectPr w:rsidR="005B00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0BF"/>
    <w:rsid w:val="00185F8B"/>
    <w:rsid w:val="00277131"/>
    <w:rsid w:val="005B0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86E24F-2540-48B3-8A04-D77B9592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0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0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0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0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0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0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0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0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0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0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0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0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0BF"/>
    <w:rPr>
      <w:rFonts w:cstheme="majorBidi"/>
      <w:color w:val="2F5496" w:themeColor="accent1" w:themeShade="BF"/>
      <w:sz w:val="28"/>
      <w:szCs w:val="28"/>
    </w:rPr>
  </w:style>
  <w:style w:type="character" w:customStyle="1" w:styleId="50">
    <w:name w:val="标题 5 字符"/>
    <w:basedOn w:val="a0"/>
    <w:link w:val="5"/>
    <w:uiPriority w:val="9"/>
    <w:semiHidden/>
    <w:rsid w:val="005B00BF"/>
    <w:rPr>
      <w:rFonts w:cstheme="majorBidi"/>
      <w:color w:val="2F5496" w:themeColor="accent1" w:themeShade="BF"/>
      <w:sz w:val="24"/>
    </w:rPr>
  </w:style>
  <w:style w:type="character" w:customStyle="1" w:styleId="60">
    <w:name w:val="标题 6 字符"/>
    <w:basedOn w:val="a0"/>
    <w:link w:val="6"/>
    <w:uiPriority w:val="9"/>
    <w:semiHidden/>
    <w:rsid w:val="005B00BF"/>
    <w:rPr>
      <w:rFonts w:cstheme="majorBidi"/>
      <w:b/>
      <w:bCs/>
      <w:color w:val="2F5496" w:themeColor="accent1" w:themeShade="BF"/>
    </w:rPr>
  </w:style>
  <w:style w:type="character" w:customStyle="1" w:styleId="70">
    <w:name w:val="标题 7 字符"/>
    <w:basedOn w:val="a0"/>
    <w:link w:val="7"/>
    <w:uiPriority w:val="9"/>
    <w:semiHidden/>
    <w:rsid w:val="005B00BF"/>
    <w:rPr>
      <w:rFonts w:cstheme="majorBidi"/>
      <w:b/>
      <w:bCs/>
      <w:color w:val="595959" w:themeColor="text1" w:themeTint="A6"/>
    </w:rPr>
  </w:style>
  <w:style w:type="character" w:customStyle="1" w:styleId="80">
    <w:name w:val="标题 8 字符"/>
    <w:basedOn w:val="a0"/>
    <w:link w:val="8"/>
    <w:uiPriority w:val="9"/>
    <w:semiHidden/>
    <w:rsid w:val="005B00BF"/>
    <w:rPr>
      <w:rFonts w:cstheme="majorBidi"/>
      <w:color w:val="595959" w:themeColor="text1" w:themeTint="A6"/>
    </w:rPr>
  </w:style>
  <w:style w:type="character" w:customStyle="1" w:styleId="90">
    <w:name w:val="标题 9 字符"/>
    <w:basedOn w:val="a0"/>
    <w:link w:val="9"/>
    <w:uiPriority w:val="9"/>
    <w:semiHidden/>
    <w:rsid w:val="005B00BF"/>
    <w:rPr>
      <w:rFonts w:eastAsiaTheme="majorEastAsia" w:cstheme="majorBidi"/>
      <w:color w:val="595959" w:themeColor="text1" w:themeTint="A6"/>
    </w:rPr>
  </w:style>
  <w:style w:type="paragraph" w:styleId="a3">
    <w:name w:val="Title"/>
    <w:basedOn w:val="a"/>
    <w:next w:val="a"/>
    <w:link w:val="a4"/>
    <w:uiPriority w:val="10"/>
    <w:qFormat/>
    <w:rsid w:val="005B00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0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0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0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0BF"/>
    <w:pPr>
      <w:spacing w:before="160"/>
      <w:jc w:val="center"/>
    </w:pPr>
    <w:rPr>
      <w:i/>
      <w:iCs/>
      <w:color w:val="404040" w:themeColor="text1" w:themeTint="BF"/>
    </w:rPr>
  </w:style>
  <w:style w:type="character" w:customStyle="1" w:styleId="a8">
    <w:name w:val="引用 字符"/>
    <w:basedOn w:val="a0"/>
    <w:link w:val="a7"/>
    <w:uiPriority w:val="29"/>
    <w:rsid w:val="005B00BF"/>
    <w:rPr>
      <w:i/>
      <w:iCs/>
      <w:color w:val="404040" w:themeColor="text1" w:themeTint="BF"/>
    </w:rPr>
  </w:style>
  <w:style w:type="paragraph" w:styleId="a9">
    <w:name w:val="List Paragraph"/>
    <w:basedOn w:val="a"/>
    <w:uiPriority w:val="34"/>
    <w:qFormat/>
    <w:rsid w:val="005B00BF"/>
    <w:pPr>
      <w:ind w:left="720"/>
      <w:contextualSpacing/>
    </w:pPr>
  </w:style>
  <w:style w:type="character" w:styleId="aa">
    <w:name w:val="Intense Emphasis"/>
    <w:basedOn w:val="a0"/>
    <w:uiPriority w:val="21"/>
    <w:qFormat/>
    <w:rsid w:val="005B00BF"/>
    <w:rPr>
      <w:i/>
      <w:iCs/>
      <w:color w:val="2F5496" w:themeColor="accent1" w:themeShade="BF"/>
    </w:rPr>
  </w:style>
  <w:style w:type="paragraph" w:styleId="ab">
    <w:name w:val="Intense Quote"/>
    <w:basedOn w:val="a"/>
    <w:next w:val="a"/>
    <w:link w:val="ac"/>
    <w:uiPriority w:val="30"/>
    <w:qFormat/>
    <w:rsid w:val="005B00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0BF"/>
    <w:rPr>
      <w:i/>
      <w:iCs/>
      <w:color w:val="2F5496" w:themeColor="accent1" w:themeShade="BF"/>
    </w:rPr>
  </w:style>
  <w:style w:type="character" w:styleId="ad">
    <w:name w:val="Intense Reference"/>
    <w:basedOn w:val="a0"/>
    <w:uiPriority w:val="32"/>
    <w:qFormat/>
    <w:rsid w:val="005B00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2025-08-21T04:13:00Z</dcterms:created>
  <dcterms:modified xsi:type="dcterms:W3CDTF">2025-08-21T04:13:00Z</dcterms:modified>
</cp:coreProperties>
</file>