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20339" w14:textId="77777777" w:rsidR="00823F2C" w:rsidRDefault="00823F2C">
      <w:pPr>
        <w:rPr>
          <w:rFonts w:hint="eastAsia"/>
        </w:rPr>
      </w:pPr>
      <w:r>
        <w:rPr>
          <w:rFonts w:hint="eastAsia"/>
        </w:rPr>
        <w:t>中央电视台的拼音怎么写大写</w:t>
      </w:r>
    </w:p>
    <w:p w14:paraId="0C490666" w14:textId="77777777" w:rsidR="00823F2C" w:rsidRDefault="00823F2C">
      <w:pPr>
        <w:rPr>
          <w:rFonts w:hint="eastAsia"/>
        </w:rPr>
      </w:pPr>
    </w:p>
    <w:p w14:paraId="2488B44E" w14:textId="77777777" w:rsidR="00823F2C" w:rsidRDefault="00823F2C">
      <w:pPr>
        <w:rPr>
          <w:rFonts w:hint="eastAsia"/>
        </w:rPr>
      </w:pPr>
      <w:r>
        <w:rPr>
          <w:rFonts w:hint="eastAsia"/>
        </w:rPr>
        <w:t>一、中央电视台的拼音书写</w:t>
      </w:r>
    </w:p>
    <w:p w14:paraId="7BED3178" w14:textId="77777777" w:rsidR="00823F2C" w:rsidRDefault="00823F2C">
      <w:pPr>
        <w:rPr>
          <w:rFonts w:hint="eastAsia"/>
        </w:rPr>
      </w:pPr>
      <w:r>
        <w:rPr>
          <w:rFonts w:hint="eastAsia"/>
        </w:rPr>
        <w:t>中央电视台的拼音是“zhōng yāng diàn shì tái”，其大写形式为“ZHONG YANG DIAN SHI TAI”。在汉语拼音中，每个音节都有其特定的字母组合来表示准确的读音。声母“zh”“y”“d”“sh”和韵母“ōng”“āng”“iàn”“shì”“tāi”组合起来，完整地呈现了这个词汇的读音。</w:t>
      </w:r>
    </w:p>
    <w:p w14:paraId="088FC66E" w14:textId="77777777" w:rsidR="00823F2C" w:rsidRDefault="00823F2C">
      <w:pPr>
        <w:rPr>
          <w:rFonts w:hint="eastAsia"/>
        </w:rPr>
      </w:pPr>
    </w:p>
    <w:p w14:paraId="5FCB19FD" w14:textId="77777777" w:rsidR="00823F2C" w:rsidRDefault="00823F2C">
      <w:pPr>
        <w:rPr>
          <w:rFonts w:hint="eastAsia"/>
        </w:rPr>
      </w:pPr>
    </w:p>
    <w:p w14:paraId="58FE7B4D" w14:textId="77777777" w:rsidR="00823F2C" w:rsidRDefault="00823F2C">
      <w:pPr>
        <w:rPr>
          <w:rFonts w:hint="eastAsia"/>
        </w:rPr>
      </w:pPr>
      <w:r>
        <w:rPr>
          <w:rFonts w:hint="eastAsia"/>
        </w:rPr>
        <w:t>二、中央电视台的地位与影响力</w:t>
      </w:r>
    </w:p>
    <w:p w14:paraId="5C1D8D27" w14:textId="77777777" w:rsidR="00823F2C" w:rsidRDefault="00823F2C">
      <w:pPr>
        <w:rPr>
          <w:rFonts w:hint="eastAsia"/>
        </w:rPr>
      </w:pPr>
      <w:r>
        <w:rPr>
          <w:rFonts w:hint="eastAsia"/>
        </w:rPr>
        <w:t>中央电视台作为中国最具权威性和影响力的国家级电视台，在中国的传媒领域占据着举足轻重的地位。它自成立以来，一直致力于向全国乃至全世界传播中国的政治、经济、文化、社会等方面的信息。通过丰富的节目类型和广泛的传播渠道，中央电视台成为了中国人民获取信息、娱乐和文化交流的重要窗口。</w:t>
      </w:r>
    </w:p>
    <w:p w14:paraId="0F9EB13F" w14:textId="77777777" w:rsidR="00823F2C" w:rsidRDefault="00823F2C">
      <w:pPr>
        <w:rPr>
          <w:rFonts w:hint="eastAsia"/>
        </w:rPr>
      </w:pPr>
    </w:p>
    <w:p w14:paraId="3622D5B3" w14:textId="77777777" w:rsidR="00823F2C" w:rsidRDefault="00823F2C">
      <w:pPr>
        <w:rPr>
          <w:rFonts w:hint="eastAsia"/>
        </w:rPr>
      </w:pPr>
    </w:p>
    <w:p w14:paraId="7FBF8F0F" w14:textId="77777777" w:rsidR="00823F2C" w:rsidRDefault="00823F2C">
      <w:pPr>
        <w:rPr>
          <w:rFonts w:hint="eastAsia"/>
        </w:rPr>
      </w:pPr>
      <w:r>
        <w:rPr>
          <w:rFonts w:hint="eastAsia"/>
        </w:rPr>
        <w:t>三、节目内容与特色</w:t>
      </w:r>
    </w:p>
    <w:p w14:paraId="1CB6916B" w14:textId="77777777" w:rsidR="00823F2C" w:rsidRDefault="00823F2C">
      <w:pPr>
        <w:rPr>
          <w:rFonts w:hint="eastAsia"/>
        </w:rPr>
      </w:pPr>
      <w:r>
        <w:rPr>
          <w:rFonts w:hint="eastAsia"/>
        </w:rPr>
        <w:t>中央电视台拥有多套节目，涵盖了新闻、娱乐、体育、教育、科技等多个领域。比如，新闻频道以及时、准确、全面地报道国内外新闻事件而备受关注；一套综合频道包含了各种类型的节目，从大型文艺晚会到深度专题报道，满足了不同观众的需求；体育频道则聚焦国内外重大体育赛事，为体育爱好者带来精彩的体育盛宴。</w:t>
      </w:r>
    </w:p>
    <w:p w14:paraId="3F7AA31A" w14:textId="77777777" w:rsidR="00823F2C" w:rsidRDefault="00823F2C">
      <w:pPr>
        <w:rPr>
          <w:rFonts w:hint="eastAsia"/>
        </w:rPr>
      </w:pPr>
    </w:p>
    <w:p w14:paraId="6C365408" w14:textId="77777777" w:rsidR="00823F2C" w:rsidRDefault="00823F2C">
      <w:pPr>
        <w:rPr>
          <w:rFonts w:hint="eastAsia"/>
        </w:rPr>
      </w:pPr>
    </w:p>
    <w:p w14:paraId="68E5B3ED" w14:textId="77777777" w:rsidR="00823F2C" w:rsidRDefault="00823F2C">
      <w:pPr>
        <w:rPr>
          <w:rFonts w:hint="eastAsia"/>
        </w:rPr>
      </w:pPr>
      <w:r>
        <w:rPr>
          <w:rFonts w:hint="eastAsia"/>
        </w:rPr>
        <w:t>四、技术创新与发展</w:t>
      </w:r>
    </w:p>
    <w:p w14:paraId="295BADFD" w14:textId="77777777" w:rsidR="00823F2C" w:rsidRDefault="00823F2C">
      <w:pPr>
        <w:rPr>
          <w:rFonts w:hint="eastAsia"/>
        </w:rPr>
      </w:pPr>
      <w:r>
        <w:rPr>
          <w:rFonts w:hint="eastAsia"/>
        </w:rPr>
        <w:t>随着科技的不断进步，中央电视台也在积极推进技术创新。从传统的广播电视技术到如今的数字化、网络化、智能化传播，中央电视台不断提升传播效率和质量。高清、超高清、4K甚至8K技术的应用，让观众能够享受到更加清晰、细腻的视觉体验。同时，互联网和新媒体的融合也为中央电视台的发展带来了新的机遇，通过网络平台，节目能够更广泛地传播，与观众实现更互动。</w:t>
      </w:r>
    </w:p>
    <w:p w14:paraId="3E26BB9B" w14:textId="77777777" w:rsidR="00823F2C" w:rsidRDefault="00823F2C">
      <w:pPr>
        <w:rPr>
          <w:rFonts w:hint="eastAsia"/>
        </w:rPr>
      </w:pPr>
    </w:p>
    <w:p w14:paraId="3C0DB56F" w14:textId="77777777" w:rsidR="00823F2C" w:rsidRDefault="00823F2C">
      <w:pPr>
        <w:rPr>
          <w:rFonts w:hint="eastAsia"/>
        </w:rPr>
      </w:pPr>
    </w:p>
    <w:p w14:paraId="2470131F" w14:textId="77777777" w:rsidR="00823F2C" w:rsidRDefault="00823F2C">
      <w:pPr>
        <w:rPr>
          <w:rFonts w:hint="eastAsia"/>
        </w:rPr>
      </w:pPr>
      <w:r>
        <w:rPr>
          <w:rFonts w:hint="eastAsia"/>
        </w:rPr>
        <w:t>五、国际传播与文化交流</w:t>
      </w:r>
    </w:p>
    <w:p w14:paraId="36225480" w14:textId="77777777" w:rsidR="00823F2C" w:rsidRDefault="00823F2C">
      <w:pPr>
        <w:rPr>
          <w:rFonts w:hint="eastAsia"/>
        </w:rPr>
      </w:pPr>
      <w:r>
        <w:rPr>
          <w:rFonts w:hint="eastAsia"/>
        </w:rPr>
        <w:t>在全球化的背景下，中央电视台积极开展国际传播，向世界展示中国的形象和文化。通过与国际媒体机构的合作，中央电视台的节目在国际上获得了越来越多的关注和认可。同时，它也引进了许多优秀的国际节目和文化内容，促进了中外文化的交流与融合。</w:t>
      </w:r>
    </w:p>
    <w:p w14:paraId="3AAB6560" w14:textId="77777777" w:rsidR="00823F2C" w:rsidRDefault="00823F2C">
      <w:pPr>
        <w:rPr>
          <w:rFonts w:hint="eastAsia"/>
        </w:rPr>
      </w:pPr>
    </w:p>
    <w:p w14:paraId="725ACB32" w14:textId="77777777" w:rsidR="00823F2C" w:rsidRDefault="00823F2C">
      <w:pPr>
        <w:rPr>
          <w:rFonts w:hint="eastAsia"/>
        </w:rPr>
      </w:pPr>
    </w:p>
    <w:p w14:paraId="405548E5" w14:textId="77777777" w:rsidR="00823F2C" w:rsidRDefault="00823F2C">
      <w:pPr>
        <w:rPr>
          <w:rFonts w:hint="eastAsia"/>
        </w:rPr>
      </w:pPr>
      <w:r>
        <w:rPr>
          <w:rFonts w:hint="eastAsia"/>
        </w:rPr>
        <w:t>六、社会责任与担当</w:t>
      </w:r>
    </w:p>
    <w:p w14:paraId="2DFABCB5" w14:textId="77777777" w:rsidR="00823F2C" w:rsidRDefault="00823F2C">
      <w:pPr>
        <w:rPr>
          <w:rFonts w:hint="eastAsia"/>
        </w:rPr>
      </w:pPr>
      <w:r>
        <w:rPr>
          <w:rFonts w:hint="eastAsia"/>
        </w:rPr>
        <w:t>中央电视台始终牢记自己的社会责任，在重大事件中发挥着重要的舆论引导作用。在抗击自然灾害、应对公共危机等时刻，中央电视台及时传递信息，凝聚社会力量，为保障人民的生命财产安全和社会的稳定发展做出了积极贡献。此外，中央电视台还积极推动公益事业的发展，通过制作播出公益广告、开展公益活动等方式，传递正能量，促进社会的和谐与进步。</w:t>
      </w:r>
    </w:p>
    <w:p w14:paraId="602F2213" w14:textId="77777777" w:rsidR="00823F2C" w:rsidRDefault="00823F2C">
      <w:pPr>
        <w:rPr>
          <w:rFonts w:hint="eastAsia"/>
        </w:rPr>
      </w:pPr>
    </w:p>
    <w:p w14:paraId="73D4C1A6" w14:textId="77777777" w:rsidR="00823F2C" w:rsidRDefault="00823F2C">
      <w:pPr>
        <w:rPr>
          <w:rFonts w:hint="eastAsia"/>
        </w:rPr>
      </w:pPr>
    </w:p>
    <w:p w14:paraId="19832339" w14:textId="77777777" w:rsidR="00823F2C" w:rsidRDefault="00823F2C">
      <w:pPr>
        <w:rPr>
          <w:rFonts w:hint="eastAsia"/>
        </w:rPr>
      </w:pPr>
      <w:r>
        <w:rPr>
          <w:rFonts w:hint="eastAsia"/>
        </w:rPr>
        <w:t>七、未来展望</w:t>
      </w:r>
    </w:p>
    <w:p w14:paraId="05D0ECD4" w14:textId="77777777" w:rsidR="00823F2C" w:rsidRDefault="00823F2C">
      <w:pPr>
        <w:rPr>
          <w:rFonts w:hint="eastAsia"/>
        </w:rPr>
      </w:pPr>
      <w:r>
        <w:rPr>
          <w:rFonts w:hint="eastAsia"/>
        </w:rPr>
        <w:t>面对未来的挑战与机遇，中央电视台将继续坚持正确的舆论导向，不断创新节目内容与形式，提升传播效果。同时，将进一步加强国际传播能力，推动中华文化走向世界。相信在科技的助力下，中央电视台将为观众带来更多更好的节目，为实现中华民族伟大复兴的中国梦贡献更大的力量。</w:t>
      </w:r>
    </w:p>
    <w:p w14:paraId="77231A07" w14:textId="77777777" w:rsidR="00823F2C" w:rsidRDefault="00823F2C">
      <w:pPr>
        <w:rPr>
          <w:rFonts w:hint="eastAsia"/>
        </w:rPr>
      </w:pPr>
    </w:p>
    <w:p w14:paraId="60966E14" w14:textId="77777777" w:rsidR="00823F2C" w:rsidRDefault="00823F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94681" w14:textId="18AA83FE" w:rsidR="00C20B5B" w:rsidRDefault="00C20B5B"/>
    <w:sectPr w:rsidR="00C20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5B"/>
    <w:rsid w:val="00277131"/>
    <w:rsid w:val="00823F2C"/>
    <w:rsid w:val="00C2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95512-2341-4996-B142-A24F5B82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