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3A6D" w14:textId="77777777" w:rsidR="00920E82" w:rsidRDefault="00920E82">
      <w:pPr>
        <w:rPr>
          <w:rFonts w:hint="eastAsia"/>
        </w:rPr>
      </w:pPr>
      <w:r>
        <w:rPr>
          <w:rFonts w:hint="eastAsia"/>
        </w:rPr>
        <w:t>zhongyang dianshitai</w:t>
      </w:r>
    </w:p>
    <w:p w14:paraId="7147CC91" w14:textId="77777777" w:rsidR="00920E82" w:rsidRDefault="00920E82">
      <w:pPr>
        <w:rPr>
          <w:rFonts w:hint="eastAsia"/>
        </w:rPr>
      </w:pPr>
    </w:p>
    <w:p w14:paraId="431EA19C" w14:textId="77777777" w:rsidR="00920E82" w:rsidRDefault="00920E82">
      <w:pPr>
        <w:rPr>
          <w:rFonts w:hint="eastAsia"/>
        </w:rPr>
      </w:pPr>
      <w:r>
        <w:rPr>
          <w:rFonts w:hint="eastAsia"/>
        </w:rPr>
        <w:t>中央电视台的重要地位</w:t>
      </w:r>
    </w:p>
    <w:p w14:paraId="460E56ED" w14:textId="77777777" w:rsidR="00920E82" w:rsidRDefault="00920E82">
      <w:pPr>
        <w:rPr>
          <w:rFonts w:hint="eastAsia"/>
        </w:rPr>
      </w:pPr>
      <w:r>
        <w:rPr>
          <w:rFonts w:hint="eastAsia"/>
        </w:rPr>
        <w:t>中央电视台（China Central Television），简称为CCTV，在中国乃至全球的媒体领域都占据着举足轻重的地位。作为国家级的电视媒体平台，它是党和人民的喉舌，肩负着传递党和国家声音、反映人民意愿和需求的重要使命。</w:t>
      </w:r>
    </w:p>
    <w:p w14:paraId="6B612B92" w14:textId="77777777" w:rsidR="00920E82" w:rsidRDefault="00920E82">
      <w:pPr>
        <w:rPr>
          <w:rFonts w:hint="eastAsia"/>
        </w:rPr>
      </w:pPr>
    </w:p>
    <w:p w14:paraId="4ABA19B1" w14:textId="77777777" w:rsidR="00920E82" w:rsidRDefault="00920E82">
      <w:pPr>
        <w:rPr>
          <w:rFonts w:hint="eastAsia"/>
        </w:rPr>
      </w:pPr>
      <w:r>
        <w:rPr>
          <w:rFonts w:hint="eastAsia"/>
        </w:rPr>
        <w:t>自1958年成立以来，中央电视台不断发展壮大，逐渐从单一的电视频道发展成为涵盖多个频道、多种节目类型的大型综合性传媒机构。它在宣传党的路线方针政策、传播新闻资讯、弘扬社会主义核心价值观、丰富人民群众精神文化生活等方面发挥着不可替代的作用。</w:t>
      </w:r>
    </w:p>
    <w:p w14:paraId="05F9915C" w14:textId="77777777" w:rsidR="00920E82" w:rsidRDefault="00920E82">
      <w:pPr>
        <w:rPr>
          <w:rFonts w:hint="eastAsia"/>
        </w:rPr>
      </w:pPr>
    </w:p>
    <w:p w14:paraId="03B19D29" w14:textId="77777777" w:rsidR="00920E82" w:rsidRDefault="00920E82">
      <w:pPr>
        <w:rPr>
          <w:rFonts w:hint="eastAsia"/>
        </w:rPr>
      </w:pPr>
    </w:p>
    <w:p w14:paraId="664717DB" w14:textId="77777777" w:rsidR="00920E82" w:rsidRDefault="00920E82">
      <w:pPr>
        <w:rPr>
          <w:rFonts w:hint="eastAsia"/>
        </w:rPr>
      </w:pPr>
      <w:r>
        <w:rPr>
          <w:rFonts w:hint="eastAsia"/>
        </w:rPr>
        <w:t>丰富的节目类型</w:t>
      </w:r>
    </w:p>
    <w:p w14:paraId="37D82696" w14:textId="77777777" w:rsidR="00920E82" w:rsidRDefault="00920E82">
      <w:pPr>
        <w:rPr>
          <w:rFonts w:hint="eastAsia"/>
        </w:rPr>
      </w:pPr>
      <w:r>
        <w:rPr>
          <w:rFonts w:hint="eastAsia"/>
        </w:rPr>
        <w:t>中央电视台拥有众多不同类型的频道，满足了不同观众群体的需求。其中，新闻频道以其及时、准确的新闻报道而备受关注，成为人们了解国内外大事的重要窗口。无论是时政要闻、国际动态还是社会热点，都能在新闻频道中找到相关的深度报道和专业解读。</w:t>
      </w:r>
    </w:p>
    <w:p w14:paraId="7A08C11F" w14:textId="77777777" w:rsidR="00920E82" w:rsidRDefault="00920E82">
      <w:pPr>
        <w:rPr>
          <w:rFonts w:hint="eastAsia"/>
        </w:rPr>
      </w:pPr>
    </w:p>
    <w:p w14:paraId="03E090DC" w14:textId="77777777" w:rsidR="00920E82" w:rsidRDefault="00920E82">
      <w:pPr>
        <w:rPr>
          <w:rFonts w:hint="eastAsia"/>
        </w:rPr>
      </w:pPr>
      <w:r>
        <w:rPr>
          <w:rFonts w:hint="eastAsia"/>
        </w:rPr>
        <w:t>除此之外，中央电视台还有综合频道、财经频道、综艺频道、体育频道等多个频道。综合频道集合了丰富多样的节目内容，包括电视剧、文艺专题等；财经频道聚焦经济领域的动态和专业知识，为观众提供专业的财经资讯和分析；综艺频道推出各类精彩纷呈的综艺娱乐节目，给观众带来轻松愉快的观赏体验；体育频道则专注于体育赛事的直播和报道，让体育爱好者能够第一时间欣赏到精彩的比赛。</w:t>
      </w:r>
    </w:p>
    <w:p w14:paraId="054F2568" w14:textId="77777777" w:rsidR="00920E82" w:rsidRDefault="00920E82">
      <w:pPr>
        <w:rPr>
          <w:rFonts w:hint="eastAsia"/>
        </w:rPr>
      </w:pPr>
    </w:p>
    <w:p w14:paraId="5B85C933" w14:textId="77777777" w:rsidR="00920E82" w:rsidRDefault="00920E82">
      <w:pPr>
        <w:rPr>
          <w:rFonts w:hint="eastAsia"/>
        </w:rPr>
      </w:pPr>
    </w:p>
    <w:p w14:paraId="1648AC75" w14:textId="77777777" w:rsidR="00920E82" w:rsidRDefault="00920E82">
      <w:pPr>
        <w:rPr>
          <w:rFonts w:hint="eastAsia"/>
        </w:rPr>
      </w:pPr>
      <w:r>
        <w:rPr>
          <w:rFonts w:hint="eastAsia"/>
        </w:rPr>
        <w:t>卓越的影响力</w:t>
      </w:r>
    </w:p>
    <w:p w14:paraId="7033B93A" w14:textId="77777777" w:rsidR="00920E82" w:rsidRDefault="00920E82">
      <w:pPr>
        <w:rPr>
          <w:rFonts w:hint="eastAsia"/>
        </w:rPr>
      </w:pPr>
      <w:r>
        <w:rPr>
          <w:rFonts w:hint="eastAsia"/>
        </w:rPr>
        <w:t>中央电视台的影响力不仅局限于国内，在国际传播领域也有着显著的表现。它通过卫星、网络等多种传播渠道，将中国的声音传向世界各地。通过制作和播出一系列具有国际视野的节目，如英文版的新闻报道、文化专题节目等，增进了世界对中国的了解和认识。</w:t>
      </w:r>
    </w:p>
    <w:p w14:paraId="7725778E" w14:textId="77777777" w:rsidR="00920E82" w:rsidRDefault="00920E82">
      <w:pPr>
        <w:rPr>
          <w:rFonts w:hint="eastAsia"/>
        </w:rPr>
      </w:pPr>
    </w:p>
    <w:p w14:paraId="2801E898" w14:textId="77777777" w:rsidR="00920E82" w:rsidRDefault="00920E82">
      <w:pPr>
        <w:rPr>
          <w:rFonts w:hint="eastAsia"/>
        </w:rPr>
      </w:pPr>
      <w:r>
        <w:rPr>
          <w:rFonts w:hint="eastAsia"/>
        </w:rPr>
        <w:t>同时，中央电视台积极参与国际媒体的交流与合作，与世界各国的媒体建立起了良好的合作关系。共同举办节目交流活动、联合制作节目等，提升了在全球媒体领域的地位和话语权。</w:t>
      </w:r>
    </w:p>
    <w:p w14:paraId="256992C7" w14:textId="77777777" w:rsidR="00920E82" w:rsidRDefault="00920E82">
      <w:pPr>
        <w:rPr>
          <w:rFonts w:hint="eastAsia"/>
        </w:rPr>
      </w:pPr>
    </w:p>
    <w:p w14:paraId="0A2A71AC" w14:textId="77777777" w:rsidR="00920E82" w:rsidRDefault="00920E82">
      <w:pPr>
        <w:rPr>
          <w:rFonts w:hint="eastAsia"/>
        </w:rPr>
      </w:pPr>
    </w:p>
    <w:p w14:paraId="4B7478F9" w14:textId="77777777" w:rsidR="00920E82" w:rsidRDefault="00920E82">
      <w:pPr>
        <w:rPr>
          <w:rFonts w:hint="eastAsia"/>
        </w:rPr>
      </w:pPr>
      <w:r>
        <w:rPr>
          <w:rFonts w:hint="eastAsia"/>
        </w:rPr>
        <w:t>技术的创新与发展</w:t>
      </w:r>
    </w:p>
    <w:p w14:paraId="32B1629C" w14:textId="77777777" w:rsidR="00920E82" w:rsidRDefault="00920E82">
      <w:pPr>
        <w:rPr>
          <w:rFonts w:hint="eastAsia"/>
        </w:rPr>
      </w:pPr>
      <w:r>
        <w:rPr>
          <w:rFonts w:hint="eastAsia"/>
        </w:rPr>
        <w:t>随着科技的日新月异，中央电视台始终紧跟时代步伐，在技术方面不断创新和发展。积极引入先进的技术设备，提升节目制作水平和播出质量。例如，在高清、超高清、虚拟现实等技术的应用方面取得了重要突破，为观众带来了更加清晰、流畅、震撼的视觉体验。</w:t>
      </w:r>
    </w:p>
    <w:p w14:paraId="356C1AF5" w14:textId="77777777" w:rsidR="00920E82" w:rsidRDefault="00920E82">
      <w:pPr>
        <w:rPr>
          <w:rFonts w:hint="eastAsia"/>
        </w:rPr>
      </w:pPr>
    </w:p>
    <w:p w14:paraId="7C8A4231" w14:textId="77777777" w:rsidR="00920E82" w:rsidRDefault="00920E82">
      <w:pPr>
        <w:rPr>
          <w:rFonts w:hint="eastAsia"/>
        </w:rPr>
      </w:pPr>
      <w:r>
        <w:rPr>
          <w:rFonts w:hint="eastAsia"/>
        </w:rPr>
        <w:t>此外，中央电视台还加强了对新媒体技术的探索和应用，积极探索传统电视媒体与新兴媒体的融合发展之路。通过官方网站、社交媒体平台等渠道，拓展传播渠道，丰富传播形式，更好地满足了观众随时随地获取信息和娱乐的需求。</w:t>
      </w:r>
    </w:p>
    <w:p w14:paraId="0F9AC42F" w14:textId="77777777" w:rsidR="00920E82" w:rsidRDefault="00920E82">
      <w:pPr>
        <w:rPr>
          <w:rFonts w:hint="eastAsia"/>
        </w:rPr>
      </w:pPr>
    </w:p>
    <w:p w14:paraId="1E160445" w14:textId="77777777" w:rsidR="00920E82" w:rsidRDefault="00920E82">
      <w:pPr>
        <w:rPr>
          <w:rFonts w:hint="eastAsia"/>
        </w:rPr>
      </w:pPr>
    </w:p>
    <w:p w14:paraId="3ADD44CC" w14:textId="77777777" w:rsidR="00920E82" w:rsidRDefault="00920E82">
      <w:pPr>
        <w:rPr>
          <w:rFonts w:hint="eastAsia"/>
        </w:rPr>
      </w:pPr>
      <w:r>
        <w:rPr>
          <w:rFonts w:hint="eastAsia"/>
        </w:rPr>
        <w:t>未来展望</w:t>
      </w:r>
    </w:p>
    <w:p w14:paraId="59637F36" w14:textId="77777777" w:rsidR="00920E82" w:rsidRDefault="00920E82">
      <w:pPr>
        <w:rPr>
          <w:rFonts w:hint="eastAsia"/>
        </w:rPr>
      </w:pPr>
      <w:r>
        <w:rPr>
          <w:rFonts w:hint="eastAsia"/>
        </w:rPr>
        <w:t>展望未来，中央电视台将继续坚定地把社会效益放在首位，不断提升节目质量，创新传播方式，拓展传播领域。在实现中华民族伟大复兴的中国梦过程中，更好地发挥主流媒体的引领作用，为国家的发展和文化建设贡献更大的力量。</w:t>
      </w:r>
    </w:p>
    <w:p w14:paraId="72841C9F" w14:textId="77777777" w:rsidR="00920E82" w:rsidRDefault="00920E82">
      <w:pPr>
        <w:rPr>
          <w:rFonts w:hint="eastAsia"/>
        </w:rPr>
      </w:pPr>
    </w:p>
    <w:p w14:paraId="438FCC65" w14:textId="77777777" w:rsidR="00920E82" w:rsidRDefault="00920E82">
      <w:pPr>
        <w:rPr>
          <w:rFonts w:hint="eastAsia"/>
        </w:rPr>
      </w:pPr>
      <w:r>
        <w:rPr>
          <w:rFonts w:hint="eastAsia"/>
        </w:rPr>
        <w:t>它将紧密围绕党和国家的中心工作，策划制作更多有思想、有温度、有品质的精品力作；积极拥抱新技术，推动媒体融合发展，构建全媒体传播格局；加强国际传播能力建设，讲好中国故事，传播好中国声音。以更加饱满的热情和创新的精神，迎接新的挑战，书写更加辉煌的篇章。</w:t>
      </w:r>
    </w:p>
    <w:p w14:paraId="03905E18" w14:textId="77777777" w:rsidR="00920E82" w:rsidRDefault="00920E82">
      <w:pPr>
        <w:rPr>
          <w:rFonts w:hint="eastAsia"/>
        </w:rPr>
      </w:pPr>
    </w:p>
    <w:p w14:paraId="07A2CC62" w14:textId="77777777" w:rsidR="00920E82" w:rsidRDefault="00920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F76F0" w14:textId="5DC5C852" w:rsidR="00CA7A29" w:rsidRDefault="00CA7A29"/>
    <w:sectPr w:rsidR="00CA7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29"/>
    <w:rsid w:val="00277131"/>
    <w:rsid w:val="00920E82"/>
    <w:rsid w:val="00C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42268-494B-4633-B212-889D14E5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