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F081" w14:textId="77777777" w:rsidR="001A7A5C" w:rsidRDefault="001A7A5C">
      <w:pPr>
        <w:rPr>
          <w:rFonts w:hint="eastAsia"/>
        </w:rPr>
      </w:pPr>
      <w:r>
        <w:rPr>
          <w:rFonts w:hint="eastAsia"/>
        </w:rPr>
        <w:t>中堂赏月的拼音</w:t>
      </w:r>
    </w:p>
    <w:p w14:paraId="3CF041E0" w14:textId="77777777" w:rsidR="001A7A5C" w:rsidRDefault="001A7A5C">
      <w:pPr>
        <w:rPr>
          <w:rFonts w:hint="eastAsia"/>
        </w:rPr>
      </w:pPr>
      <w:r>
        <w:rPr>
          <w:rFonts w:hint="eastAsia"/>
        </w:rPr>
        <w:t>中堂赏月，这个充满诗意和文化底蕴的主题，在汉语中的拼音是“zhōng táng shǎng yuè”。它不仅是一个活动的名字，更是中国传统文化与自然景观完美结合的一个象征。通过这一主题，我们可以探索到更多关于中秋节、家庭团聚以及中国古代文化的知识。</w:t>
      </w:r>
    </w:p>
    <w:p w14:paraId="162EFAC2" w14:textId="77777777" w:rsidR="001A7A5C" w:rsidRDefault="001A7A5C">
      <w:pPr>
        <w:rPr>
          <w:rFonts w:hint="eastAsia"/>
        </w:rPr>
      </w:pPr>
    </w:p>
    <w:p w14:paraId="4F51D7CF" w14:textId="77777777" w:rsidR="001A7A5C" w:rsidRDefault="001A7A5C">
      <w:pPr>
        <w:rPr>
          <w:rFonts w:hint="eastAsia"/>
        </w:rPr>
      </w:pPr>
    </w:p>
    <w:p w14:paraId="1823AE2C" w14:textId="77777777" w:rsidR="001A7A5C" w:rsidRDefault="001A7A5C">
      <w:pPr>
        <w:rPr>
          <w:rFonts w:hint="eastAsia"/>
        </w:rPr>
      </w:pPr>
      <w:r>
        <w:rPr>
          <w:rFonts w:hint="eastAsia"/>
        </w:rPr>
        <w:t>中秋佳节的文化背景</w:t>
      </w:r>
    </w:p>
    <w:p w14:paraId="4A03CBDE" w14:textId="77777777" w:rsidR="001A7A5C" w:rsidRDefault="001A7A5C">
      <w:pPr>
        <w:rPr>
          <w:rFonts w:hint="eastAsia"/>
        </w:rPr>
      </w:pPr>
      <w:r>
        <w:rPr>
          <w:rFonts w:hint="eastAsia"/>
        </w:rPr>
        <w:t>中秋节是中国的传统节日之一，历史悠久，源远流长。每年农历八月十五日，家家户户都会围坐在一起，赏月、吃月饼，以此来庆祝团圆的美好时刻。而“中堂”在中国传统建筑中指的是家族聚会的主要场所，通常是家中最大的房间，用于接待宾客或举行重要家庭活动。在这样的环境中进行赏月活动，无疑增添了一份庄重与温馨。</w:t>
      </w:r>
    </w:p>
    <w:p w14:paraId="30C9661F" w14:textId="77777777" w:rsidR="001A7A5C" w:rsidRDefault="001A7A5C">
      <w:pPr>
        <w:rPr>
          <w:rFonts w:hint="eastAsia"/>
        </w:rPr>
      </w:pPr>
    </w:p>
    <w:p w14:paraId="1DBB5DE7" w14:textId="77777777" w:rsidR="001A7A5C" w:rsidRDefault="001A7A5C">
      <w:pPr>
        <w:rPr>
          <w:rFonts w:hint="eastAsia"/>
        </w:rPr>
      </w:pPr>
    </w:p>
    <w:p w14:paraId="102E6555" w14:textId="77777777" w:rsidR="001A7A5C" w:rsidRDefault="001A7A5C">
      <w:pPr>
        <w:rPr>
          <w:rFonts w:hint="eastAsia"/>
        </w:rPr>
      </w:pPr>
      <w:r>
        <w:rPr>
          <w:rFonts w:hint="eastAsia"/>
        </w:rPr>
        <w:t>赏月的意义与传说</w:t>
      </w:r>
    </w:p>
    <w:p w14:paraId="0AB42933" w14:textId="77777777" w:rsidR="001A7A5C" w:rsidRDefault="001A7A5C">
      <w:pPr>
        <w:rPr>
          <w:rFonts w:hint="eastAsia"/>
        </w:rPr>
      </w:pPr>
      <w:r>
        <w:rPr>
          <w:rFonts w:hint="eastAsia"/>
        </w:rPr>
        <w:t>赏月不仅仅是为了欣赏月亮的美丽，它背后还蕴含着深厚的文化意义和历史传说。最著名的便是嫦娥奔月的故事，讲述的是后羿的妻子嫦娥误食了长生不老药，最终飞升至月宫成为仙女。每当中秋之夜，人们仰望明月，便仿佛能看到嫦娥的身影，这也成为了中秋赏月不可或缺的一部分。</w:t>
      </w:r>
    </w:p>
    <w:p w14:paraId="76A4A7C2" w14:textId="77777777" w:rsidR="001A7A5C" w:rsidRDefault="001A7A5C">
      <w:pPr>
        <w:rPr>
          <w:rFonts w:hint="eastAsia"/>
        </w:rPr>
      </w:pPr>
    </w:p>
    <w:p w14:paraId="053AEA28" w14:textId="77777777" w:rsidR="001A7A5C" w:rsidRDefault="001A7A5C">
      <w:pPr>
        <w:rPr>
          <w:rFonts w:hint="eastAsia"/>
        </w:rPr>
      </w:pPr>
    </w:p>
    <w:p w14:paraId="64E8FDAF" w14:textId="77777777" w:rsidR="001A7A5C" w:rsidRDefault="001A7A5C">
      <w:pPr>
        <w:rPr>
          <w:rFonts w:hint="eastAsia"/>
        </w:rPr>
      </w:pPr>
      <w:r>
        <w:rPr>
          <w:rFonts w:hint="eastAsia"/>
        </w:rPr>
        <w:t>现代视角下的中堂赏月</w:t>
      </w:r>
    </w:p>
    <w:p w14:paraId="62478F79" w14:textId="77777777" w:rsidR="001A7A5C" w:rsidRDefault="001A7A5C">
      <w:pPr>
        <w:rPr>
          <w:rFonts w:hint="eastAsia"/>
        </w:rPr>
      </w:pPr>
      <w:r>
        <w:rPr>
          <w:rFonts w:hint="eastAsia"/>
        </w:rPr>
        <w:t>随着时代的发展，虽然生活方式发生了很大变化，但中堂赏月这一习俗依然保留了下来，并且被赋予了新的含义。现代人可能不会像古人那样在中堂内设宴赏月，但他们仍然重视家人之间的团聚，寻找各种方式来庆祝这一美好的节日。无论是组织户外野餐还是家庭聚会，都是为了表达对家庭和睦、幸福生活的向往。</w:t>
      </w:r>
    </w:p>
    <w:p w14:paraId="3E42DBDA" w14:textId="77777777" w:rsidR="001A7A5C" w:rsidRDefault="001A7A5C">
      <w:pPr>
        <w:rPr>
          <w:rFonts w:hint="eastAsia"/>
        </w:rPr>
      </w:pPr>
    </w:p>
    <w:p w14:paraId="5DD90215" w14:textId="77777777" w:rsidR="001A7A5C" w:rsidRDefault="001A7A5C">
      <w:pPr>
        <w:rPr>
          <w:rFonts w:hint="eastAsia"/>
        </w:rPr>
      </w:pPr>
    </w:p>
    <w:p w14:paraId="32FE49C5" w14:textId="77777777" w:rsidR="001A7A5C" w:rsidRDefault="001A7A5C">
      <w:pPr>
        <w:rPr>
          <w:rFonts w:hint="eastAsia"/>
        </w:rPr>
      </w:pPr>
      <w:r>
        <w:rPr>
          <w:rFonts w:hint="eastAsia"/>
        </w:rPr>
        <w:t>最后的总结</w:t>
      </w:r>
    </w:p>
    <w:p w14:paraId="7BA96F2E" w14:textId="77777777" w:rsidR="001A7A5C" w:rsidRDefault="001A7A5C">
      <w:pPr>
        <w:rPr>
          <w:rFonts w:hint="eastAsia"/>
        </w:rPr>
      </w:pPr>
      <w:r>
        <w:rPr>
          <w:rFonts w:hint="eastAsia"/>
        </w:rPr>
        <w:t>“zhōng táng shǎng yuè”不仅是对一种传统习俗的传承，更是一种文化价值的体现。在这个快节奏的时代，我们应当珍惜这些传统节日带来的机会，放慢脚步，与家人朋友共度美好时光，感受中华文化的独特魅力。无论形式如何变迁，中堂赏月所承载的家庭温暖与和谐美满的精神永远不会过时。</w:t>
      </w:r>
    </w:p>
    <w:p w14:paraId="64FDA099" w14:textId="77777777" w:rsidR="001A7A5C" w:rsidRDefault="001A7A5C">
      <w:pPr>
        <w:rPr>
          <w:rFonts w:hint="eastAsia"/>
        </w:rPr>
      </w:pPr>
    </w:p>
    <w:p w14:paraId="0BC5E8E6" w14:textId="77777777" w:rsidR="001A7A5C" w:rsidRDefault="001A7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898D0" w14:textId="33F9A89A" w:rsidR="004C6E9E" w:rsidRDefault="004C6E9E"/>
    <w:sectPr w:rsidR="004C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E"/>
    <w:rsid w:val="001A7A5C"/>
    <w:rsid w:val="00277131"/>
    <w:rsid w:val="004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78C67-A430-4C51-90F7-24737995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