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EB6C6" w14:textId="77777777" w:rsidR="001B33F0" w:rsidRDefault="001B33F0">
      <w:pPr>
        <w:rPr>
          <w:rFonts w:hint="eastAsia"/>
        </w:rPr>
      </w:pPr>
      <w:r>
        <w:rPr>
          <w:rFonts w:hint="eastAsia"/>
        </w:rPr>
        <w:t>zhong guo shou du</w:t>
      </w:r>
    </w:p>
    <w:p w14:paraId="78D63A60" w14:textId="77777777" w:rsidR="001B33F0" w:rsidRDefault="001B33F0">
      <w:pPr>
        <w:rPr>
          <w:rFonts w:hint="eastAsia"/>
        </w:rPr>
      </w:pPr>
      <w:r>
        <w:rPr>
          <w:rFonts w:hint="eastAsia"/>
        </w:rPr>
        <w:t>中国的首都是北京，一座承载着厚重历史与灿烂文明的现代化大都市。它犹如一颗璀璨的明珠，在华夏大地的北方熠熠生辉，不仅是中国政治、文化的中心，更是世界瞩目的焦点之一。</w:t>
      </w:r>
    </w:p>
    <w:p w14:paraId="533BD7B4" w14:textId="77777777" w:rsidR="001B33F0" w:rsidRDefault="001B33F0">
      <w:pPr>
        <w:rPr>
          <w:rFonts w:hint="eastAsia"/>
        </w:rPr>
      </w:pPr>
    </w:p>
    <w:p w14:paraId="51FDC5F5" w14:textId="77777777" w:rsidR="001B33F0" w:rsidRDefault="001B33F0">
      <w:pPr>
        <w:rPr>
          <w:rFonts w:hint="eastAsia"/>
        </w:rPr>
      </w:pPr>
    </w:p>
    <w:p w14:paraId="112A6002" w14:textId="77777777" w:rsidR="001B33F0" w:rsidRDefault="001B33F0">
      <w:pPr>
        <w:rPr>
          <w:rFonts w:hint="eastAsia"/>
        </w:rPr>
      </w:pPr>
      <w:r>
        <w:rPr>
          <w:rFonts w:hint="eastAsia"/>
        </w:rPr>
        <w:t>历史的长卷</w:t>
      </w:r>
    </w:p>
    <w:p w14:paraId="3FF373D2" w14:textId="77777777" w:rsidR="001B33F0" w:rsidRDefault="001B33F0">
      <w:pPr>
        <w:rPr>
          <w:rFonts w:hint="eastAsia"/>
        </w:rPr>
      </w:pPr>
      <w:r>
        <w:rPr>
          <w:rFonts w:hint="eastAsia"/>
        </w:rPr>
        <w:t>北京有着三千余年的建城史和八百五十余年的建都史。从古老的燕国都城，到元明清三朝的皇家宫殿，岁月的车轮在这里留下了深深的辙印。故宫，这座世界上现存规模最大、保存最为完整的木质结构古建筑群，红墙黄瓦间诉说着往昔的辉煌，每一处宫殿、每一块砖石都见证了王朝的兴衰更替。颐和园，这座大型皇家园林，湖光山色与精巧的建筑完美融合，展现出古代皇家园林独特的魅力，让人仿佛穿越回那个风雅的时代。</w:t>
      </w:r>
    </w:p>
    <w:p w14:paraId="4E77CC3F" w14:textId="77777777" w:rsidR="001B33F0" w:rsidRDefault="001B33F0">
      <w:pPr>
        <w:rPr>
          <w:rFonts w:hint="eastAsia"/>
        </w:rPr>
      </w:pPr>
    </w:p>
    <w:p w14:paraId="01115475" w14:textId="77777777" w:rsidR="001B33F0" w:rsidRDefault="001B33F0">
      <w:pPr>
        <w:rPr>
          <w:rFonts w:hint="eastAsia"/>
        </w:rPr>
      </w:pPr>
    </w:p>
    <w:p w14:paraId="3D4A2BFB" w14:textId="77777777" w:rsidR="001B33F0" w:rsidRDefault="001B33F0">
      <w:pPr>
        <w:rPr>
          <w:rFonts w:hint="eastAsia"/>
        </w:rPr>
      </w:pPr>
      <w:r>
        <w:rPr>
          <w:rFonts w:hint="eastAsia"/>
        </w:rPr>
        <w:t>文化的殿堂</w:t>
      </w:r>
    </w:p>
    <w:p w14:paraId="6FF506BA" w14:textId="77777777" w:rsidR="001B33F0" w:rsidRDefault="001B33F0">
      <w:pPr>
        <w:rPr>
          <w:rFonts w:hint="eastAsia"/>
        </w:rPr>
      </w:pPr>
      <w:r>
        <w:rPr>
          <w:rFonts w:hint="eastAsia"/>
        </w:rPr>
        <w:t>作为文化的中心，北京汇聚了丰富的文化资源。众多的博物馆、剧院、艺术机构如繁星般点缀着这座城市。中国国家博物馆，馆藏丰富多样，通过一件件珍贵的文物展示着中华民族的悠久历史和灿烂文化；国家大剧院，凭借其独特而现代化的设计，成为国内外顶级演出团体表演的重要场所，为观众带来一场又一场的视听盛宴。北京的胡同也是文化的瑰宝，那些古旧的巷子、四合院，蕴含着老北京人的生活智慧和民俗风情，是了解北京本土文化的重要窗口。</w:t>
      </w:r>
    </w:p>
    <w:p w14:paraId="4FA5856B" w14:textId="77777777" w:rsidR="001B33F0" w:rsidRDefault="001B33F0">
      <w:pPr>
        <w:rPr>
          <w:rFonts w:hint="eastAsia"/>
        </w:rPr>
      </w:pPr>
    </w:p>
    <w:p w14:paraId="37BCE33E" w14:textId="77777777" w:rsidR="001B33F0" w:rsidRDefault="001B33F0">
      <w:pPr>
        <w:rPr>
          <w:rFonts w:hint="eastAsia"/>
        </w:rPr>
      </w:pPr>
    </w:p>
    <w:p w14:paraId="50012958" w14:textId="77777777" w:rsidR="001B33F0" w:rsidRDefault="001B33F0">
      <w:pPr>
        <w:rPr>
          <w:rFonts w:hint="eastAsia"/>
        </w:rPr>
      </w:pPr>
      <w:r>
        <w:rPr>
          <w:rFonts w:hint="eastAsia"/>
        </w:rPr>
        <w:t>现代的都市</w:t>
      </w:r>
    </w:p>
    <w:p w14:paraId="149B2792" w14:textId="77777777" w:rsidR="001B33F0" w:rsidRDefault="001B33F0">
      <w:pPr>
        <w:rPr>
          <w:rFonts w:hint="eastAsia"/>
        </w:rPr>
      </w:pPr>
      <w:r>
        <w:rPr>
          <w:rFonts w:hint="eastAsia"/>
        </w:rPr>
        <w:t>步入现代，北京展现出了蓬勃的发展活力。鳞次栉比的高楼大厦、繁华热闹的商业街是北京的现代风貌。王府井步行街，人来人往，汇聚了世界各地的品牌和商品；国贸CBD，高楼林立，是众多跨国企业和金融机构的所在地，每天都有无数的商业精英汇聚于此，追逐着梦想与财富。同时，北京注重科技创新，中关村被誉为“中国硅谷”，这里汇聚了大量的高科技企业和科研人才，不断推动着中国科技进步，在全球科技领域崭露头角。</w:t>
      </w:r>
    </w:p>
    <w:p w14:paraId="6EA075F4" w14:textId="77777777" w:rsidR="001B33F0" w:rsidRDefault="001B33F0">
      <w:pPr>
        <w:rPr>
          <w:rFonts w:hint="eastAsia"/>
        </w:rPr>
      </w:pPr>
    </w:p>
    <w:p w14:paraId="742AC5CD" w14:textId="77777777" w:rsidR="001B33F0" w:rsidRDefault="001B33F0">
      <w:pPr>
        <w:rPr>
          <w:rFonts w:hint="eastAsia"/>
        </w:rPr>
      </w:pPr>
    </w:p>
    <w:p w14:paraId="3C6F5762" w14:textId="77777777" w:rsidR="001B33F0" w:rsidRDefault="001B33F0">
      <w:pPr>
        <w:rPr>
          <w:rFonts w:hint="eastAsia"/>
        </w:rPr>
      </w:pPr>
      <w:r>
        <w:rPr>
          <w:rFonts w:hint="eastAsia"/>
        </w:rPr>
        <w:t>国际的舞台</w:t>
      </w:r>
    </w:p>
    <w:p w14:paraId="61009C65" w14:textId="77777777" w:rsidR="001B33F0" w:rsidRDefault="001B33F0">
      <w:pPr>
        <w:rPr>
          <w:rFonts w:hint="eastAsia"/>
        </w:rPr>
      </w:pPr>
      <w:r>
        <w:rPr>
          <w:rFonts w:hint="eastAsia"/>
        </w:rPr>
        <w:t>北京以其独特的魅力和影响力，在国际舞台上扮演着重要角色。作为举办过第29届夏季奥运会和2022年冬季奥运会的城市，北京向全世界展示了中国的风采和实力。鸟巢、水立方、首钢滑雪大跳台等奥运会场馆，不仅是体育赛事的举办地，更是建筑艺术的杰作，吸引着无数游客前来参观。此外，北京每年还会举办各类国际会议和交流活动，成为各国友好往来、交流合作的重要枢纽。</w:t>
      </w:r>
    </w:p>
    <w:p w14:paraId="1ED29EA1" w14:textId="77777777" w:rsidR="001B33F0" w:rsidRDefault="001B33F0">
      <w:pPr>
        <w:rPr>
          <w:rFonts w:hint="eastAsia"/>
        </w:rPr>
      </w:pPr>
    </w:p>
    <w:p w14:paraId="04F9729C" w14:textId="77777777" w:rsidR="001B33F0" w:rsidRDefault="001B33F0">
      <w:pPr>
        <w:rPr>
          <w:rFonts w:hint="eastAsia"/>
        </w:rPr>
      </w:pPr>
    </w:p>
    <w:p w14:paraId="7271FABB" w14:textId="77777777" w:rsidR="001B33F0" w:rsidRDefault="001B33F0">
      <w:pPr>
        <w:rPr>
          <w:rFonts w:hint="eastAsia"/>
        </w:rPr>
      </w:pPr>
      <w:r>
        <w:rPr>
          <w:rFonts w:hint="eastAsia"/>
        </w:rPr>
        <w:t>未来的展望</w:t>
      </w:r>
    </w:p>
    <w:p w14:paraId="2EED5DA9" w14:textId="77777777" w:rsidR="001B33F0" w:rsidRDefault="001B33F0">
      <w:pPr>
        <w:rPr>
          <w:rFonts w:hint="eastAsia"/>
        </w:rPr>
      </w:pPr>
      <w:r>
        <w:rPr>
          <w:rFonts w:hint="eastAsia"/>
        </w:rPr>
        <w:t>展望未来，北京将继续发挥其政治、文化中心的作用，不断提升国际化水平。随着科技的不断进步，北京将继续推动创新驱动发展，加强生态环境保护，提高人民的生活质量。在保持历史文化底蕴的同时，向着更加繁荣、宜居、现代化的目标迈进，为中国乃至世界的发展做出更大的贡献。</w:t>
      </w:r>
    </w:p>
    <w:p w14:paraId="17A41BC5" w14:textId="77777777" w:rsidR="001B33F0" w:rsidRDefault="001B33F0">
      <w:pPr>
        <w:rPr>
          <w:rFonts w:hint="eastAsia"/>
        </w:rPr>
      </w:pPr>
    </w:p>
    <w:p w14:paraId="1D32C22F" w14:textId="77777777" w:rsidR="001B33F0" w:rsidRDefault="001B3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DA411" w14:textId="0DCA1921" w:rsidR="00AE1FC0" w:rsidRDefault="00AE1FC0"/>
    <w:sectPr w:rsidR="00AE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C0"/>
    <w:rsid w:val="001B33F0"/>
    <w:rsid w:val="00277131"/>
    <w:rsid w:val="00A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19EF0-8725-4AC8-BFA6-9CC6BD53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