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5D914" w14:textId="77777777" w:rsidR="00062816" w:rsidRDefault="00062816">
      <w:pPr>
        <w:rPr>
          <w:rFonts w:hint="eastAsia"/>
        </w:rPr>
      </w:pPr>
      <w:r>
        <w:rPr>
          <w:rFonts w:hint="eastAsia"/>
        </w:rPr>
        <w:t>中国的拼音是根据德语吗</w:t>
      </w:r>
    </w:p>
    <w:p w14:paraId="647001C7" w14:textId="77777777" w:rsidR="00062816" w:rsidRDefault="00062816">
      <w:pPr>
        <w:rPr>
          <w:rFonts w:hint="eastAsia"/>
        </w:rPr>
      </w:pPr>
      <w:r>
        <w:rPr>
          <w:rFonts w:hint="eastAsia"/>
        </w:rPr>
        <w:t>在探讨中国拼音的起源和制定依据时，常常会有一些疑问，其中“中国的拼音是根据德语吗”这一问题也受到不少人的关注。要解答这个问题，需要深入了解拼音的发展历程和其背后的设计原理。</w:t>
      </w:r>
    </w:p>
    <w:p w14:paraId="1D57918A" w14:textId="77777777" w:rsidR="00062816" w:rsidRDefault="00062816">
      <w:pPr>
        <w:rPr>
          <w:rFonts w:hint="eastAsia"/>
        </w:rPr>
      </w:pPr>
    </w:p>
    <w:p w14:paraId="4C52677F" w14:textId="77777777" w:rsidR="00062816" w:rsidRDefault="00062816">
      <w:pPr>
        <w:rPr>
          <w:rFonts w:hint="eastAsia"/>
        </w:rPr>
      </w:pPr>
    </w:p>
    <w:p w14:paraId="4B35F826" w14:textId="77777777" w:rsidR="00062816" w:rsidRDefault="00062816">
      <w:pPr>
        <w:rPr>
          <w:rFonts w:hint="eastAsia"/>
        </w:rPr>
      </w:pPr>
      <w:r>
        <w:rPr>
          <w:rFonts w:hint="eastAsia"/>
        </w:rPr>
        <w:t>拼音的起源与发展</w:t>
      </w:r>
    </w:p>
    <w:p w14:paraId="03F4DCB7" w14:textId="77777777" w:rsidR="00062816" w:rsidRDefault="00062816">
      <w:pPr>
        <w:rPr>
          <w:rFonts w:hint="eastAsia"/>
        </w:rPr>
      </w:pPr>
      <w:r>
        <w:rPr>
          <w:rFonts w:hint="eastAsia"/>
        </w:rPr>
        <w:t>中国拼音的历史可以追溯到古代，当时人们为了记录语言发音，创造出了一些注音方法，如反切法等。但真正现代意义上的拼音方案，是在近现代时期逐渐形成的。清末民初，随着与西方文化交流的增多，为了方便国人学习汉语，也为汉字的普及和国际交流创造条件，许多学者开始致力于研究制定一套科学、实用且易于推广的拼音方案。</w:t>
      </w:r>
    </w:p>
    <w:p w14:paraId="74A6952E" w14:textId="77777777" w:rsidR="00062816" w:rsidRDefault="00062816">
      <w:pPr>
        <w:rPr>
          <w:rFonts w:hint="eastAsia"/>
        </w:rPr>
      </w:pPr>
    </w:p>
    <w:p w14:paraId="20E8AC62" w14:textId="77777777" w:rsidR="00062816" w:rsidRDefault="00062816">
      <w:pPr>
        <w:rPr>
          <w:rFonts w:hint="eastAsia"/>
        </w:rPr>
      </w:pPr>
    </w:p>
    <w:p w14:paraId="79485270" w14:textId="77777777" w:rsidR="00062816" w:rsidRDefault="00062816">
      <w:pPr>
        <w:rPr>
          <w:rFonts w:hint="eastAsia"/>
        </w:rPr>
      </w:pPr>
      <w:r>
        <w:rPr>
          <w:rFonts w:hint="eastAsia"/>
        </w:rPr>
        <w:t>拼音方案制定时的参考因素</w:t>
      </w:r>
    </w:p>
    <w:p w14:paraId="2DF75B82" w14:textId="77777777" w:rsidR="00062816" w:rsidRDefault="00062816">
      <w:pPr>
        <w:rPr>
          <w:rFonts w:hint="eastAsia"/>
        </w:rPr>
      </w:pPr>
      <w:r>
        <w:rPr>
          <w:rFonts w:hint="eastAsia"/>
        </w:rPr>
        <w:t>在制定拼音方案的过程中，参考了多种语言和拼音系统。当时西方语言，包括法语、英语等对汉语拼音方案的形成有一定影响。这些语言的拼写规则和字母使用习惯，在一定程度上为拼音的设计提供了借鉴。比如拉丁字母的广泛应用，使得以拉丁字母为基础来构建新的汉语拼音体系成为一个可行的方向。学者们在设计读音规则时，也考虑了国际上通行的发音习惯，以便更好地与国际接轨 。而德语虽然是欧洲重要语言之一，但在拼音制定的参考范围内，并非主要依据。</w:t>
      </w:r>
    </w:p>
    <w:p w14:paraId="5BFFDB49" w14:textId="77777777" w:rsidR="00062816" w:rsidRDefault="00062816">
      <w:pPr>
        <w:rPr>
          <w:rFonts w:hint="eastAsia"/>
        </w:rPr>
      </w:pPr>
    </w:p>
    <w:p w14:paraId="05129922" w14:textId="77777777" w:rsidR="00062816" w:rsidRDefault="00062816">
      <w:pPr>
        <w:rPr>
          <w:rFonts w:hint="eastAsia"/>
        </w:rPr>
      </w:pPr>
    </w:p>
    <w:p w14:paraId="74400C11" w14:textId="77777777" w:rsidR="00062816" w:rsidRDefault="00062816">
      <w:pPr>
        <w:rPr>
          <w:rFonts w:hint="eastAsia"/>
        </w:rPr>
      </w:pPr>
      <w:r>
        <w:rPr>
          <w:rFonts w:hint="eastAsia"/>
        </w:rPr>
        <w:t>现代拼音的形成</w:t>
      </w:r>
    </w:p>
    <w:p w14:paraId="61EA96D1" w14:textId="77777777" w:rsidR="00062816" w:rsidRDefault="00062816">
      <w:pPr>
        <w:rPr>
          <w:rFonts w:hint="eastAsia"/>
        </w:rPr>
      </w:pPr>
      <w:r>
        <w:rPr>
          <w:rFonts w:hint="eastAsia"/>
        </w:rPr>
        <w:t>经过众多学者的不断探索和实践，最终确定下来的汉语拼音方案是在借鉴多方经验基础上，结合汉语自身特点而形成的。1958 年，《汉语拼音方案》正式公布推行。它以北京语音为标准音，以北方话为基础方言，以典范的现代白话文著作为语法规范，采用国际通用的拉丁字母，既方便了国内人们的学习和使用，也在国际上传播中展现出了极大的优势。</w:t>
      </w:r>
    </w:p>
    <w:p w14:paraId="075FB508" w14:textId="77777777" w:rsidR="00062816" w:rsidRDefault="00062816">
      <w:pPr>
        <w:rPr>
          <w:rFonts w:hint="eastAsia"/>
        </w:rPr>
      </w:pPr>
    </w:p>
    <w:p w14:paraId="7B5D3FED" w14:textId="77777777" w:rsidR="00062816" w:rsidRDefault="00062816">
      <w:pPr>
        <w:rPr>
          <w:rFonts w:hint="eastAsia"/>
        </w:rPr>
      </w:pPr>
    </w:p>
    <w:p w14:paraId="65E13182" w14:textId="77777777" w:rsidR="00062816" w:rsidRDefault="00062816">
      <w:pPr>
        <w:rPr>
          <w:rFonts w:hint="eastAsia"/>
        </w:rPr>
      </w:pPr>
      <w:r>
        <w:rPr>
          <w:rFonts w:hint="eastAsia"/>
        </w:rPr>
        <w:t>与德语的对比</w:t>
      </w:r>
    </w:p>
    <w:p w14:paraId="0438E848" w14:textId="77777777" w:rsidR="00062816" w:rsidRDefault="00062816">
      <w:pPr>
        <w:rPr>
          <w:rFonts w:hint="eastAsia"/>
        </w:rPr>
      </w:pPr>
      <w:r>
        <w:rPr>
          <w:rFonts w:hint="eastAsia"/>
        </w:rPr>
        <w:t>将现在的汉语拼音与德语进行对比，就可以发现两者存在较大差异。德语有其独特的语音系统、字母发音规则和语法结构。德语中有清浊辅音的区别，且元音有长短之分等，这些发音特点和规则与汉语拼音有着本质的区别。汉语拼音有着自己独立的一套发音体系和拼写规则，它是适应汉语发音特点而专门设计的，和德语完全是两种不同的语言文字体系，不存在中国拼音是根据德语而来的情况。</w:t>
      </w:r>
    </w:p>
    <w:p w14:paraId="5DD80B00" w14:textId="77777777" w:rsidR="00062816" w:rsidRDefault="00062816">
      <w:pPr>
        <w:rPr>
          <w:rFonts w:hint="eastAsia"/>
        </w:rPr>
      </w:pPr>
    </w:p>
    <w:p w14:paraId="3E76979E" w14:textId="77777777" w:rsidR="00062816" w:rsidRDefault="00062816">
      <w:pPr>
        <w:rPr>
          <w:rFonts w:hint="eastAsia"/>
        </w:rPr>
      </w:pPr>
    </w:p>
    <w:p w14:paraId="24CE91E7" w14:textId="77777777" w:rsidR="00062816" w:rsidRDefault="00062816">
      <w:pPr>
        <w:rPr>
          <w:rFonts w:hint="eastAsia"/>
        </w:rPr>
      </w:pPr>
      <w:r>
        <w:rPr>
          <w:rFonts w:hint="eastAsia"/>
        </w:rPr>
        <w:t>总结</w:t>
      </w:r>
    </w:p>
    <w:p w14:paraId="1B9FCB8D" w14:textId="77777777" w:rsidR="00062816" w:rsidRDefault="00062816">
      <w:pPr>
        <w:rPr>
          <w:rFonts w:hint="eastAsia"/>
        </w:rPr>
      </w:pPr>
      <w:r>
        <w:rPr>
          <w:rFonts w:hint="eastAsia"/>
        </w:rPr>
        <w:t>总之，中国的拼音方案是在广泛参考多种语言和结合汉语自身规律的基础上形成的，并非依据德语。它是我国语言学界和众多学者智慧的结晶，为汉语的学习、交流和发展发挥了不可替代的作用，并且在国际舞台上也作为汉语的重要辅助工具被广泛使用和认可。</w:t>
      </w:r>
    </w:p>
    <w:p w14:paraId="1AD484FA" w14:textId="77777777" w:rsidR="00062816" w:rsidRDefault="00062816">
      <w:pPr>
        <w:rPr>
          <w:rFonts w:hint="eastAsia"/>
        </w:rPr>
      </w:pPr>
    </w:p>
    <w:p w14:paraId="632D40A3" w14:textId="77777777" w:rsidR="00062816" w:rsidRDefault="00062816">
      <w:pPr>
        <w:rPr>
          <w:rFonts w:hint="eastAsia"/>
        </w:rPr>
      </w:pPr>
      <w:r>
        <w:rPr>
          <w:rFonts w:hint="eastAsia"/>
        </w:rPr>
        <w:t>本文是由懂得生活网（dongdeshenghuo.com）为大家创作</w:t>
      </w:r>
    </w:p>
    <w:p w14:paraId="0FC00184" w14:textId="65FE2DBB" w:rsidR="000355A3" w:rsidRDefault="000355A3"/>
    <w:sectPr w:rsidR="000355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5A3"/>
    <w:rsid w:val="000355A3"/>
    <w:rsid w:val="00062816"/>
    <w:rsid w:val="0027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7F4780-ECBE-4478-8D43-3FC897FAF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55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55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55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55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55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55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55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55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55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55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55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55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55A3"/>
    <w:rPr>
      <w:rFonts w:cstheme="majorBidi"/>
      <w:color w:val="2F5496" w:themeColor="accent1" w:themeShade="BF"/>
      <w:sz w:val="28"/>
      <w:szCs w:val="28"/>
    </w:rPr>
  </w:style>
  <w:style w:type="character" w:customStyle="1" w:styleId="50">
    <w:name w:val="标题 5 字符"/>
    <w:basedOn w:val="a0"/>
    <w:link w:val="5"/>
    <w:uiPriority w:val="9"/>
    <w:semiHidden/>
    <w:rsid w:val="000355A3"/>
    <w:rPr>
      <w:rFonts w:cstheme="majorBidi"/>
      <w:color w:val="2F5496" w:themeColor="accent1" w:themeShade="BF"/>
      <w:sz w:val="24"/>
    </w:rPr>
  </w:style>
  <w:style w:type="character" w:customStyle="1" w:styleId="60">
    <w:name w:val="标题 6 字符"/>
    <w:basedOn w:val="a0"/>
    <w:link w:val="6"/>
    <w:uiPriority w:val="9"/>
    <w:semiHidden/>
    <w:rsid w:val="000355A3"/>
    <w:rPr>
      <w:rFonts w:cstheme="majorBidi"/>
      <w:b/>
      <w:bCs/>
      <w:color w:val="2F5496" w:themeColor="accent1" w:themeShade="BF"/>
    </w:rPr>
  </w:style>
  <w:style w:type="character" w:customStyle="1" w:styleId="70">
    <w:name w:val="标题 7 字符"/>
    <w:basedOn w:val="a0"/>
    <w:link w:val="7"/>
    <w:uiPriority w:val="9"/>
    <w:semiHidden/>
    <w:rsid w:val="000355A3"/>
    <w:rPr>
      <w:rFonts w:cstheme="majorBidi"/>
      <w:b/>
      <w:bCs/>
      <w:color w:val="595959" w:themeColor="text1" w:themeTint="A6"/>
    </w:rPr>
  </w:style>
  <w:style w:type="character" w:customStyle="1" w:styleId="80">
    <w:name w:val="标题 8 字符"/>
    <w:basedOn w:val="a0"/>
    <w:link w:val="8"/>
    <w:uiPriority w:val="9"/>
    <w:semiHidden/>
    <w:rsid w:val="000355A3"/>
    <w:rPr>
      <w:rFonts w:cstheme="majorBidi"/>
      <w:color w:val="595959" w:themeColor="text1" w:themeTint="A6"/>
    </w:rPr>
  </w:style>
  <w:style w:type="character" w:customStyle="1" w:styleId="90">
    <w:name w:val="标题 9 字符"/>
    <w:basedOn w:val="a0"/>
    <w:link w:val="9"/>
    <w:uiPriority w:val="9"/>
    <w:semiHidden/>
    <w:rsid w:val="000355A3"/>
    <w:rPr>
      <w:rFonts w:eastAsiaTheme="majorEastAsia" w:cstheme="majorBidi"/>
      <w:color w:val="595959" w:themeColor="text1" w:themeTint="A6"/>
    </w:rPr>
  </w:style>
  <w:style w:type="paragraph" w:styleId="a3">
    <w:name w:val="Title"/>
    <w:basedOn w:val="a"/>
    <w:next w:val="a"/>
    <w:link w:val="a4"/>
    <w:uiPriority w:val="10"/>
    <w:qFormat/>
    <w:rsid w:val="000355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55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55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55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55A3"/>
    <w:pPr>
      <w:spacing w:before="160"/>
      <w:jc w:val="center"/>
    </w:pPr>
    <w:rPr>
      <w:i/>
      <w:iCs/>
      <w:color w:val="404040" w:themeColor="text1" w:themeTint="BF"/>
    </w:rPr>
  </w:style>
  <w:style w:type="character" w:customStyle="1" w:styleId="a8">
    <w:name w:val="引用 字符"/>
    <w:basedOn w:val="a0"/>
    <w:link w:val="a7"/>
    <w:uiPriority w:val="29"/>
    <w:rsid w:val="000355A3"/>
    <w:rPr>
      <w:i/>
      <w:iCs/>
      <w:color w:val="404040" w:themeColor="text1" w:themeTint="BF"/>
    </w:rPr>
  </w:style>
  <w:style w:type="paragraph" w:styleId="a9">
    <w:name w:val="List Paragraph"/>
    <w:basedOn w:val="a"/>
    <w:uiPriority w:val="34"/>
    <w:qFormat/>
    <w:rsid w:val="000355A3"/>
    <w:pPr>
      <w:ind w:left="720"/>
      <w:contextualSpacing/>
    </w:pPr>
  </w:style>
  <w:style w:type="character" w:styleId="aa">
    <w:name w:val="Intense Emphasis"/>
    <w:basedOn w:val="a0"/>
    <w:uiPriority w:val="21"/>
    <w:qFormat/>
    <w:rsid w:val="000355A3"/>
    <w:rPr>
      <w:i/>
      <w:iCs/>
      <w:color w:val="2F5496" w:themeColor="accent1" w:themeShade="BF"/>
    </w:rPr>
  </w:style>
  <w:style w:type="paragraph" w:styleId="ab">
    <w:name w:val="Intense Quote"/>
    <w:basedOn w:val="a"/>
    <w:next w:val="a"/>
    <w:link w:val="ac"/>
    <w:uiPriority w:val="30"/>
    <w:qFormat/>
    <w:rsid w:val="000355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55A3"/>
    <w:rPr>
      <w:i/>
      <w:iCs/>
      <w:color w:val="2F5496" w:themeColor="accent1" w:themeShade="BF"/>
    </w:rPr>
  </w:style>
  <w:style w:type="character" w:styleId="ad">
    <w:name w:val="Intense Reference"/>
    <w:basedOn w:val="a0"/>
    <w:uiPriority w:val="32"/>
    <w:qFormat/>
    <w:rsid w:val="000355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2025-08-21T04:13:00Z</dcterms:created>
  <dcterms:modified xsi:type="dcterms:W3CDTF">2025-08-21T04:13:00Z</dcterms:modified>
</cp:coreProperties>
</file>