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87BA" w14:textId="77777777" w:rsidR="00997168" w:rsidRDefault="00997168">
      <w:pPr>
        <w:rPr>
          <w:rFonts w:hint="eastAsia"/>
        </w:rPr>
      </w:pPr>
      <w:r>
        <w:rPr>
          <w:rFonts w:hint="eastAsia"/>
        </w:rPr>
        <w:t>中国拼命硬干的历史人物</w:t>
      </w:r>
    </w:p>
    <w:p w14:paraId="2C357B68" w14:textId="77777777" w:rsidR="00997168" w:rsidRDefault="00997168">
      <w:pPr>
        <w:rPr>
          <w:rFonts w:hint="eastAsia"/>
        </w:rPr>
      </w:pPr>
      <w:r>
        <w:rPr>
          <w:rFonts w:hint="eastAsia"/>
        </w:rPr>
        <w:t>在中国悠久而灿烂的历史长河中，涌现出了无数位以“拼命硬干”著称的历史人物。这些人物或为国家的统一、民族的独立而战，或在科学技术、文化艺术等领域做出了卓越贡献，他们的精神和事迹至今仍激励着后人不断前行。</w:t>
      </w:r>
    </w:p>
    <w:p w14:paraId="243B25E0" w14:textId="77777777" w:rsidR="00997168" w:rsidRDefault="00997168">
      <w:pPr>
        <w:rPr>
          <w:rFonts w:hint="eastAsia"/>
        </w:rPr>
      </w:pPr>
    </w:p>
    <w:p w14:paraId="12F4856D" w14:textId="77777777" w:rsidR="00997168" w:rsidRDefault="00997168">
      <w:pPr>
        <w:rPr>
          <w:rFonts w:hint="eastAsia"/>
        </w:rPr>
      </w:pPr>
    </w:p>
    <w:p w14:paraId="6B104F2E" w14:textId="77777777" w:rsidR="00997168" w:rsidRDefault="00997168">
      <w:pPr>
        <w:rPr>
          <w:rFonts w:hint="eastAsia"/>
        </w:rPr>
      </w:pPr>
      <w:r>
        <w:rPr>
          <w:rFonts w:hint="eastAsia"/>
        </w:rPr>
        <w:t>秦始皇——统一六国的霸主</w:t>
      </w:r>
    </w:p>
    <w:p w14:paraId="0021C7CE" w14:textId="77777777" w:rsidR="00997168" w:rsidRDefault="00997168">
      <w:pPr>
        <w:rPr>
          <w:rFonts w:hint="eastAsia"/>
        </w:rPr>
      </w:pPr>
      <w:r>
        <w:rPr>
          <w:rFonts w:hint="eastAsia"/>
        </w:rPr>
        <w:t>提到拼命硬干的历史人物，不得不提秦始皇嬴政。他作为中国历史上第一个完成华夏大一统的君主，在其统治期间，通过一系列的军事征服和政治改革，实现了对中国广大领土的有效统治。为了实现这一目标，秦始皇不顾各方反对，毅然决然地推行了一系列重大改革措施，如统一货币、度量衡等，这些举措不仅加强了中央集权，也为后来的经济发展奠定了基础。</w:t>
      </w:r>
    </w:p>
    <w:p w14:paraId="76BE0413" w14:textId="77777777" w:rsidR="00997168" w:rsidRDefault="00997168">
      <w:pPr>
        <w:rPr>
          <w:rFonts w:hint="eastAsia"/>
        </w:rPr>
      </w:pPr>
    </w:p>
    <w:p w14:paraId="4A61943A" w14:textId="77777777" w:rsidR="00997168" w:rsidRDefault="00997168">
      <w:pPr>
        <w:rPr>
          <w:rFonts w:hint="eastAsia"/>
        </w:rPr>
      </w:pPr>
    </w:p>
    <w:p w14:paraId="02BEC28B" w14:textId="77777777" w:rsidR="00997168" w:rsidRDefault="00997168">
      <w:pPr>
        <w:rPr>
          <w:rFonts w:hint="eastAsia"/>
        </w:rPr>
      </w:pPr>
      <w:r>
        <w:rPr>
          <w:rFonts w:hint="eastAsia"/>
        </w:rPr>
        <w:t>张骞——开辟丝绸之路的先锋</w:t>
      </w:r>
    </w:p>
    <w:p w14:paraId="2ABE06E4" w14:textId="77777777" w:rsidR="00997168" w:rsidRDefault="00997168">
      <w:pPr>
        <w:rPr>
          <w:rFonts w:hint="eastAsia"/>
        </w:rPr>
      </w:pPr>
      <w:r>
        <w:rPr>
          <w:rFonts w:hint="eastAsia"/>
        </w:rPr>
        <w:t>西汉时期的张骞，以其坚韧不拔的精神，成为开辟丝绸之路的先驱。他两次出使西域，历经艰险，面对种种未知与危险，始终未曾放弃自己的使命。张骞的探索不仅促进了中原地区与西域的文化交流，还为中国与西方世界的联系架起了桥梁，对促进东西方经济文化交流产生了深远影响。</w:t>
      </w:r>
    </w:p>
    <w:p w14:paraId="49A75977" w14:textId="77777777" w:rsidR="00997168" w:rsidRDefault="00997168">
      <w:pPr>
        <w:rPr>
          <w:rFonts w:hint="eastAsia"/>
        </w:rPr>
      </w:pPr>
    </w:p>
    <w:p w14:paraId="4B997497" w14:textId="77777777" w:rsidR="00997168" w:rsidRDefault="00997168">
      <w:pPr>
        <w:rPr>
          <w:rFonts w:hint="eastAsia"/>
        </w:rPr>
      </w:pPr>
    </w:p>
    <w:p w14:paraId="6D2A25A0" w14:textId="77777777" w:rsidR="00997168" w:rsidRDefault="00997168">
      <w:pPr>
        <w:rPr>
          <w:rFonts w:hint="eastAsia"/>
        </w:rPr>
      </w:pPr>
      <w:r>
        <w:rPr>
          <w:rFonts w:hint="eastAsia"/>
        </w:rPr>
        <w:t>郑和——七下西洋的伟大航海家</w:t>
      </w:r>
    </w:p>
    <w:p w14:paraId="31E3F233" w14:textId="77777777" w:rsidR="00997168" w:rsidRDefault="00997168">
      <w:pPr>
        <w:rPr>
          <w:rFonts w:hint="eastAsia"/>
        </w:rPr>
      </w:pPr>
      <w:r>
        <w:rPr>
          <w:rFonts w:hint="eastAsia"/>
        </w:rPr>
        <w:t>明朝的郑和，率领庞大的船队七次远航西洋，足迹遍及亚非30多个国家和地区。郑和的航海活动不仅展示了当时中国的海上实力，更重要的是增进了中外之间的了解与友谊，推动了国际贸易的发展。在那个时代背景下，郑和的远航无疑是一项极具冒险精神的行为，但他凭借着坚定的决心和出色的领导能力，成功完成了这项壮举。</w:t>
      </w:r>
    </w:p>
    <w:p w14:paraId="7F53F648" w14:textId="77777777" w:rsidR="00997168" w:rsidRDefault="00997168">
      <w:pPr>
        <w:rPr>
          <w:rFonts w:hint="eastAsia"/>
        </w:rPr>
      </w:pPr>
    </w:p>
    <w:p w14:paraId="7C560B5F" w14:textId="77777777" w:rsidR="00997168" w:rsidRDefault="00997168">
      <w:pPr>
        <w:rPr>
          <w:rFonts w:hint="eastAsia"/>
        </w:rPr>
      </w:pPr>
    </w:p>
    <w:p w14:paraId="5635F4BF" w14:textId="77777777" w:rsidR="00997168" w:rsidRDefault="00997168">
      <w:pPr>
        <w:rPr>
          <w:rFonts w:hint="eastAsia"/>
        </w:rPr>
      </w:pPr>
      <w:r>
        <w:rPr>
          <w:rFonts w:hint="eastAsia"/>
        </w:rPr>
        <w:t>李时珍——医药学巨匠</w:t>
      </w:r>
    </w:p>
    <w:p w14:paraId="3346A41D" w14:textId="77777777" w:rsidR="00997168" w:rsidRDefault="00997168">
      <w:pPr>
        <w:rPr>
          <w:rFonts w:hint="eastAsia"/>
        </w:rPr>
      </w:pPr>
      <w:r>
        <w:rPr>
          <w:rFonts w:hint="eastAsia"/>
        </w:rPr>
        <w:t>明代著名医学家李时珍，毕生致力于药物学的研究，编纂了《本草纲目》这部医药学巨著。该书不仅收录了大量药物资料，还纠正了许多前人的错误，系统总结了中国古代医药学的成就。为了编写《本草纲目》，李时珍亲自走访各地，考察药材，积累了丰富的第一手资料。他的这种执着追求科学真理的精神，值得每一个人学习。</w:t>
      </w:r>
    </w:p>
    <w:p w14:paraId="41517991" w14:textId="77777777" w:rsidR="00997168" w:rsidRDefault="00997168">
      <w:pPr>
        <w:rPr>
          <w:rFonts w:hint="eastAsia"/>
        </w:rPr>
      </w:pPr>
    </w:p>
    <w:p w14:paraId="4F965762" w14:textId="77777777" w:rsidR="00997168" w:rsidRDefault="00997168">
      <w:pPr>
        <w:rPr>
          <w:rFonts w:hint="eastAsia"/>
        </w:rPr>
      </w:pPr>
    </w:p>
    <w:p w14:paraId="6E975646" w14:textId="77777777" w:rsidR="00997168" w:rsidRDefault="00997168">
      <w:pPr>
        <w:rPr>
          <w:rFonts w:hint="eastAsia"/>
        </w:rPr>
      </w:pPr>
      <w:r>
        <w:rPr>
          <w:rFonts w:hint="eastAsia"/>
        </w:rPr>
        <w:t>总结</w:t>
      </w:r>
    </w:p>
    <w:p w14:paraId="3D474D65" w14:textId="77777777" w:rsidR="00997168" w:rsidRDefault="00997168">
      <w:pPr>
        <w:rPr>
          <w:rFonts w:hint="eastAsia"/>
        </w:rPr>
      </w:pPr>
      <w:r>
        <w:rPr>
          <w:rFonts w:hint="eastAsia"/>
        </w:rPr>
        <w:t>从古至今，像秦始皇、张骞、郑和、李时珍这样的历史人物层出不穷，他们以自己的实际行动诠释了什么是“拼命硬干”。这些人或通过政治军事手段维护国家统一，或通过科学研究和技术发明推动社会进步，或通过文化交流增进国际理解。他们是中国历史上的璀璨明星，也是我们今天应该铭记和学习的对象。</w:t>
      </w:r>
    </w:p>
    <w:p w14:paraId="4F65B5A1" w14:textId="77777777" w:rsidR="00997168" w:rsidRDefault="00997168">
      <w:pPr>
        <w:rPr>
          <w:rFonts w:hint="eastAsia"/>
        </w:rPr>
      </w:pPr>
    </w:p>
    <w:p w14:paraId="6EBE4490" w14:textId="77777777" w:rsidR="00997168" w:rsidRDefault="00997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3B8EE" w14:textId="0BF5C61F" w:rsidR="0075595B" w:rsidRDefault="0075595B"/>
    <w:sectPr w:rsidR="00755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5B"/>
    <w:rsid w:val="00277131"/>
    <w:rsid w:val="0075595B"/>
    <w:rsid w:val="0099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151BB-F710-49CC-9185-309EAF1B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2025-08-21T04:12:00Z</dcterms:created>
  <dcterms:modified xsi:type="dcterms:W3CDTF">2025-08-21T04:12:00Z</dcterms:modified>
</cp:coreProperties>
</file>